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6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36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893" w:rsidRPr="006B7893" w:rsidRDefault="006B7893" w:rsidP="006B7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7893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Окружного конкурса  </w:t>
      </w:r>
      <w:r w:rsidRPr="006B7893">
        <w:rPr>
          <w:rFonts w:ascii="Times New Roman" w:hAnsi="Times New Roman"/>
          <w:b/>
          <w:sz w:val="28"/>
          <w:szCs w:val="28"/>
        </w:rPr>
        <w:t xml:space="preserve">исследовательских и проектных работ </w:t>
      </w:r>
    </w:p>
    <w:p w:rsidR="006B7893" w:rsidRPr="006B7893" w:rsidRDefault="006B7893" w:rsidP="006B7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7893">
        <w:rPr>
          <w:rFonts w:ascii="Times New Roman" w:hAnsi="Times New Roman"/>
          <w:b/>
          <w:sz w:val="28"/>
          <w:szCs w:val="28"/>
        </w:rPr>
        <w:t xml:space="preserve">для воспитанников дошкольных образовательных учреждений </w:t>
      </w:r>
    </w:p>
    <w:p w:rsidR="00F76D36" w:rsidRPr="00F76D36" w:rsidRDefault="006B7893" w:rsidP="00F76D3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893">
        <w:rPr>
          <w:rFonts w:ascii="Times New Roman" w:hAnsi="Times New Roman"/>
          <w:b/>
          <w:color w:val="000000"/>
          <w:sz w:val="28"/>
          <w:szCs w:val="28"/>
        </w:rPr>
        <w:t>«Юный исследователь»</w:t>
      </w:r>
      <w:bookmarkStart w:id="0" w:name="_GoBack"/>
      <w:bookmarkEnd w:id="0"/>
      <w:r w:rsidR="00421417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F76D3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</w:p>
    <w:p w:rsidR="006B7893" w:rsidRPr="00421417" w:rsidRDefault="006B7893" w:rsidP="0040652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F76D3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</w:p>
    <w:p w:rsidR="006B7893" w:rsidRDefault="006B7893" w:rsidP="0042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26 февраля  2019 года</w:t>
      </w:r>
    </w:p>
    <w:p w:rsidR="006B7893" w:rsidRDefault="006B7893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B7893" w:rsidRDefault="006B7893" w:rsidP="006B7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B7893" w:rsidRDefault="0005159A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417">
        <w:rPr>
          <w:rFonts w:ascii="Times New Roman" w:hAnsi="Times New Roman" w:cs="Times New Roman"/>
          <w:sz w:val="28"/>
          <w:szCs w:val="28"/>
        </w:rPr>
        <w:t xml:space="preserve">Любовь Николаевна Соколова – ветеран педагогического труда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>;</w:t>
      </w:r>
    </w:p>
    <w:p w:rsidR="006B7893" w:rsidRDefault="0005159A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93">
        <w:rPr>
          <w:rFonts w:ascii="Times New Roman" w:hAnsi="Times New Roman" w:cs="Times New Roman"/>
          <w:sz w:val="28"/>
          <w:szCs w:val="28"/>
        </w:rPr>
        <w:t>2.</w:t>
      </w:r>
      <w:r w:rsidR="00421417">
        <w:rPr>
          <w:rFonts w:ascii="Times New Roman" w:hAnsi="Times New Roman" w:cs="Times New Roman"/>
          <w:sz w:val="28"/>
          <w:szCs w:val="28"/>
        </w:rPr>
        <w:t xml:space="preserve">Мария Игоревна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Ламонова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 xml:space="preserve"> – воспитатель СП  детский сад «Золотое зернышко» ГБОУ СОШ «ОЦ»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им.С.Ф.Зенченко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4214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21417">
        <w:rPr>
          <w:rFonts w:ascii="Times New Roman" w:hAnsi="Times New Roman" w:cs="Times New Roman"/>
          <w:sz w:val="28"/>
          <w:szCs w:val="28"/>
        </w:rPr>
        <w:t>лушицкий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м.р.Большечерниговский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59A" w:rsidRDefault="0005159A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93">
        <w:rPr>
          <w:rFonts w:ascii="Times New Roman" w:hAnsi="Times New Roman" w:cs="Times New Roman"/>
          <w:sz w:val="28"/>
          <w:szCs w:val="28"/>
        </w:rPr>
        <w:t>3.</w:t>
      </w:r>
      <w:r w:rsidR="00421417">
        <w:rPr>
          <w:rFonts w:ascii="Times New Roman" w:hAnsi="Times New Roman" w:cs="Times New Roman"/>
          <w:sz w:val="28"/>
          <w:szCs w:val="28"/>
        </w:rPr>
        <w:t xml:space="preserve">Ирина Александровна Попова – методист ресурсного центра </w:t>
      </w:r>
      <w:proofErr w:type="spellStart"/>
      <w:r w:rsidR="00421417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4214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1417">
        <w:rPr>
          <w:rFonts w:ascii="Times New Roman" w:hAnsi="Times New Roman" w:cs="Times New Roman"/>
          <w:sz w:val="28"/>
          <w:szCs w:val="28"/>
        </w:rPr>
        <w:t>ольшеглушицкий</w:t>
      </w:r>
      <w:proofErr w:type="spellEnd"/>
      <w:r w:rsidR="00421417">
        <w:rPr>
          <w:rFonts w:ascii="Times New Roman" w:hAnsi="Times New Roman" w:cs="Times New Roman"/>
          <w:sz w:val="28"/>
          <w:szCs w:val="28"/>
        </w:rPr>
        <w:t>.</w:t>
      </w:r>
      <w:r w:rsidR="00F56179">
        <w:rPr>
          <w:rFonts w:ascii="Times New Roman" w:hAnsi="Times New Roman" w:cs="Times New Roman"/>
          <w:sz w:val="28"/>
          <w:szCs w:val="28"/>
        </w:rPr>
        <w:t>;</w:t>
      </w:r>
    </w:p>
    <w:p w:rsidR="00F56179" w:rsidRDefault="00F56179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4.Елена Николаевна Богачева – воспитатель СП детский сад «Улыбка» 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529" w:rsidRDefault="00406529" w:rsidP="006B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5.Лариса Юрьевна Акимова – педагог-организатор СП «Дом детского творчества» ГБОУ СОШ №1  « 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9"/>
        <w:gridCol w:w="2123"/>
        <w:gridCol w:w="2712"/>
        <w:gridCol w:w="2527"/>
        <w:gridCol w:w="1594"/>
      </w:tblGrid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Исследовательский характер работы, предоставление результатов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Формулирование выводов, соответствующим целям и задачам исследования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1.СП«Детский сад-«Одуванчик»  ГБОУ СОШ №2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 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Прилепкина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Дарья, рук. Кравченко Н.Ю.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6B7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 «Колосок»  ГБОУ СОШ №1 «ОЦ» </w:t>
            </w:r>
            <w:proofErr w:type="spellStart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</w:t>
            </w:r>
            <w:proofErr w:type="spellStart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Чамор</w:t>
            </w:r>
            <w:proofErr w:type="spellEnd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Матвей – 6 лет, рук. </w:t>
            </w:r>
            <w:proofErr w:type="spellStart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Чамор</w:t>
            </w:r>
            <w:proofErr w:type="spellEnd"/>
            <w:r w:rsidRP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СП « Детский сад №2» ГБОУ СОШ №2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Г.А.Смолякова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Черниговка, Иванова Арина, рук.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Огурешникова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А.Ю.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«Колосок» ГБОУ СОШ №1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Оськина Светлана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- 6лет, Комисарова Варвара 6 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лет, рук. Акимова И.А. и Кудрина А.В.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«Красная Шапочка» ГБОУ СОШ №1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Мартышкова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Яна-5 лет, Жуков Роман -5лет, рук. Пилипенко Н.В.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«Светлячок» ГБОУ СОШ №1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им.И.М.Кузнецова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Черниговка,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Чуканова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Вика ,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Жлуктов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Вова, рук. Соколова Н.В. и Архипова Т.А.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СП детский сад «Светлячок» ГБОУ СОШ №1 </w:t>
            </w:r>
            <w:proofErr w:type="spellStart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им.И.М.Кузнецова</w:t>
            </w:r>
            <w:proofErr w:type="spellEnd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Черниговка, Рубцова Полина, рук. </w:t>
            </w:r>
            <w:proofErr w:type="spellStart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Полкунова</w:t>
            </w:r>
            <w:proofErr w:type="spellEnd"/>
            <w:r w:rsidR="006B7893" w:rsidRPr="00B150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133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B150B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« Детский сад №2» ГБОУ СОШ №2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Г.А.Смолякова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Черниговка,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Ковинько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Ксюша,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СП детский сад «Красная Шапочка» ГБОУ СОШ №1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Адилова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Мирамгуль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6лет, рук. Кравченко Е.А.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СП«Детский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сад-«Одуванчик»  ГБОУ СОШ №2 «ОЦ»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 , Прудникова Вероника, рук. Некрасова Т.М.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«Красная Шапочка» ГБОУ СОШ №1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Саратовский Денис -6лет, Рыжкова Яна-7лет, рук.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Лядова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СП«Детский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сад-«Одуванчик»  ГБОУ СОШ №2 «ОЦ»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 ,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Абрашкина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Анастасия, рук. </w:t>
            </w:r>
            <w:proofErr w:type="spellStart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Сидубаева</w:t>
            </w:r>
            <w:proofErr w:type="spellEnd"/>
            <w:r w:rsidR="006B789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4065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6B7893" w:rsidTr="00406529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93" w:rsidRDefault="00406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.СП детский сад «Красная Шапочка» ГБОУ СОШ №1 «ОЦ» </w:t>
            </w:r>
            <w:proofErr w:type="spell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6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Баранова Надя-6лет, рук. Ледяева Т.А. и Баранова Е.Е.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3" w:rsidRDefault="006B7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F24C9C" w:rsidRDefault="00F24C9C"/>
    <w:p w:rsidR="00421417" w:rsidRPr="00421417" w:rsidRDefault="00421417">
      <w:pPr>
        <w:rPr>
          <w:rFonts w:ascii="Times New Roman" w:hAnsi="Times New Roman" w:cs="Times New Roman"/>
          <w:sz w:val="24"/>
          <w:szCs w:val="24"/>
        </w:rPr>
      </w:pPr>
      <w:r w:rsidRPr="00421417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Акимова Лариса Юрьевна 8-846-73-2-14-31</w:t>
      </w:r>
    </w:p>
    <w:sectPr w:rsidR="00421417" w:rsidRPr="00421417" w:rsidSect="004065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D"/>
    <w:rsid w:val="0005159A"/>
    <w:rsid w:val="0013305E"/>
    <w:rsid w:val="001E0BEA"/>
    <w:rsid w:val="00406529"/>
    <w:rsid w:val="00421417"/>
    <w:rsid w:val="005062DD"/>
    <w:rsid w:val="006B7893"/>
    <w:rsid w:val="00B150BE"/>
    <w:rsid w:val="00D42F36"/>
    <w:rsid w:val="00F24C9C"/>
    <w:rsid w:val="00F56179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cp:lastPrinted>2019-02-25T11:54:00Z</cp:lastPrinted>
  <dcterms:created xsi:type="dcterms:W3CDTF">2019-02-19T10:45:00Z</dcterms:created>
  <dcterms:modified xsi:type="dcterms:W3CDTF">2019-03-06T09:13:00Z</dcterms:modified>
</cp:coreProperties>
</file>