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СТРУКТУРНОЕ ПОДРАЗДЕЛЕНИЕ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«ДОМ ДЕТСКОГО ТВОРЧЕСТВА»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БЮДЖЕТНОГО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УЧРЕЖДЕНИЯ САМАРСКОЙ ОБЛАСТИ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СРЕДНЕЙ ОБЩЕОБРАЗОВАТЕЛЬНОЙ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ШКОЛЫ № 1 «ОБРАЗОВАТЕЛЬНЫЙ ЦЕНТР»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         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БОЛЬШЕГЛУШИЦКИЙ                        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САМАРСКОЙ ОБЛАСТИ,                                                         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>РЕАЛИЗУЮЩЕЕ ДОПОЛНИТЕЛЬНЫЕ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>ОБЩЕРАЗВИВАЮЩИЕ ПРОГРАММЫ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33A7">
        <w:rPr>
          <w:rFonts w:ascii="Times New Roman" w:eastAsia="Calibri" w:hAnsi="Times New Roman" w:cs="Times New Roman"/>
          <w:sz w:val="24"/>
          <w:szCs w:val="24"/>
        </w:rPr>
        <w:t>Тел. 8(846)73214-31; 8(846)7321030</w:t>
      </w:r>
    </w:p>
    <w:p w:rsidR="00EE33A7" w:rsidRPr="00EE33A7" w:rsidRDefault="00EE33A7" w:rsidP="00EE33A7">
      <w:pPr>
        <w:keepNext/>
        <w:keepLines/>
        <w:spacing w:after="0" w:line="240" w:lineRule="auto"/>
        <w:ind w:right="-15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EE33A7">
        <w:rPr>
          <w:rFonts w:ascii="Times New Roman" w:eastAsiaTheme="majorEastAsia" w:hAnsi="Times New Roman" w:cstheme="majorBidi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Pr="00EE33A7">
        <w:rPr>
          <w:rFonts w:ascii="Times New Roman" w:eastAsiaTheme="majorEastAsia" w:hAnsi="Times New Roman" w:cs="Times New Roman"/>
          <w:bCs/>
          <w:sz w:val="24"/>
          <w:szCs w:val="24"/>
          <w:lang w:val="en-US" w:eastAsia="ru-RU"/>
        </w:rPr>
        <w:t>E-mail:  bgl_do@samara.edu.ru</w:t>
      </w:r>
      <w:r w:rsidRPr="00EE33A7">
        <w:rPr>
          <w:rFonts w:ascii="Times New Roman" w:eastAsiaTheme="majorEastAsia" w:hAnsi="Times New Roman" w:cstheme="majorBidi"/>
          <w:b/>
          <w:bCs/>
          <w:color w:val="4F81BD" w:themeColor="accent1"/>
          <w:sz w:val="24"/>
          <w:szCs w:val="24"/>
          <w:lang w:val="en-US" w:eastAsia="ru-RU"/>
        </w:rPr>
        <w:t xml:space="preserve"> </w:t>
      </w:r>
    </w:p>
    <w:p w:rsidR="00EE33A7" w:rsidRPr="00EE33A7" w:rsidRDefault="00EE33A7" w:rsidP="00EE3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 159-од  от  08.</w:t>
      </w:r>
      <w:r w:rsidRPr="00EE33A7">
        <w:rPr>
          <w:rFonts w:ascii="Times New Roman" w:eastAsia="Calibri" w:hAnsi="Times New Roman" w:cs="Times New Roman"/>
          <w:sz w:val="24"/>
          <w:szCs w:val="24"/>
        </w:rPr>
        <w:t xml:space="preserve"> 2019г</w:t>
      </w:r>
    </w:p>
    <w:p w:rsidR="00C53DDD" w:rsidRDefault="00C53DDD" w:rsidP="00EE33A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53DDD" w:rsidRDefault="00C53DDD" w:rsidP="00112E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DDD" w:rsidRPr="00EE33A7" w:rsidRDefault="00EE33A7" w:rsidP="00112E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об итогах </w:t>
      </w:r>
      <w:proofErr w:type="gramStart"/>
      <w:r w:rsidR="00112ED6" w:rsidRPr="00EE33A7">
        <w:rPr>
          <w:rFonts w:ascii="Times New Roman" w:hAnsi="Times New Roman" w:cs="Times New Roman"/>
          <w:b/>
          <w:sz w:val="28"/>
          <w:szCs w:val="28"/>
        </w:rPr>
        <w:t>Окружного</w:t>
      </w:r>
      <w:proofErr w:type="gramEnd"/>
    </w:p>
    <w:p w:rsidR="00112ED6" w:rsidRDefault="00112ED6" w:rsidP="00C53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A7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творчества</w:t>
      </w:r>
      <w:r w:rsidR="00C53DDD" w:rsidRPr="00EE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3A7">
        <w:rPr>
          <w:rFonts w:ascii="Times New Roman" w:hAnsi="Times New Roman" w:cs="Times New Roman"/>
          <w:b/>
          <w:sz w:val="28"/>
          <w:szCs w:val="28"/>
        </w:rPr>
        <w:t>«Карапуз-Шоу»</w:t>
      </w:r>
    </w:p>
    <w:p w:rsidR="00EE33A7" w:rsidRPr="00EE33A7" w:rsidRDefault="00EE33A7" w:rsidP="00C53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 Номинация «Танцевальное творчество»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1.СП детский сад «Колосок», танцевальное творчество,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Ю.А.Чамор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2.Коллектив «Капелька» , СП детский сад «Красная Шапочка»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Е.А.Хлопотова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3.Танцевальный коллектив «Сударушка», СП детский сад «Красная Шапочка»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Л.Г.Петрухина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4.Соло, гимнастический этюд  с обручем, СП детский сад «Красная Шапочка»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Л.Г.Петрухина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5.Детское объединение «Ладушки», танец «Веселая зарядка»,  СП «Дом детского творчества»,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И.П.Никитченко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>(Поставить в конце  программы) 6.СП  ГБОУ СОШ №1 «ОЦ» «Детский сад «Колосок»,  спортивный танец «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М.В.Царева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7. Танцевальное творчество ГБОУ СОШ№1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 д/с «Одуванчик»,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Е.В.Хризолитова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lastRenderedPageBreak/>
        <w:t>8.СП «Дом детского творчества»  танец «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» коллектив «Ладушки», 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Ю.А.Трубникова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>Номинация «Вокальное творчество»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1.Песня  «Поцелую бабушку в розовую щечку» - Филатова Алиса, СП детский сад «Золотое зернышко» ГБОУ СОШ «ОЦ» им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С.Ф.Зинченко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лушицкий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С.А.Частухина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 Развести со степом  2.Ансамбль «Росинка», «Веселая песенка»  СП детский сад «Красная Шапочка»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К.А.Зубова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3.Ярошенко Артем, СП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 д/с «Одуванчик»,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Е.В.Хризолитова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4.Петрова Ева, СП «Детский сад «Теремок» ГБОУ СОШ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вгустовка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С.Ю.Поликарпов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И.В.Колесникова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>5.СП «Дом детского творчества»,  детское объединение «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Домисчолька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», рук. Е.Н.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Кадыкова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; «Наши ложки». </w:t>
      </w: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 Номинация «Народное творчество»</w:t>
      </w:r>
    </w:p>
    <w:p w:rsidR="00112ED6" w:rsidRPr="00EE33A7" w:rsidRDefault="00112ED6" w:rsidP="00112E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«У природы нет плохой погоды», СП детский сад «Красная Шапочка» ГБОУ СОШ №1 «ОЦ» 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Г.А.Усманова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М.А.Хлопотова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>Номинация «Стихи»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1.Мельникова Ульяна, СП детский сад «Красная Шапочка»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Н.В.Пилипенко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2.Богачев Юрий- «Дедушкин рассказ» автор,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А.Порошин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СП ГБОУ ООШ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ензено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– Детский сад «Улыбка»,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Е.Н.Богачева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3.Головкина Мария- «Ты скажи мне, реченька..» автор,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СП ГБОУ ООШ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ензено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– Детский сад «Улыбка»,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С.П.Хаджарова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4.Мурзакова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Юстина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СП детский сад «Колосок»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рук.Н.М.Крюкова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lastRenderedPageBreak/>
        <w:t xml:space="preserve">5.Филимонова Варвара, СП детский сад «Колосок» ГБОУ СОШ №1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Глушица,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рук.Н.М.Крюкова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6.Ефременко Марина, СП Детский сад «Теремок» ГБОУ СОШ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вгустовка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И.В.Колесникова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7.Кочнев Богдан, СП Детский сад «Теремок» ГБОУ СОШ «ОЦ»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E33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>вгустовка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Т.А.Назарова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8.Соколова Дарья, СП «Дом детского творчества», автор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О.Матыцина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 xml:space="preserve"> «Кот готовится к зиме»,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Т.И.Макурина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112ED6" w:rsidRPr="00EE33A7" w:rsidRDefault="00112ED6" w:rsidP="00112ED6">
      <w:pPr>
        <w:rPr>
          <w:rFonts w:ascii="Times New Roman" w:hAnsi="Times New Roman" w:cs="Times New Roman"/>
          <w:sz w:val="28"/>
          <w:szCs w:val="28"/>
        </w:rPr>
      </w:pPr>
    </w:p>
    <w:p w:rsidR="00112ED6" w:rsidRPr="00EE33A7" w:rsidRDefault="00112ED6" w:rsidP="00112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>Театральное творчество</w:t>
      </w:r>
    </w:p>
    <w:p w:rsidR="00F95A57" w:rsidRDefault="00112ED6">
      <w:pPr>
        <w:rPr>
          <w:rFonts w:ascii="Times New Roman" w:hAnsi="Times New Roman" w:cs="Times New Roman"/>
          <w:sz w:val="28"/>
          <w:szCs w:val="28"/>
        </w:rPr>
      </w:pPr>
      <w:r w:rsidRPr="00EE33A7">
        <w:rPr>
          <w:rFonts w:ascii="Times New Roman" w:hAnsi="Times New Roman" w:cs="Times New Roman"/>
          <w:sz w:val="28"/>
          <w:szCs w:val="28"/>
        </w:rPr>
        <w:t xml:space="preserve">( Поставить в конце фестиваля) 1.Сценка экологической направленности «Спасем ручей» СП  ГБОУ СОШ №1 «ОЦ» «Детский сад «Колосок»,  рук.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А.В.Кудрина</w:t>
      </w:r>
      <w:proofErr w:type="spellEnd"/>
      <w:proofErr w:type="gramStart"/>
      <w:r w:rsidRPr="00EE3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3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3A7">
        <w:rPr>
          <w:rFonts w:ascii="Times New Roman" w:hAnsi="Times New Roman" w:cs="Times New Roman"/>
          <w:sz w:val="28"/>
          <w:szCs w:val="28"/>
        </w:rPr>
        <w:t>И.А.Акимова</w:t>
      </w:r>
      <w:proofErr w:type="spellEnd"/>
      <w:r w:rsidRPr="00EE33A7">
        <w:rPr>
          <w:rFonts w:ascii="Times New Roman" w:hAnsi="Times New Roman" w:cs="Times New Roman"/>
          <w:sz w:val="28"/>
          <w:szCs w:val="28"/>
        </w:rPr>
        <w:t>;</w:t>
      </w:r>
    </w:p>
    <w:p w:rsidR="00346BEB" w:rsidRDefault="00346BEB">
      <w:pPr>
        <w:rPr>
          <w:rFonts w:ascii="Times New Roman" w:hAnsi="Times New Roman" w:cs="Times New Roman"/>
          <w:sz w:val="28"/>
          <w:szCs w:val="28"/>
        </w:rPr>
      </w:pPr>
    </w:p>
    <w:p w:rsidR="00346BEB" w:rsidRDefault="00346BEB">
      <w:pPr>
        <w:rPr>
          <w:rFonts w:ascii="Times New Roman" w:hAnsi="Times New Roman" w:cs="Times New Roman"/>
          <w:sz w:val="28"/>
          <w:szCs w:val="28"/>
        </w:rPr>
      </w:pPr>
    </w:p>
    <w:p w:rsidR="00346BEB" w:rsidRDefault="00346BEB" w:rsidP="0034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СП «Дом детского творчества»</w:t>
      </w:r>
    </w:p>
    <w:p w:rsidR="00346BEB" w:rsidRDefault="00346BEB" w:rsidP="00346B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О.М.Орехова</w:t>
      </w:r>
      <w:proofErr w:type="spellEnd"/>
    </w:p>
    <w:p w:rsidR="00346BEB" w:rsidRDefault="00346BEB">
      <w:pPr>
        <w:rPr>
          <w:rFonts w:ascii="Times New Roman" w:hAnsi="Times New Roman" w:cs="Times New Roman"/>
          <w:sz w:val="28"/>
          <w:szCs w:val="28"/>
        </w:rPr>
      </w:pPr>
    </w:p>
    <w:p w:rsidR="00346BEB" w:rsidRPr="00EE33A7" w:rsidRDefault="00346BEB">
      <w:pPr>
        <w:rPr>
          <w:rFonts w:ascii="Times New Roman" w:hAnsi="Times New Roman" w:cs="Times New Roman"/>
          <w:sz w:val="28"/>
          <w:szCs w:val="28"/>
        </w:rPr>
      </w:pPr>
    </w:p>
    <w:sectPr w:rsidR="00346BEB" w:rsidRPr="00EE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50E12"/>
    <w:multiLevelType w:val="hybridMultilevel"/>
    <w:tmpl w:val="849A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2B"/>
    <w:rsid w:val="00112ED6"/>
    <w:rsid w:val="00346BEB"/>
    <w:rsid w:val="00952E2B"/>
    <w:rsid w:val="00C53DDD"/>
    <w:rsid w:val="00EE33A7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dcterms:created xsi:type="dcterms:W3CDTF">2019-05-14T10:16:00Z</dcterms:created>
  <dcterms:modified xsi:type="dcterms:W3CDTF">2019-05-14T10:22:00Z</dcterms:modified>
</cp:coreProperties>
</file>