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Южного управления</w:t>
      </w:r>
    </w:p>
    <w:p w:rsidR="008B748F" w:rsidRDefault="001F538C" w:rsidP="00EB4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15.09.2019</w:t>
      </w:r>
      <w:r w:rsidR="008B748F">
        <w:rPr>
          <w:rFonts w:ascii="Times New Roman" w:hAnsi="Times New Roman" w:cs="Times New Roman"/>
          <w:sz w:val="28"/>
          <w:szCs w:val="28"/>
        </w:rPr>
        <w:t>г. № 217-од</w:t>
      </w:r>
    </w:p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EB47ED" w:rsidRDefault="00EB47ED" w:rsidP="00EB47ED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районном конкурсе рисунков </w:t>
      </w:r>
    </w:p>
    <w:p w:rsidR="00EB47ED" w:rsidRDefault="009B44C6" w:rsidP="00EB47ED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«75-летию великой Победы посвящается!»</w:t>
      </w:r>
      <w:r w:rsidR="00EB4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ED" w:rsidRDefault="00EB47ED" w:rsidP="00EB47ED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СП «Дом детского творчества»  ГБОУ СОШ № 1 «ОЦ» с. Большая Глушица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EB47ED" w:rsidTr="006D69F7">
        <w:trPr>
          <w:tblCellSpacing w:w="15" w:type="dxa"/>
        </w:trPr>
        <w:tc>
          <w:tcPr>
            <w:tcW w:w="0" w:type="auto"/>
            <w:hideMark/>
          </w:tcPr>
          <w:p w:rsidR="00EB47ED" w:rsidRDefault="00EB47ED" w:rsidP="006D69F7">
            <w:pPr>
              <w:rPr>
                <w:rFonts w:cs="Times New Roman"/>
              </w:rPr>
            </w:pPr>
            <w:bookmarkStart w:id="0" w:name="t"/>
          </w:p>
        </w:tc>
      </w:tr>
    </w:tbl>
    <w:bookmarkEnd w:id="0"/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2.1.Стимулировать развитие у детей фантазии, воображения, художественного творчества;</w:t>
      </w: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Воспитывать любовь к родному краю, к своей малой Родине;</w:t>
      </w:r>
    </w:p>
    <w:p w:rsidR="00EB47ED" w:rsidRDefault="00EB47ED" w:rsidP="00EB47ED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2.3.Развивать творческие способности детей, создавать условия для их реализации;</w:t>
      </w:r>
    </w:p>
    <w:p w:rsidR="00EB47ED" w:rsidRDefault="00EB47ED" w:rsidP="00EB47ED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2.4.Выявлять юных художников и сотрудничать с ними.</w:t>
      </w:r>
    </w:p>
    <w:p w:rsidR="00EB47ED" w:rsidRDefault="00EB47ED" w:rsidP="00EB47ED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воспитанники образовательных учреждений дошкольного, общеобразовательного и дополнительного образования.</w:t>
      </w:r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группы: </w:t>
      </w:r>
    </w:p>
    <w:p w:rsidR="00EB47ED" w:rsidRDefault="00EB47ED" w:rsidP="00EB4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ED" w:rsidRDefault="00EB47ED" w:rsidP="00EB47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Начальные классы</w:t>
      </w:r>
    </w:p>
    <w:p w:rsidR="00EB47ED" w:rsidRDefault="00EB47ED" w:rsidP="00EB47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Средние классы</w:t>
      </w:r>
    </w:p>
    <w:p w:rsidR="00EB47ED" w:rsidRDefault="00EB47ED" w:rsidP="00EB47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Старшие классы</w:t>
      </w: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ED" w:rsidRDefault="00EB47ED" w:rsidP="00EB47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C7488">
        <w:rPr>
          <w:rFonts w:ascii="Times New Roman" w:hAnsi="Times New Roman" w:cs="Times New Roman"/>
          <w:sz w:val="28"/>
          <w:szCs w:val="28"/>
        </w:rPr>
        <w:t>Основные номинации конкурса</w:t>
      </w:r>
    </w:p>
    <w:p w:rsidR="00EB47ED" w:rsidRDefault="00EB47ED" w:rsidP="00EB47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</w:t>
      </w:r>
      <w:r w:rsidR="00307016">
        <w:rPr>
          <w:rFonts w:ascii="Times New Roman" w:hAnsi="Times New Roman" w:cs="Times New Roman"/>
          <w:sz w:val="28"/>
          <w:szCs w:val="28"/>
        </w:rPr>
        <w:t>курс рисунков проводится по трем</w:t>
      </w:r>
      <w:r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EB47ED" w:rsidRDefault="009B44C6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Номинация:  </w:t>
      </w:r>
      <w:r w:rsidRPr="002C541C">
        <w:rPr>
          <w:rFonts w:ascii="Times New Roman" w:hAnsi="Times New Roman" w:cs="Times New Roman"/>
          <w:b/>
          <w:sz w:val="28"/>
          <w:szCs w:val="28"/>
        </w:rPr>
        <w:t>«</w:t>
      </w:r>
      <w:r w:rsidR="002C541C" w:rsidRPr="002C541C">
        <w:rPr>
          <w:rFonts w:ascii="Times New Roman" w:hAnsi="Times New Roman" w:cs="Times New Roman"/>
          <w:b/>
          <w:sz w:val="28"/>
          <w:szCs w:val="28"/>
        </w:rPr>
        <w:t>Как хорошо на свете без войны</w:t>
      </w:r>
      <w:r w:rsidR="00307016">
        <w:rPr>
          <w:rFonts w:ascii="Times New Roman" w:hAnsi="Times New Roman" w:cs="Times New Roman"/>
          <w:b/>
          <w:sz w:val="28"/>
          <w:szCs w:val="28"/>
        </w:rPr>
        <w:t>!</w:t>
      </w:r>
      <w:r w:rsidR="00EB47ED" w:rsidRPr="002C541C">
        <w:rPr>
          <w:rFonts w:ascii="Times New Roman" w:hAnsi="Times New Roman" w:cs="Times New Roman"/>
          <w:b/>
          <w:sz w:val="28"/>
          <w:szCs w:val="28"/>
        </w:rPr>
        <w:t>»</w:t>
      </w:r>
    </w:p>
    <w:p w:rsidR="00EB47ED" w:rsidRPr="004C7488" w:rsidRDefault="00EB47ED" w:rsidP="003070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2.Номинация: «</w:t>
      </w:r>
      <w:r w:rsidR="002C541C" w:rsidRPr="002C541C">
        <w:rPr>
          <w:rFonts w:ascii="Times New Roman" w:hAnsi="Times New Roman" w:cs="Times New Roman"/>
          <w:b/>
          <w:sz w:val="28"/>
          <w:szCs w:val="28"/>
        </w:rPr>
        <w:t>Я</w:t>
      </w:r>
      <w:r w:rsidR="00307016">
        <w:rPr>
          <w:rFonts w:ascii="Times New Roman" w:hAnsi="Times New Roman" w:cs="Times New Roman"/>
          <w:b/>
          <w:sz w:val="28"/>
          <w:szCs w:val="28"/>
        </w:rPr>
        <w:t>,</w:t>
      </w:r>
      <w:r w:rsidR="002C541C" w:rsidRPr="002C541C">
        <w:rPr>
          <w:rFonts w:ascii="Times New Roman" w:hAnsi="Times New Roman" w:cs="Times New Roman"/>
          <w:b/>
          <w:sz w:val="28"/>
          <w:szCs w:val="28"/>
        </w:rPr>
        <w:t xml:space="preserve"> и мой педагог</w:t>
      </w:r>
      <w:r w:rsidRPr="002C541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016">
        <w:rPr>
          <w:rFonts w:ascii="Times New Roman" w:hAnsi="Times New Roman" w:cs="Times New Roman"/>
          <w:sz w:val="28"/>
          <w:szCs w:val="28"/>
        </w:rPr>
        <w:t>посвящённый Дню Учителя,</w:t>
      </w:r>
    </w:p>
    <w:p w:rsidR="00EB47ED" w:rsidRPr="00307016" w:rsidRDefault="00307016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3.Номинация: </w:t>
      </w:r>
      <w:r w:rsidR="00EB47ED" w:rsidRPr="00307016">
        <w:rPr>
          <w:rFonts w:ascii="Times New Roman" w:hAnsi="Times New Roman" w:cs="Times New Roman"/>
          <w:b/>
          <w:sz w:val="28"/>
          <w:szCs w:val="28"/>
        </w:rPr>
        <w:t>«</w:t>
      </w:r>
      <w:r w:rsidR="002C541C" w:rsidRPr="00307016">
        <w:rPr>
          <w:rFonts w:ascii="Times New Roman" w:hAnsi="Times New Roman" w:cs="Times New Roman"/>
          <w:b/>
          <w:sz w:val="28"/>
          <w:szCs w:val="28"/>
        </w:rPr>
        <w:t xml:space="preserve">Поздравительная открытка </w:t>
      </w:r>
      <w:r w:rsidR="00EB47ED" w:rsidRPr="00307016">
        <w:rPr>
          <w:rFonts w:ascii="Times New Roman" w:hAnsi="Times New Roman" w:cs="Times New Roman"/>
          <w:b/>
          <w:sz w:val="28"/>
          <w:szCs w:val="28"/>
        </w:rPr>
        <w:t xml:space="preserve"> учителю, педагогу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полнительного образования </w:t>
      </w:r>
      <w:bookmarkStart w:id="1" w:name="_GoBack"/>
      <w:bookmarkEnd w:id="1"/>
      <w:r w:rsidR="002C541C" w:rsidRPr="00307016">
        <w:rPr>
          <w:rFonts w:ascii="Times New Roman" w:hAnsi="Times New Roman" w:cs="Times New Roman"/>
          <w:b/>
          <w:sz w:val="28"/>
          <w:szCs w:val="28"/>
        </w:rPr>
        <w:t>»</w:t>
      </w:r>
      <w:r w:rsidR="00EB47ED" w:rsidRPr="00307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7ED" w:rsidRDefault="00EB47ED" w:rsidP="00EB47E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5.Сроки проведения</w:t>
      </w: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рисунков проводится с 1</w:t>
      </w:r>
      <w:r w:rsidR="002C54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 по </w:t>
      </w:r>
      <w:r w:rsidR="002C541C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октября  201</w:t>
      </w:r>
      <w:r w:rsidR="003143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сдать в СП «Дом детского творчества»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Глушица,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дом 60. </w:t>
      </w: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tabs>
          <w:tab w:val="num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6.Требования к работам</w:t>
      </w:r>
    </w:p>
    <w:p w:rsid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воплощать идею номинации и быть творчески реализованным.</w:t>
      </w:r>
    </w:p>
    <w:p w:rsid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выполнены в формате А-3 в любой технике исполнения.</w:t>
      </w:r>
    </w:p>
    <w:p w:rsid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подписаны автором в правом нижнем углу (ФИО автора, возраст, класс, ОУ, ФИО руководителя автора).</w:t>
      </w:r>
    </w:p>
    <w:p w:rsid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 от основных школ, ДОУ и ДОД –5 штук, от общеобразовательных – 10.</w:t>
      </w:r>
    </w:p>
    <w:p w:rsidR="00EB47ED" w:rsidRDefault="00EB47ED" w:rsidP="00EB47ED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7.Подведение итогов и награждение </w:t>
      </w:r>
    </w:p>
    <w:p w:rsidR="00EB47ED" w:rsidRP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можно увидеть на сайте СП «Дома детского творчества»</w:t>
      </w:r>
    </w:p>
    <w:p w:rsidR="00EB47ED" w:rsidRDefault="00EB47ED" w:rsidP="00EB47ED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ED" w:rsidRDefault="00EB47ED" w:rsidP="00EB47ED"/>
    <w:p w:rsidR="005417E4" w:rsidRDefault="005417E4"/>
    <w:sectPr w:rsidR="005417E4" w:rsidSect="00DF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AC3"/>
    <w:multiLevelType w:val="hybridMultilevel"/>
    <w:tmpl w:val="7062C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277FF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B3E7299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67"/>
    <w:rsid w:val="001F538C"/>
    <w:rsid w:val="002C541C"/>
    <w:rsid w:val="00307016"/>
    <w:rsid w:val="00314355"/>
    <w:rsid w:val="005417E4"/>
    <w:rsid w:val="00605867"/>
    <w:rsid w:val="008B748F"/>
    <w:rsid w:val="009B44C6"/>
    <w:rsid w:val="00E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</cp:lastModifiedBy>
  <cp:revision>10</cp:revision>
  <dcterms:created xsi:type="dcterms:W3CDTF">2017-09-11T11:32:00Z</dcterms:created>
  <dcterms:modified xsi:type="dcterms:W3CDTF">2019-09-18T05:05:00Z</dcterms:modified>
</cp:coreProperties>
</file>