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D" w:rsidRDefault="003D5506" w:rsidP="003D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06">
        <w:rPr>
          <w:rFonts w:ascii="Times New Roman" w:hAnsi="Times New Roman" w:cs="Times New Roman"/>
          <w:b/>
          <w:sz w:val="24"/>
          <w:szCs w:val="24"/>
        </w:rPr>
        <w:t>Данные по дополнительным образовательным программа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D5506">
        <w:rPr>
          <w:rFonts w:ascii="Times New Roman" w:hAnsi="Times New Roman" w:cs="Times New Roman"/>
          <w:b/>
          <w:sz w:val="24"/>
          <w:szCs w:val="24"/>
        </w:rPr>
        <w:t xml:space="preserve"> на 2019-20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4819"/>
        <w:gridCol w:w="1843"/>
        <w:gridCol w:w="1984"/>
      </w:tblGrid>
      <w:tr w:rsidR="0026496A" w:rsidTr="0026496A">
        <w:tc>
          <w:tcPr>
            <w:tcW w:w="534" w:type="dxa"/>
          </w:tcPr>
          <w:p w:rsidR="0026496A" w:rsidRPr="00C26C54" w:rsidRDefault="0026496A" w:rsidP="003D5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6496A" w:rsidRPr="00C26C54" w:rsidRDefault="0026496A" w:rsidP="003D5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  <w:tc>
          <w:tcPr>
            <w:tcW w:w="3119" w:type="dxa"/>
          </w:tcPr>
          <w:p w:rsidR="0026496A" w:rsidRPr="00C26C54" w:rsidRDefault="0026496A" w:rsidP="003D5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19" w:type="dxa"/>
          </w:tcPr>
          <w:p w:rsidR="0026496A" w:rsidRPr="00C26C54" w:rsidRDefault="0026496A" w:rsidP="003D5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</w:t>
            </w:r>
          </w:p>
        </w:tc>
        <w:tc>
          <w:tcPr>
            <w:tcW w:w="1843" w:type="dxa"/>
          </w:tcPr>
          <w:p w:rsidR="0026496A" w:rsidRPr="00C26C54" w:rsidRDefault="0026496A" w:rsidP="003D5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984" w:type="dxa"/>
          </w:tcPr>
          <w:p w:rsidR="0026496A" w:rsidRPr="00C26C54" w:rsidRDefault="0026496A" w:rsidP="003D5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Белоусова Ю.Н.</w:t>
            </w:r>
          </w:p>
        </w:tc>
        <w:tc>
          <w:tcPr>
            <w:tcW w:w="3119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  <w:bookmarkStart w:id="0" w:name="_GoBack"/>
            <w:bookmarkEnd w:id="0"/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Кадыкова Е.Н.</w:t>
            </w:r>
          </w:p>
        </w:tc>
        <w:tc>
          <w:tcPr>
            <w:tcW w:w="3119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Музыкальная радуга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Основы вокального искусства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Волшебный мир музыки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9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Шалунишки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. «Шалунишки»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Моисеева Г.М.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Никитченко И.П.</w:t>
            </w:r>
          </w:p>
        </w:tc>
        <w:tc>
          <w:tcPr>
            <w:tcW w:w="3119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Велелинки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proofErr w:type="gram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Мир классики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Лисицына Н.В.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Ритмы музыки и танца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26496A" w:rsidRPr="0026496A" w:rsidTr="0026496A">
        <w:tc>
          <w:tcPr>
            <w:tcW w:w="534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Зодчие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Ажур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</w:tr>
      <w:tr w:rsidR="0026496A" w:rsidRPr="0026496A" w:rsidTr="0026496A">
        <w:tc>
          <w:tcPr>
            <w:tcW w:w="534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Князев С.М.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Проектирование мультимедиа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Смолина О.И.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Марья-искусница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Марья-искусница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Маленький танцор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Путешествие в мир танца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Андропова А.А.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Юные технологи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Юные технологи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Балькин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Вокруг английского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Вокруг английского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Гавриленко Л.А.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Горелова Е.К.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ВПК «Юный патриот»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Робо-квантум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Робо-квантум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Камынина Н.В.</w:t>
            </w: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Климова Е.С.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Коранухова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Кучеренко О.А.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Михайленко А.В.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Пилипенко Н.В.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Лего-го</w:t>
            </w:r>
            <w:proofErr w:type="spellEnd"/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Завидова Е.Г.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Молодежная телестудия «Ракурс»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Интернет-ТВ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Романенко О.И.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Мой компьютер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Мой компьютер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ПК «Ритм»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Все в твоих руках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ательная информатика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Каблучок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. «Квадрат»</w:t>
            </w:r>
          </w:p>
        </w:tc>
        <w:tc>
          <w:tcPr>
            <w:tcW w:w="4819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Лаборатория моды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26496A" w:rsidRPr="0026496A" w:rsidTr="0026496A">
        <w:tc>
          <w:tcPr>
            <w:tcW w:w="534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26496A" w:rsidRPr="0026496A" w:rsidRDefault="0026496A" w:rsidP="00C8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Швецова А.В.</w:t>
            </w:r>
          </w:p>
        </w:tc>
        <w:tc>
          <w:tcPr>
            <w:tcW w:w="3119" w:type="dxa"/>
          </w:tcPr>
          <w:p w:rsidR="0026496A" w:rsidRPr="0026496A" w:rsidRDefault="0026496A" w:rsidP="0064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Юные художники</w:t>
            </w:r>
          </w:p>
        </w:tc>
        <w:tc>
          <w:tcPr>
            <w:tcW w:w="4819" w:type="dxa"/>
          </w:tcPr>
          <w:p w:rsidR="0026496A" w:rsidRPr="0026496A" w:rsidRDefault="0026496A" w:rsidP="0026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Юные художники</w:t>
            </w:r>
          </w:p>
        </w:tc>
        <w:tc>
          <w:tcPr>
            <w:tcW w:w="1843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496A" w:rsidRPr="0026496A" w:rsidRDefault="0026496A" w:rsidP="003D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A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</w:tbl>
    <w:p w:rsidR="003D5506" w:rsidRPr="0026496A" w:rsidRDefault="003D5506" w:rsidP="003D5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E90" w:rsidRPr="0026496A" w:rsidRDefault="00790E90"/>
    <w:sectPr w:rsidR="00790E90" w:rsidRPr="0026496A" w:rsidSect="000C745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2"/>
    <w:rsid w:val="000C7455"/>
    <w:rsid w:val="001B2492"/>
    <w:rsid w:val="0026496A"/>
    <w:rsid w:val="003D5506"/>
    <w:rsid w:val="004A7AFA"/>
    <w:rsid w:val="005A3077"/>
    <w:rsid w:val="005C2F1F"/>
    <w:rsid w:val="00645A8A"/>
    <w:rsid w:val="00790E90"/>
    <w:rsid w:val="00810631"/>
    <w:rsid w:val="009519F3"/>
    <w:rsid w:val="00986393"/>
    <w:rsid w:val="009A01AA"/>
    <w:rsid w:val="00AD3B6A"/>
    <w:rsid w:val="00B24EDD"/>
    <w:rsid w:val="00BA496F"/>
    <w:rsid w:val="00BE4620"/>
    <w:rsid w:val="00C26C54"/>
    <w:rsid w:val="00CF6B63"/>
    <w:rsid w:val="00D749A4"/>
    <w:rsid w:val="00DE0BE3"/>
    <w:rsid w:val="00EB6100"/>
    <w:rsid w:val="00F736AF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10</cp:revision>
  <cp:lastPrinted>2019-08-28T05:32:00Z</cp:lastPrinted>
  <dcterms:created xsi:type="dcterms:W3CDTF">2019-08-26T10:59:00Z</dcterms:created>
  <dcterms:modified xsi:type="dcterms:W3CDTF">2019-09-25T11:29:00Z</dcterms:modified>
</cp:coreProperties>
</file>