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C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01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CA58BC" w:rsidRPr="00F65B0F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CA58BC" w:rsidTr="006C058C">
        <w:tc>
          <w:tcPr>
            <w:tcW w:w="166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CA58BC" w:rsidRPr="00397B3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7" w:type="dxa"/>
          </w:tcPr>
          <w:p w:rsidR="00CA58BC" w:rsidRPr="00397B3E" w:rsidRDefault="00CA58BC" w:rsidP="006C05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"Международный день защиты детей" </w:t>
            </w:r>
            <w:proofErr w:type="spellStart"/>
            <w:r w:rsidRPr="00397B3E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1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08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1408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C1408F">
              <w:rPr>
                <w:rFonts w:ascii="Times New Roman" w:hAnsi="Times New Roman"/>
                <w:sz w:val="28"/>
                <w:szCs w:val="28"/>
              </w:rPr>
              <w:t>»</w:t>
            </w:r>
            <w:r w:rsidRPr="00397B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CA58BC" w:rsidRDefault="00CA58BC" w:rsidP="006C058C"/>
        </w:tc>
        <w:tc>
          <w:tcPr>
            <w:tcW w:w="3130" w:type="dxa"/>
          </w:tcPr>
          <w:p w:rsidR="00CA58BC" w:rsidRPr="00500C5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97" w:type="dxa"/>
          </w:tcPr>
          <w:p w:rsidR="00CA58BC" w:rsidRPr="00C1408F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B3E">
              <w:rPr>
                <w:rFonts w:ascii="Times New Roman" w:eastAsia="Calibri" w:hAnsi="Times New Roman" w:cs="Times New Roman"/>
                <w:sz w:val="28"/>
                <w:szCs w:val="28"/>
              </w:rPr>
              <w:t>"Международный день защиты детей"</w:t>
            </w:r>
          </w:p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8F">
              <w:rPr>
                <w:rFonts w:ascii="Times New Roman" w:eastAsia="Calibri" w:hAnsi="Times New Roman" w:cs="Times New Roman"/>
                <w:sz w:val="28"/>
                <w:szCs w:val="28"/>
              </w:rPr>
              <w:t>Рисуем рисунки</w:t>
            </w:r>
          </w:p>
        </w:tc>
        <w:tc>
          <w:tcPr>
            <w:tcW w:w="5105" w:type="dxa"/>
          </w:tcPr>
          <w:p w:rsidR="00CA58BC" w:rsidRDefault="00CA58BC" w:rsidP="006C058C"/>
        </w:tc>
        <w:tc>
          <w:tcPr>
            <w:tcW w:w="3130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CA58BC" w:rsidRPr="00C1408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Pr="00C140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«Детство – яркая планета»</w:t>
            </w:r>
          </w:p>
        </w:tc>
        <w:tc>
          <w:tcPr>
            <w:tcW w:w="11059" w:type="dxa"/>
            <w:gridSpan w:val="3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1408F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https://cdo-gloria.edu.yar.ru//distantsionnoe__obuchenie/den_detstva.html</w:t>
              </w:r>
            </w:hyperlink>
          </w:p>
        </w:tc>
      </w:tr>
    </w:tbl>
    <w:p w:rsidR="00CA58BC" w:rsidRPr="00675472" w:rsidRDefault="00CA58BC" w:rsidP="00CA58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8BC" w:rsidRDefault="00CA58BC" w:rsidP="00CA58BC"/>
    <w:p w:rsidR="00CA58BC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CA58BC" w:rsidRPr="00675472" w:rsidTr="006C058C">
        <w:tc>
          <w:tcPr>
            <w:tcW w:w="166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CA58BC" w:rsidRPr="00397B3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7" w:type="dxa"/>
          </w:tcPr>
          <w:p w:rsidR="00CA58BC" w:rsidRPr="00B622AD" w:rsidRDefault="00CA58BC" w:rsidP="006C05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Онлайн-экскурсия</w:t>
            </w:r>
            <w:proofErr w:type="spellEnd"/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гостиной </w:t>
            </w:r>
            <w:proofErr w:type="spellStart"/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им.А.С.Пушкина</w:t>
            </w:r>
            <w:proofErr w:type="spellEnd"/>
          </w:p>
        </w:tc>
        <w:tc>
          <w:tcPr>
            <w:tcW w:w="5105" w:type="dxa"/>
          </w:tcPr>
          <w:p w:rsidR="00CA58BC" w:rsidRDefault="00CA58BC" w:rsidP="006C058C"/>
        </w:tc>
        <w:tc>
          <w:tcPr>
            <w:tcW w:w="3130" w:type="dxa"/>
          </w:tcPr>
          <w:p w:rsidR="00CA58BC" w:rsidRPr="00500C5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A758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https://yandex.ru/video/preview/?filmId=13240559581762052775&amp;text=%D0%BE%D0%BD%D0%BB%D0%B0%D0%B9%D0%BD-%D1%8D%D0%BA%D1%81%D0%BA%D1%83%D1%80%D1%81%D0%B8%D1%8F%20%D0%BF%D0%BE%20%D0%B3%D0%BE%D1%81%D1%82%D0%B8</w:t>
              </w:r>
              <w:proofErr w:type="gramEnd"/>
              <w:r w:rsidRPr="003A758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%D0%BD%D0%BE%D0%B9%20%D0%B8%D0%BC.%D0%B0.%D1%81.%D0%BF%D1%83%D1%88%D0%BA%D0%B8%D0%BD%D0%B0&amp;pa</w:t>
              </w:r>
              <w:r w:rsidRPr="003A758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lastRenderedPageBreak/>
                <w:t>th=wizard&amp;parent-reqid=1590488618771207-191510558224456995800300-production-app-host-sas-web-yp-53&amp;redircnt=1590488637.1</w:t>
              </w:r>
            </w:hyperlink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11.10-11.50</w:t>
            </w:r>
          </w:p>
        </w:tc>
        <w:tc>
          <w:tcPr>
            <w:tcW w:w="2297" w:type="dxa"/>
          </w:tcPr>
          <w:p w:rsidR="00CA58BC" w:rsidRPr="00F65B0F" w:rsidRDefault="00CA58BC" w:rsidP="006C058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Безопасная дорога.</w:t>
            </w:r>
          </w:p>
        </w:tc>
        <w:tc>
          <w:tcPr>
            <w:tcW w:w="5105" w:type="dxa"/>
          </w:tcPr>
          <w:p w:rsidR="00CA58BC" w:rsidRDefault="00CA58BC" w:rsidP="006C058C"/>
        </w:tc>
        <w:tc>
          <w:tcPr>
            <w:tcW w:w="3130" w:type="dxa"/>
          </w:tcPr>
          <w:p w:rsidR="00CA58BC" w:rsidRPr="00B622AD" w:rsidRDefault="00CA58BC" w:rsidP="006C05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B622AD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https://cloud.mail.ru/public/pVq7/5aCe94PBx</w:t>
              </w:r>
            </w:hyperlink>
          </w:p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A58BC" w:rsidRDefault="00CA58BC" w:rsidP="00CA58BC"/>
    <w:p w:rsidR="00CA58BC" w:rsidRDefault="00CA58BC" w:rsidP="00CA58BC"/>
    <w:p w:rsidR="00CA58BC" w:rsidRPr="00B622AD" w:rsidRDefault="00CA58BC" w:rsidP="00CA58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2AD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 xml:space="preserve"> июня </w:t>
      </w:r>
      <w:proofErr w:type="spellStart"/>
      <w:r w:rsidRPr="00B622AD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B622AD">
        <w:rPr>
          <w:rFonts w:ascii="Times New Roman" w:eastAsia="Calibri" w:hAnsi="Times New Roman" w:cs="Times New Roman"/>
          <w:b/>
          <w:sz w:val="28"/>
          <w:szCs w:val="28"/>
        </w:rPr>
        <w:t>/о «</w:t>
      </w:r>
      <w:r>
        <w:rPr>
          <w:rFonts w:ascii="Times New Roman" w:eastAsia="Calibri" w:hAnsi="Times New Roman" w:cs="Times New Roman"/>
          <w:b/>
          <w:sz w:val="28"/>
          <w:szCs w:val="28"/>
        </w:rPr>
        <w:t>Карусель</w:t>
      </w:r>
      <w:r w:rsidRPr="00B622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A58BC" w:rsidRPr="00B622AD" w:rsidRDefault="00CA58BC" w:rsidP="00CA58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CA58BC" w:rsidRPr="00B622AD" w:rsidTr="006C058C">
        <w:tc>
          <w:tcPr>
            <w:tcW w:w="1665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A58BC" w:rsidRPr="00B622AD" w:rsidTr="006C058C">
        <w:tc>
          <w:tcPr>
            <w:tcW w:w="1665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смс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A58BC" w:rsidRPr="00B622AD" w:rsidTr="006C058C">
        <w:tc>
          <w:tcPr>
            <w:tcW w:w="1665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Онлайн-</w:t>
            </w:r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экскурсия</w:t>
            </w:r>
            <w:proofErr w:type="spellEnd"/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гостиной </w:t>
            </w:r>
            <w:proofErr w:type="spellStart"/>
            <w:r w:rsidRPr="00B622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им.А.С.Пушкина</w:t>
            </w:r>
            <w:proofErr w:type="spellEnd"/>
          </w:p>
        </w:tc>
        <w:tc>
          <w:tcPr>
            <w:tcW w:w="5105" w:type="dxa"/>
          </w:tcPr>
          <w:p w:rsidR="00CA58BC" w:rsidRPr="00B622AD" w:rsidRDefault="00CA58BC" w:rsidP="006C05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информации, 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размещённой в группе </w:t>
            </w:r>
            <w:proofErr w:type="spellStart"/>
            <w:r w:rsidRPr="00902707">
              <w:rPr>
                <w:rFonts w:ascii="Times New Roman" w:eastAsia="Calibri" w:hAnsi="Times New Roman" w:cs="Times New Roman"/>
                <w:sz w:val="28"/>
                <w:szCs w:val="28"/>
              </w:rPr>
              <w:t>мессенжера</w:t>
            </w:r>
            <w:proofErr w:type="spellEnd"/>
            <w:r w:rsidRPr="00902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A758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https://yandex.ru/video/preview/?filmId=13240559581762052775&amp;text=%D0%BE%D0%BD%D0%BB%D0%B0%D0%B9%D0%BD-%D1%8D%D0%BA%D1%81%D0%BA%D1%83%D1%80%D1%81%D0%B8%D1%8F%20%D0%BF%D0%BE%20%D0%B3%D0%BE%D1%81%D1%82%D0</w:t>
              </w:r>
              <w:proofErr w:type="gramEnd"/>
              <w:r w:rsidRPr="003A7588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%B8%D0%BD%D0%BE%D0%B9%20%D0%B8%D0%BC.%D0%B0.%D1%81.%D0%BF%D1%83%D1%88%D0%BA%D0%B8%D0%BD%D0%B0&amp;path=wizard&amp;parent-reqid=1590488618771207-191510558224456995800300-production-app-host-sas-web-yp-53&amp;redircnt=1590488637.1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телефону (звонок или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смс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A58BC" w:rsidRPr="00B622AD" w:rsidTr="006C058C">
        <w:tc>
          <w:tcPr>
            <w:tcW w:w="1665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7" w:type="dxa"/>
          </w:tcPr>
          <w:p w:rsidR="00CA58BC" w:rsidRPr="00B622AD" w:rsidRDefault="00CA58BC" w:rsidP="006C058C">
            <w:pPr>
              <w:tabs>
                <w:tab w:val="left" w:pos="178"/>
              </w:tabs>
              <w:spacing w:after="200" w:line="276" w:lineRule="auto"/>
              <w:ind w:left="-284" w:firstLine="4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ддетей</w:t>
            </w:r>
            <w:proofErr w:type="spellEnd"/>
          </w:p>
        </w:tc>
        <w:tc>
          <w:tcPr>
            <w:tcW w:w="5105" w:type="dxa"/>
          </w:tcPr>
          <w:p w:rsidR="00CA58BC" w:rsidRPr="00B622AD" w:rsidRDefault="00CA58BC" w:rsidP="006C05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мессенжера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027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https://yandex.ru/video/preview/?filmId=133469760527733</w:t>
              </w:r>
              <w:r w:rsidRPr="009027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lastRenderedPageBreak/>
                <w:t>43877&amp;text=%D0%B2%D0%B8%D0%B4%D0%B5%D0%BE%D0%B2%D0%B8%D0%BA%D1%82%D0%BE%D1%80%D0%B8%D0%BD%D0%B0%20%D0%98%D0%B7%D0%B1%D1%83%D1%88%D0%BA%D0%B0%20%D1</w:t>
              </w:r>
              <w:proofErr w:type="gramEnd"/>
              <w:r w:rsidRPr="009027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%87%D1%83%D0%B4%D0%B5%D1%81&amp;path=wizard&amp;parent-reqid=1590487493135521-118997652873565583100300-production-app-host-man-web-yp-336&amp;redircnt=1590487510.1</w:t>
              </w:r>
            </w:hyperlink>
          </w:p>
        </w:tc>
        <w:tc>
          <w:tcPr>
            <w:tcW w:w="2824" w:type="dxa"/>
          </w:tcPr>
          <w:p w:rsidR="00CA58BC" w:rsidRPr="00B622AD" w:rsidRDefault="00CA58BC" w:rsidP="006C05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Перекличка по телефону (звонок или </w:t>
            </w:r>
            <w:proofErr w:type="spellStart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смс</w:t>
            </w:r>
            <w:proofErr w:type="spellEnd"/>
            <w:r w:rsidRPr="00B622A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A58BC" w:rsidRPr="00B622AD" w:rsidRDefault="00CA58BC" w:rsidP="00CA58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8BC" w:rsidRPr="00B622AD" w:rsidRDefault="00CA58BC" w:rsidP="00CA58BC">
      <w:pPr>
        <w:rPr>
          <w:rFonts w:ascii="Calibri" w:eastAsia="Calibri" w:hAnsi="Calibri" w:cs="Times New Roman"/>
        </w:rPr>
      </w:pPr>
    </w:p>
    <w:p w:rsidR="00CA58BC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CA58BC" w:rsidRPr="00F65B0F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CA58BC" w:rsidTr="006C058C">
        <w:tc>
          <w:tcPr>
            <w:tcW w:w="166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CA58BC" w:rsidRPr="00397B3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CA58BC" w:rsidRPr="00902707" w:rsidRDefault="00CA58BC" w:rsidP="006C05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5105" w:type="dxa"/>
          </w:tcPr>
          <w:p w:rsidR="00CA58BC" w:rsidRDefault="00CA58BC" w:rsidP="006C058C"/>
        </w:tc>
        <w:tc>
          <w:tcPr>
            <w:tcW w:w="3130" w:type="dxa"/>
          </w:tcPr>
          <w:p w:rsidR="00CA58BC" w:rsidRPr="00500C5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902707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https://cdo-gloria.edu.yar.ru//distantsionnoe__obuchenie/den_ohrani_okr_sredi.html</w:t>
              </w:r>
            </w:hyperlink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A58BC" w:rsidRDefault="00CA58BC" w:rsidP="00CA58BC"/>
    <w:p w:rsidR="00CA58BC" w:rsidRDefault="00CA58BC" w:rsidP="00CA58BC"/>
    <w:p w:rsidR="00CA58BC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Карусель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CA58BC" w:rsidRPr="00F65B0F" w:rsidRDefault="00CA58BC" w:rsidP="00CA5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CA58BC" w:rsidTr="006C058C">
        <w:tc>
          <w:tcPr>
            <w:tcW w:w="166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CA58BC" w:rsidRPr="00675472" w:rsidRDefault="00CA58BC" w:rsidP="006C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CA58BC" w:rsidRPr="00397B3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8BC" w:rsidTr="006C058C">
        <w:tc>
          <w:tcPr>
            <w:tcW w:w="1665" w:type="dxa"/>
          </w:tcPr>
          <w:p w:rsidR="00CA58BC" w:rsidRPr="00F65B0F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CA58BC" w:rsidRPr="00A567CD" w:rsidRDefault="00CA58BC" w:rsidP="006C05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67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"Мой Пушкин"</w:t>
            </w:r>
          </w:p>
          <w:p w:rsidR="00CA58BC" w:rsidRPr="00A567CD" w:rsidRDefault="00CA58BC" w:rsidP="006C05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  <w:p w:rsidR="00CA58BC" w:rsidRPr="00F65B0F" w:rsidRDefault="00CA58BC" w:rsidP="006C05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CA58BC" w:rsidRDefault="00CA58BC" w:rsidP="006C058C"/>
        </w:tc>
        <w:tc>
          <w:tcPr>
            <w:tcW w:w="3130" w:type="dxa"/>
          </w:tcPr>
          <w:p w:rsidR="00CA58BC" w:rsidRPr="00500C5E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A567CD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https://vk.com/mt_rakurs</w:t>
              </w:r>
            </w:hyperlink>
          </w:p>
        </w:tc>
        <w:tc>
          <w:tcPr>
            <w:tcW w:w="2824" w:type="dxa"/>
          </w:tcPr>
          <w:p w:rsidR="00CA58BC" w:rsidRDefault="00CA58BC" w:rsidP="006C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46C16" w:rsidRDefault="00346C16"/>
    <w:sectPr w:rsidR="00346C16" w:rsidSect="00CA58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8BC"/>
    <w:rsid w:val="000218B3"/>
    <w:rsid w:val="001850D6"/>
    <w:rsid w:val="00305CD9"/>
    <w:rsid w:val="00346C16"/>
    <w:rsid w:val="003E1B36"/>
    <w:rsid w:val="00427273"/>
    <w:rsid w:val="00714D7B"/>
    <w:rsid w:val="00864122"/>
    <w:rsid w:val="00915607"/>
    <w:rsid w:val="009C06BB"/>
    <w:rsid w:val="00CA58BC"/>
    <w:rsid w:val="00EA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346976052773343877&amp;text=%D0%B2%D0%B8%D0%B4%D0%B5%D0%BE%D0%B2%D0%B8%D0%BA%D1%82%D0%BE%D1%80%D0%B8%D0%BD%D0%B0%20%D0%98%D0%B7%D0%B1%D1%83%D1%88%D0%BA%D0%B0%20%D1%87%D1%83%D0%B4%D0%B5%D1%81&amp;path=wizard&amp;parent-reqid=1590487493135521-118997652873565583100300-production-app-host-man-web-yp-336&amp;redircnt=159048751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240559581762052775&amp;text=%D0%BE%D0%BD%D0%BB%D0%B0%D0%B9%D0%BD-%D1%8D%D0%BA%D1%81%D0%BA%D1%83%D1%80%D1%81%D0%B8%D1%8F%20%D0%BF%D0%BE%20%D0%B3%D0%BE%D1%81%D1%82%D0%B8%D0%BD%D0%BE%D0%B9%20%D0%B8%D0%BC.%D0%B0.%D1%81.%D0%BF%D1%83%D1%88%D0%BA%D0%B8%D0%BD%D0%B0&amp;path=wizard&amp;parent-reqid=1590488618771207-191510558224456995800300-production-app-host-sas-web-yp-53&amp;redircnt=1590488637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Vq7/5aCe94PB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3240559581762052775&amp;text=%D0%BE%D0%BD%D0%BB%D0%B0%D0%B9%D0%BD-%D1%8D%D0%BA%D1%81%D0%BA%D1%83%D1%80%D1%81%D0%B8%D1%8F%20%D0%BF%D0%BE%20%D0%B3%D0%BE%D1%81%D1%82%D0%B8%D0%BD%D0%BE%D0%B9%20%D0%B8%D0%BC.%D0%B0.%D1%81.%D0%BF%D1%83%D1%88%D0%BA%D0%B8%D0%BD%D0%B0&amp;path=wizard&amp;parent-reqid=1590488618771207-191510558224456995800300-production-app-host-sas-web-yp-53&amp;redircnt=1590488637.1" TargetMode="External"/><Relationship Id="rId10" Type="http://schemas.openxmlformats.org/officeDocument/2006/relationships/hyperlink" Target="https://vk.com/mt_rakurs" TargetMode="External"/><Relationship Id="rId4" Type="http://schemas.openxmlformats.org/officeDocument/2006/relationships/hyperlink" Target="https://cdo-gloria.edu.yar.ru//distantsionnoe__obuchenie/den_detstva.html" TargetMode="External"/><Relationship Id="rId9" Type="http://schemas.openxmlformats.org/officeDocument/2006/relationships/hyperlink" Target="https://cdo-gloria.edu.yar.ru//distantsionnoe__obuchenie/den_ohrani_okr_sre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2020-05-29T12:47:00Z</dcterms:created>
  <dcterms:modified xsi:type="dcterms:W3CDTF">2020-05-29T12:47:00Z</dcterms:modified>
</cp:coreProperties>
</file>