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08" w:rsidRDefault="009D1508" w:rsidP="009D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</w:t>
      </w:r>
      <w:r w:rsidR="00B023D1">
        <w:rPr>
          <w:rFonts w:ascii="Times New Roman" w:hAnsi="Times New Roman" w:cs="Times New Roman"/>
          <w:b/>
          <w:sz w:val="28"/>
          <w:szCs w:val="28"/>
        </w:rPr>
        <w:t xml:space="preserve">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июня д/о </w:t>
      </w:r>
      <w:r w:rsidR="00B023D1">
        <w:rPr>
          <w:rFonts w:ascii="Times New Roman" w:hAnsi="Times New Roman" w:cs="Times New Roman"/>
          <w:b/>
          <w:sz w:val="28"/>
          <w:szCs w:val="28"/>
        </w:rPr>
        <w:t xml:space="preserve">ВПК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23D1">
        <w:rPr>
          <w:rFonts w:ascii="Times New Roman" w:hAnsi="Times New Roman" w:cs="Times New Roman"/>
          <w:b/>
          <w:sz w:val="28"/>
          <w:szCs w:val="28"/>
        </w:rPr>
        <w:t>Юный патриот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  <w:r w:rsidR="00B023D1">
        <w:rPr>
          <w:rFonts w:ascii="Times New Roman" w:hAnsi="Times New Roman" w:cs="Times New Roman"/>
          <w:b/>
          <w:sz w:val="28"/>
          <w:szCs w:val="28"/>
        </w:rPr>
        <w:t xml:space="preserve"> (Дашевский Г.Н.)</w:t>
      </w:r>
    </w:p>
    <w:p w:rsidR="00B023D1" w:rsidRDefault="00B023D1" w:rsidP="00B02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F74">
        <w:rPr>
          <w:rFonts w:ascii="Times New Roman" w:hAnsi="Times New Roman" w:cs="Times New Roman"/>
          <w:sz w:val="24"/>
          <w:szCs w:val="24"/>
        </w:rPr>
        <w:t xml:space="preserve">на 1 июня 2020г. </w:t>
      </w:r>
    </w:p>
    <w:p w:rsidR="009D1508" w:rsidRPr="00F65B0F" w:rsidRDefault="009D1508" w:rsidP="009D1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9D1508" w:rsidTr="00773B9F">
        <w:tc>
          <w:tcPr>
            <w:tcW w:w="1665" w:type="dxa"/>
          </w:tcPr>
          <w:p w:rsidR="009D1508" w:rsidRPr="00675472" w:rsidRDefault="009D1508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9D1508" w:rsidRPr="00675472" w:rsidRDefault="009D1508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4" w:type="dxa"/>
          </w:tcPr>
          <w:p w:rsidR="009D1508" w:rsidRPr="00675472" w:rsidRDefault="009D1508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</w:tcPr>
          <w:p w:rsidR="009D1508" w:rsidRPr="00675472" w:rsidRDefault="009D1508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6" w:type="dxa"/>
          </w:tcPr>
          <w:p w:rsidR="009D1508" w:rsidRPr="00675472" w:rsidRDefault="009D1508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9D1508" w:rsidTr="00773B9F">
        <w:tc>
          <w:tcPr>
            <w:tcW w:w="1665" w:type="dxa"/>
          </w:tcPr>
          <w:p w:rsidR="009D1508" w:rsidRPr="00F65B0F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9D1508" w:rsidRPr="00F65B0F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4" w:type="dxa"/>
          </w:tcPr>
          <w:p w:rsidR="009D1508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29" w:type="dxa"/>
          </w:tcPr>
          <w:p w:rsidR="009D1508" w:rsidRPr="007547C6" w:rsidRDefault="007547C6" w:rsidP="0075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6" w:type="dxa"/>
          </w:tcPr>
          <w:p w:rsidR="009D1508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9D1508" w:rsidTr="00773B9F">
        <w:tc>
          <w:tcPr>
            <w:tcW w:w="1665" w:type="dxa"/>
          </w:tcPr>
          <w:p w:rsidR="009D1508" w:rsidRPr="00F65B0F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9D1508" w:rsidRPr="00F65B0F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4" w:type="dxa"/>
          </w:tcPr>
          <w:p w:rsidR="009D1508" w:rsidRDefault="009D1508" w:rsidP="00E95D7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29" w:type="dxa"/>
          </w:tcPr>
          <w:p w:rsidR="009D1508" w:rsidRPr="00500C5E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6" w:type="dxa"/>
          </w:tcPr>
          <w:p w:rsidR="009D1508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9D1508" w:rsidTr="00773B9F">
        <w:tc>
          <w:tcPr>
            <w:tcW w:w="1665" w:type="dxa"/>
          </w:tcPr>
          <w:p w:rsidR="009D1508" w:rsidRPr="00F65B0F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9D1508" w:rsidRPr="00F65B0F" w:rsidRDefault="009D1508" w:rsidP="009D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508">
              <w:rPr>
                <w:rFonts w:ascii="Times New Roman" w:hAnsi="Times New Roman"/>
                <w:sz w:val="28"/>
                <w:szCs w:val="28"/>
              </w:rPr>
              <w:t xml:space="preserve">"Международный день защиты детей" </w:t>
            </w: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4" w:type="dxa"/>
          </w:tcPr>
          <w:p w:rsidR="009D1508" w:rsidRDefault="009D1508" w:rsidP="00E95D7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29" w:type="dxa"/>
          </w:tcPr>
          <w:p w:rsidR="009D1508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6" w:type="dxa"/>
          </w:tcPr>
          <w:p w:rsidR="009D1508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9D1508" w:rsidTr="00773B9F">
        <w:tc>
          <w:tcPr>
            <w:tcW w:w="1665" w:type="dxa"/>
          </w:tcPr>
          <w:p w:rsidR="009D1508" w:rsidRPr="00F65B0F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297" w:type="dxa"/>
          </w:tcPr>
          <w:p w:rsidR="009D1508" w:rsidRPr="00F65B0F" w:rsidRDefault="009D1508" w:rsidP="00E95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773B9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ето</w:t>
            </w:r>
            <w:r w:rsidR="00773B9F">
              <w:rPr>
                <w:rFonts w:ascii="Times New Roman" w:hAnsi="Times New Roman"/>
                <w:sz w:val="28"/>
                <w:szCs w:val="28"/>
              </w:rPr>
              <w:t xml:space="preserve"> со спортом рядом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9D1508" w:rsidRPr="00F65B0F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Мини-опрос.</w:t>
            </w:r>
          </w:p>
        </w:tc>
        <w:tc>
          <w:tcPr>
            <w:tcW w:w="5104" w:type="dxa"/>
          </w:tcPr>
          <w:p w:rsidR="009D1508" w:rsidRDefault="009D1508" w:rsidP="00E95D7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29" w:type="dxa"/>
          </w:tcPr>
          <w:p w:rsidR="009D1508" w:rsidRDefault="009D1508" w:rsidP="00E95D7C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6" w:type="dxa"/>
          </w:tcPr>
          <w:p w:rsidR="009D1508" w:rsidRDefault="009D1508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773B9F" w:rsidTr="00773B9F">
        <w:tc>
          <w:tcPr>
            <w:tcW w:w="1665" w:type="dxa"/>
          </w:tcPr>
          <w:p w:rsidR="00773B9F" w:rsidRPr="00F65B0F" w:rsidRDefault="00773B9F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773B9F" w:rsidRPr="00F65B0F" w:rsidRDefault="00773B9F" w:rsidP="0077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современных 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</w:tc>
        <w:tc>
          <w:tcPr>
            <w:tcW w:w="5100" w:type="dxa"/>
          </w:tcPr>
          <w:p w:rsidR="00773B9F" w:rsidRDefault="00773B9F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https://www.youtube.com/watch?v=iLv5L1b2ef8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773B9F" w:rsidRPr="00773B9F" w:rsidRDefault="00773B9F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  <w:r w:rsidR="00B023D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26" w:type="dxa"/>
          </w:tcPr>
          <w:p w:rsidR="00773B9F" w:rsidRDefault="00773B9F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</w:t>
            </w:r>
          </w:p>
        </w:tc>
      </w:tr>
      <w:tr w:rsidR="00B023D1" w:rsidTr="00773B9F">
        <w:tc>
          <w:tcPr>
            <w:tcW w:w="1665" w:type="dxa"/>
          </w:tcPr>
          <w:p w:rsidR="00B023D1" w:rsidRPr="00F65B0F" w:rsidRDefault="00B023D1" w:rsidP="00B0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B023D1" w:rsidRPr="00F65B0F" w:rsidRDefault="00B023D1" w:rsidP="0077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B023D1" w:rsidRDefault="00B023D1" w:rsidP="00E95D7C">
            <w:pPr>
              <w:jc w:val="center"/>
            </w:pPr>
          </w:p>
        </w:tc>
        <w:tc>
          <w:tcPr>
            <w:tcW w:w="3133" w:type="dxa"/>
          </w:tcPr>
          <w:p w:rsidR="00B023D1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B023D1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508" w:rsidRPr="00151F74" w:rsidRDefault="009D1508" w:rsidP="000D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3D1" w:rsidRDefault="00B023D1" w:rsidP="00B02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B023D1" w:rsidRPr="00F65B0F" w:rsidRDefault="00B023D1" w:rsidP="00B02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B023D1" w:rsidTr="002067B0">
        <w:tc>
          <w:tcPr>
            <w:tcW w:w="1665" w:type="dxa"/>
          </w:tcPr>
          <w:p w:rsidR="00B023D1" w:rsidRPr="00675472" w:rsidRDefault="00B023D1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B023D1" w:rsidRPr="00675472" w:rsidRDefault="00B023D1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B023D1" w:rsidRPr="00675472" w:rsidRDefault="00B023D1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B023D1" w:rsidRPr="00675472" w:rsidRDefault="00B023D1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B023D1" w:rsidRPr="00675472" w:rsidRDefault="00B023D1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B023D1" w:rsidTr="002067B0">
        <w:tc>
          <w:tcPr>
            <w:tcW w:w="1665" w:type="dxa"/>
          </w:tcPr>
          <w:p w:rsidR="00B023D1" w:rsidRPr="00F65B0F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B023D1" w:rsidRPr="00F65B0F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B023D1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B023D1" w:rsidRPr="007547C6" w:rsidRDefault="007547C6" w:rsidP="0075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B023D1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023D1" w:rsidTr="002067B0">
        <w:tc>
          <w:tcPr>
            <w:tcW w:w="1665" w:type="dxa"/>
          </w:tcPr>
          <w:p w:rsidR="00B023D1" w:rsidRPr="00F65B0F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B023D1" w:rsidRPr="00F65B0F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B023D1" w:rsidRDefault="0044197F" w:rsidP="00E95D7C"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2067B0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участию в фестивале литературного творчества</w:t>
            </w:r>
          </w:p>
        </w:tc>
        <w:tc>
          <w:tcPr>
            <w:tcW w:w="3132" w:type="dxa"/>
          </w:tcPr>
          <w:p w:rsidR="00B023D1" w:rsidRPr="00500C5E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5" w:type="dxa"/>
          </w:tcPr>
          <w:p w:rsidR="00B023D1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B023D1" w:rsidTr="002067B0">
        <w:tc>
          <w:tcPr>
            <w:tcW w:w="1665" w:type="dxa"/>
          </w:tcPr>
          <w:p w:rsidR="00B023D1" w:rsidRPr="00F65B0F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B023D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B023D1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B023D1" w:rsidRPr="00F65B0F" w:rsidRDefault="002067B0" w:rsidP="0044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D1">
              <w:rPr>
                <w:rFonts w:ascii="Times New Roman" w:hAnsi="Times New Roman" w:cs="Times New Roman"/>
                <w:sz w:val="28"/>
                <w:szCs w:val="28"/>
              </w:rPr>
              <w:t>«Пушкин - патриот»</w:t>
            </w:r>
          </w:p>
        </w:tc>
        <w:tc>
          <w:tcPr>
            <w:tcW w:w="5103" w:type="dxa"/>
          </w:tcPr>
          <w:p w:rsidR="00B023D1" w:rsidRDefault="00B023D1" w:rsidP="002067B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2067B0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подключение, подготовка к участию в викторине</w:t>
            </w:r>
          </w:p>
        </w:tc>
        <w:tc>
          <w:tcPr>
            <w:tcW w:w="3132" w:type="dxa"/>
          </w:tcPr>
          <w:p w:rsidR="00B023D1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B023D1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B023D1" w:rsidTr="002067B0">
        <w:tc>
          <w:tcPr>
            <w:tcW w:w="1665" w:type="dxa"/>
          </w:tcPr>
          <w:p w:rsidR="00B023D1" w:rsidRPr="00F65B0F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6" w:type="dxa"/>
          </w:tcPr>
          <w:p w:rsidR="00B023D1" w:rsidRPr="00F65B0F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«Мой Пушкин»</w:t>
            </w:r>
          </w:p>
        </w:tc>
        <w:tc>
          <w:tcPr>
            <w:tcW w:w="5103" w:type="dxa"/>
          </w:tcPr>
          <w:p w:rsidR="00B023D1" w:rsidRDefault="002067B0" w:rsidP="00206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3132" w:type="dxa"/>
          </w:tcPr>
          <w:p w:rsidR="00B023D1" w:rsidRPr="00773B9F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в</w:t>
            </w:r>
            <w:r w:rsidRPr="0077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825" w:type="dxa"/>
          </w:tcPr>
          <w:p w:rsidR="00B023D1" w:rsidRDefault="00B023D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Голосовое сообщение </w:t>
            </w:r>
          </w:p>
        </w:tc>
      </w:tr>
    </w:tbl>
    <w:p w:rsidR="000D5AF4" w:rsidRDefault="000D5AF4" w:rsidP="000D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AF4" w:rsidRDefault="000D5AF4" w:rsidP="000D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671" w:rsidRDefault="00597671"/>
    <w:p w:rsidR="002067B0" w:rsidRDefault="002067B0"/>
    <w:p w:rsidR="002067B0" w:rsidRDefault="002067B0"/>
    <w:p w:rsidR="002067B0" w:rsidRDefault="002067B0" w:rsidP="002067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2067B0" w:rsidRPr="00F65B0F" w:rsidRDefault="002067B0" w:rsidP="0020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2067B0" w:rsidTr="005331A1">
        <w:tc>
          <w:tcPr>
            <w:tcW w:w="1665" w:type="dxa"/>
          </w:tcPr>
          <w:p w:rsidR="002067B0" w:rsidRPr="00675472" w:rsidRDefault="002067B0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2067B0" w:rsidRPr="00675472" w:rsidRDefault="002067B0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2067B0" w:rsidRPr="00675472" w:rsidRDefault="002067B0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2067B0" w:rsidRPr="00675472" w:rsidRDefault="002067B0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2067B0" w:rsidRPr="00675472" w:rsidRDefault="002067B0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067B0" w:rsidTr="005331A1">
        <w:tc>
          <w:tcPr>
            <w:tcW w:w="1665" w:type="dxa"/>
          </w:tcPr>
          <w:p w:rsidR="002067B0" w:rsidRPr="00F65B0F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2067B0" w:rsidRPr="00F65B0F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2067B0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2" w:type="dxa"/>
          </w:tcPr>
          <w:p w:rsidR="002067B0" w:rsidRPr="007547C6" w:rsidRDefault="007547C6" w:rsidP="0075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в мессенджерах</w:t>
            </w:r>
          </w:p>
        </w:tc>
        <w:tc>
          <w:tcPr>
            <w:tcW w:w="2825" w:type="dxa"/>
          </w:tcPr>
          <w:p w:rsidR="002067B0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2067B0" w:rsidTr="005331A1">
        <w:tc>
          <w:tcPr>
            <w:tcW w:w="1665" w:type="dxa"/>
          </w:tcPr>
          <w:p w:rsidR="002067B0" w:rsidRPr="00F65B0F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2067B0" w:rsidRPr="00F65B0F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3" w:type="dxa"/>
          </w:tcPr>
          <w:p w:rsidR="002067B0" w:rsidRDefault="002067B0" w:rsidP="00E95D7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2" w:type="dxa"/>
          </w:tcPr>
          <w:p w:rsidR="002067B0" w:rsidRPr="00500C5E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5" w:type="dxa"/>
          </w:tcPr>
          <w:p w:rsidR="002067B0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2067B0" w:rsidTr="005331A1">
        <w:tc>
          <w:tcPr>
            <w:tcW w:w="1665" w:type="dxa"/>
          </w:tcPr>
          <w:p w:rsidR="002067B0" w:rsidRPr="00F65B0F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2067B0" w:rsidRPr="00F65B0F" w:rsidRDefault="005331A1" w:rsidP="0053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литературного творчества</w:t>
            </w:r>
          </w:p>
        </w:tc>
        <w:tc>
          <w:tcPr>
            <w:tcW w:w="5103" w:type="dxa"/>
          </w:tcPr>
          <w:p w:rsidR="002067B0" w:rsidRDefault="002067B0" w:rsidP="005331A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  <w:r w:rsidR="005331A1">
              <w:rPr>
                <w:rFonts w:ascii="Times New Roman" w:hAnsi="Times New Roman" w:cs="Times New Roman"/>
                <w:sz w:val="28"/>
                <w:szCs w:val="28"/>
              </w:rPr>
              <w:t>– участие в фестивале</w:t>
            </w:r>
          </w:p>
        </w:tc>
        <w:tc>
          <w:tcPr>
            <w:tcW w:w="3132" w:type="dxa"/>
          </w:tcPr>
          <w:p w:rsidR="002067B0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C2F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2067B0" w:rsidRDefault="002067B0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2067B0" w:rsidTr="005331A1">
        <w:tc>
          <w:tcPr>
            <w:tcW w:w="1665" w:type="dxa"/>
          </w:tcPr>
          <w:p w:rsidR="002067B0" w:rsidRPr="00F65B0F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</w:tcPr>
          <w:p w:rsidR="002067B0" w:rsidRPr="00F65B0F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участию в фестивале</w:t>
            </w:r>
          </w:p>
        </w:tc>
        <w:tc>
          <w:tcPr>
            <w:tcW w:w="5103" w:type="dxa"/>
          </w:tcPr>
          <w:p w:rsidR="002067B0" w:rsidRPr="005331A1" w:rsidRDefault="005331A1" w:rsidP="00E9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2" w:type="dxa"/>
          </w:tcPr>
          <w:p w:rsidR="002067B0" w:rsidRPr="005331A1" w:rsidRDefault="005331A1" w:rsidP="0053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</w:t>
            </w:r>
            <w:proofErr w:type="spellStart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5" w:type="dxa"/>
          </w:tcPr>
          <w:p w:rsidR="002067B0" w:rsidRPr="005331A1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Голосовое сообщение</w:t>
            </w:r>
          </w:p>
        </w:tc>
      </w:tr>
    </w:tbl>
    <w:p w:rsidR="005331A1" w:rsidRDefault="005331A1"/>
    <w:p w:rsidR="005331A1" w:rsidRDefault="005331A1"/>
    <w:p w:rsidR="005331A1" w:rsidRDefault="005331A1"/>
    <w:p w:rsidR="005331A1" w:rsidRDefault="005331A1"/>
    <w:p w:rsidR="005331A1" w:rsidRDefault="005331A1"/>
    <w:p w:rsidR="005331A1" w:rsidRDefault="005331A1" w:rsidP="00533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</w:t>
      </w:r>
      <w:r w:rsidRPr="00151F74">
        <w:rPr>
          <w:rFonts w:ascii="Times New Roman" w:hAnsi="Times New Roman" w:cs="Times New Roman"/>
          <w:sz w:val="24"/>
          <w:szCs w:val="24"/>
        </w:rPr>
        <w:t xml:space="preserve"> июня 2020г. </w:t>
      </w:r>
    </w:p>
    <w:p w:rsidR="005331A1" w:rsidRPr="00F65B0F" w:rsidRDefault="005331A1" w:rsidP="00533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6"/>
        <w:gridCol w:w="5103"/>
        <w:gridCol w:w="3132"/>
        <w:gridCol w:w="2825"/>
      </w:tblGrid>
      <w:tr w:rsidR="005331A1" w:rsidTr="00E95D7C">
        <w:tc>
          <w:tcPr>
            <w:tcW w:w="1665" w:type="dxa"/>
          </w:tcPr>
          <w:p w:rsidR="005331A1" w:rsidRPr="00675472" w:rsidRDefault="005331A1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</w:tcPr>
          <w:p w:rsidR="005331A1" w:rsidRPr="00675472" w:rsidRDefault="005331A1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</w:tcPr>
          <w:p w:rsidR="005331A1" w:rsidRPr="00675472" w:rsidRDefault="005331A1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2" w:type="dxa"/>
          </w:tcPr>
          <w:p w:rsidR="005331A1" w:rsidRPr="00675472" w:rsidRDefault="005331A1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5" w:type="dxa"/>
          </w:tcPr>
          <w:p w:rsidR="005331A1" w:rsidRPr="00675472" w:rsidRDefault="005331A1" w:rsidP="00E9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331A1" w:rsidTr="00E95D7C">
        <w:tc>
          <w:tcPr>
            <w:tcW w:w="1665" w:type="dxa"/>
          </w:tcPr>
          <w:p w:rsidR="005331A1" w:rsidRPr="00F65B0F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6" w:type="dxa"/>
          </w:tcPr>
          <w:p w:rsidR="005331A1" w:rsidRPr="00F65B0F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</w:tcPr>
          <w:p w:rsidR="005331A1" w:rsidRDefault="005331A1" w:rsidP="0075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</w:p>
        </w:tc>
        <w:tc>
          <w:tcPr>
            <w:tcW w:w="3132" w:type="dxa"/>
          </w:tcPr>
          <w:p w:rsidR="005331A1" w:rsidRPr="00675472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5" w:type="dxa"/>
          </w:tcPr>
          <w:p w:rsidR="005331A1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331A1" w:rsidTr="00E95D7C">
        <w:tc>
          <w:tcPr>
            <w:tcW w:w="1665" w:type="dxa"/>
          </w:tcPr>
          <w:p w:rsidR="005331A1" w:rsidRPr="00F65B0F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6" w:type="dxa"/>
          </w:tcPr>
          <w:p w:rsidR="005331A1" w:rsidRPr="00F65B0F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  <w:r w:rsidR="007547C6">
              <w:rPr>
                <w:rFonts w:ascii="Times New Roman" w:hAnsi="Times New Roman"/>
                <w:sz w:val="28"/>
                <w:szCs w:val="28"/>
              </w:rPr>
              <w:t>в преддверии Дня начала ВОВ «День памяти и скорби»</w:t>
            </w:r>
          </w:p>
        </w:tc>
        <w:tc>
          <w:tcPr>
            <w:tcW w:w="5103" w:type="dxa"/>
          </w:tcPr>
          <w:p w:rsidR="005331A1" w:rsidRDefault="005331A1" w:rsidP="007547C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2" w:type="dxa"/>
          </w:tcPr>
          <w:p w:rsidR="005331A1" w:rsidRPr="00500C5E" w:rsidRDefault="005331A1" w:rsidP="0075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</w:t>
            </w:r>
            <w:r w:rsidR="007547C6">
              <w:rPr>
                <w:rFonts w:ascii="Times New Roman" w:hAnsi="Times New Roman" w:cs="Times New Roman"/>
                <w:sz w:val="28"/>
                <w:szCs w:val="28"/>
              </w:rPr>
              <w:t>в интернете</w:t>
            </w:r>
          </w:p>
        </w:tc>
        <w:tc>
          <w:tcPr>
            <w:tcW w:w="2825" w:type="dxa"/>
          </w:tcPr>
          <w:p w:rsidR="005331A1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331A1" w:rsidTr="00E95D7C">
        <w:tc>
          <w:tcPr>
            <w:tcW w:w="1665" w:type="dxa"/>
          </w:tcPr>
          <w:p w:rsidR="005331A1" w:rsidRPr="00F65B0F" w:rsidRDefault="007547C6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="005331A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5331A1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5331A1" w:rsidRPr="00F65B0F" w:rsidRDefault="007547C6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75-летию ВОВ.</w:t>
            </w:r>
          </w:p>
        </w:tc>
        <w:tc>
          <w:tcPr>
            <w:tcW w:w="5103" w:type="dxa"/>
          </w:tcPr>
          <w:p w:rsidR="005331A1" w:rsidRDefault="005331A1" w:rsidP="005331A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2" w:type="dxa"/>
          </w:tcPr>
          <w:p w:rsidR="005331A1" w:rsidRDefault="005331A1" w:rsidP="0075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</w:t>
            </w:r>
            <w:r w:rsidR="007547C6">
              <w:rPr>
                <w:rFonts w:ascii="Times New Roman" w:hAnsi="Times New Roman" w:cs="Times New Roman"/>
                <w:sz w:val="28"/>
                <w:szCs w:val="28"/>
              </w:rPr>
              <w:t>формации, размещённой в</w:t>
            </w:r>
            <w:r w:rsidR="007547C6">
              <w:t xml:space="preserve"> </w:t>
            </w:r>
            <w:proofErr w:type="spellStart"/>
            <w:r w:rsidR="007547C6" w:rsidRPr="007547C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75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</w:tcPr>
          <w:p w:rsidR="005331A1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331A1" w:rsidTr="00E95D7C">
        <w:tc>
          <w:tcPr>
            <w:tcW w:w="1665" w:type="dxa"/>
          </w:tcPr>
          <w:p w:rsidR="005331A1" w:rsidRPr="00F65B0F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6" w:type="dxa"/>
          </w:tcPr>
          <w:p w:rsidR="005331A1" w:rsidRPr="00F65B0F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и размещение актуальной информации о мероприятиях ВПК «Юный патриот»</w:t>
            </w:r>
          </w:p>
        </w:tc>
        <w:tc>
          <w:tcPr>
            <w:tcW w:w="5103" w:type="dxa"/>
          </w:tcPr>
          <w:p w:rsidR="005331A1" w:rsidRPr="005331A1" w:rsidRDefault="005331A1" w:rsidP="0075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2" w:type="dxa"/>
          </w:tcPr>
          <w:p w:rsidR="005331A1" w:rsidRPr="005331A1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</w:t>
            </w:r>
            <w:proofErr w:type="spellStart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3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5331A1" w:rsidRPr="005331A1" w:rsidRDefault="005331A1" w:rsidP="00E9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Голосовое сообщение</w:t>
            </w:r>
          </w:p>
        </w:tc>
      </w:tr>
    </w:tbl>
    <w:p w:rsidR="005331A1" w:rsidRDefault="005331A1"/>
    <w:sectPr w:rsidR="005331A1" w:rsidSect="000D5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F4"/>
    <w:rsid w:val="000D5AF4"/>
    <w:rsid w:val="002067B0"/>
    <w:rsid w:val="0044197F"/>
    <w:rsid w:val="005331A1"/>
    <w:rsid w:val="00597671"/>
    <w:rsid w:val="006D4677"/>
    <w:rsid w:val="007547C6"/>
    <w:rsid w:val="00773B9F"/>
    <w:rsid w:val="009D1508"/>
    <w:rsid w:val="00B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_ra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t_raku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v5L1b2ef8" TargetMode="External"/><Relationship Id="rId5" Type="http://schemas.openxmlformats.org/officeDocument/2006/relationships/hyperlink" Target="https://vk.com/mt_raku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ПК-1</cp:lastModifiedBy>
  <cp:revision>4</cp:revision>
  <dcterms:created xsi:type="dcterms:W3CDTF">2020-05-29T10:13:00Z</dcterms:created>
  <dcterms:modified xsi:type="dcterms:W3CDTF">2020-05-29T11:49:00Z</dcterms:modified>
</cp:coreProperties>
</file>