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0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 w:rsidR="002E3BB0">
        <w:rPr>
          <w:rFonts w:ascii="Times New Roman" w:hAnsi="Times New Roman" w:cs="Times New Roman"/>
          <w:b/>
          <w:sz w:val="28"/>
          <w:szCs w:val="28"/>
        </w:rPr>
        <w:t xml:space="preserve">ние занятий на 01 июня </w:t>
      </w:r>
      <w:proofErr w:type="spellStart"/>
      <w:r w:rsidR="002E3BB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E3BB0">
        <w:rPr>
          <w:rFonts w:ascii="Times New Roman" w:hAnsi="Times New Roman" w:cs="Times New Roman"/>
          <w:b/>
          <w:sz w:val="28"/>
          <w:szCs w:val="28"/>
        </w:rPr>
        <w:t>/о «Вокруг английского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2E3B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2E3B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2E3B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="002E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</w:t>
            </w:r>
            <w:r w:rsidR="00F95BBB">
              <w:rPr>
                <w:rFonts w:ascii="Times New Roman" w:hAnsi="Times New Roman" w:cs="Times New Roman"/>
                <w:sz w:val="28"/>
                <w:szCs w:val="28"/>
              </w:rPr>
              <w:t xml:space="preserve">е голосового сообщения в </w:t>
            </w:r>
            <w:proofErr w:type="spellStart"/>
            <w:r w:rsidR="00F95BBB">
              <w:rPr>
                <w:rFonts w:ascii="Times New Roman" w:hAnsi="Times New Roman" w:cs="Times New Roman"/>
                <w:sz w:val="28"/>
                <w:szCs w:val="28"/>
              </w:rPr>
              <w:t>мессендж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2E3B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="002E3BB0">
              <w:rPr>
                <w:rFonts w:ascii="Times New Roman" w:hAnsi="Times New Roman"/>
                <w:sz w:val="28"/>
                <w:szCs w:val="28"/>
              </w:rPr>
              <w:t xml:space="preserve"> «Дай пять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  <w:r w:rsidR="002E3BB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E3BB0">
              <w:rPr>
                <w:rFonts w:ascii="Times New Roman" w:hAnsi="Times New Roman"/>
                <w:sz w:val="28"/>
                <w:szCs w:val="28"/>
                <w:lang w:val="en-US"/>
              </w:rPr>
              <w:t>High five</w:t>
            </w:r>
            <w:r w:rsidR="002E3B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="002E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="002E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FA26B0" w:rsidRPr="002E3BB0" w:rsidRDefault="002E3B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 от детей</w:t>
            </w:r>
          </w:p>
        </w:tc>
        <w:tc>
          <w:tcPr>
            <w:tcW w:w="5105" w:type="dxa"/>
          </w:tcPr>
          <w:p w:rsidR="00FA26B0" w:rsidRDefault="00FA26B0" w:rsidP="00EF37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="002E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 w:rsidR="002E3BB0">
              <w:rPr>
                <w:rFonts w:ascii="Times New Roman" w:hAnsi="Times New Roman" w:cs="Times New Roman"/>
                <w:sz w:val="28"/>
                <w:szCs w:val="28"/>
              </w:rPr>
              <w:t>мессен</w:t>
            </w:r>
            <w:r w:rsidR="00F95B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3BB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FA26B0" w:rsidRDefault="002E3B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A2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https://www.youtube.com/watch?v=EARPtxqdWOE</w:t>
              </w:r>
            </w:hyperlink>
          </w:p>
          <w:p w:rsidR="002E3BB0" w:rsidRPr="002E3BB0" w:rsidRDefault="002E3B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6B0" w:rsidRPr="00675472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6B0" w:rsidRDefault="00FA26B0" w:rsidP="00FA26B0"/>
    <w:p w:rsidR="00F86BC1" w:rsidRDefault="00F86BC1">
      <w:bookmarkStart w:id="0" w:name="_GoBack"/>
      <w:bookmarkEnd w:id="0"/>
    </w:p>
    <w:sectPr w:rsidR="00F86BC1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79"/>
    <w:rsid w:val="002E3BB0"/>
    <w:rsid w:val="0049681A"/>
    <w:rsid w:val="008A7C79"/>
    <w:rsid w:val="00F6717F"/>
    <w:rsid w:val="00F86BC1"/>
    <w:rsid w:val="00F95BBB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ARPtxqdW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</cp:revision>
  <dcterms:created xsi:type="dcterms:W3CDTF">2020-05-29T12:57:00Z</dcterms:created>
  <dcterms:modified xsi:type="dcterms:W3CDTF">2020-05-29T12:57:00Z</dcterms:modified>
</cp:coreProperties>
</file>