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0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</w:t>
      </w:r>
      <w:r w:rsidR="000008F7">
        <w:rPr>
          <w:rFonts w:ascii="Times New Roman" w:hAnsi="Times New Roman" w:cs="Times New Roman"/>
          <w:b/>
          <w:sz w:val="28"/>
          <w:szCs w:val="28"/>
        </w:rPr>
        <w:t>ание занятий на 01 июня д/о «Родники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A26B0" w:rsidRPr="00F65B0F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FA26B0" w:rsidTr="00EF370B">
        <w:tc>
          <w:tcPr>
            <w:tcW w:w="166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0008F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0008F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Pr="00500C5E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A26B0" w:rsidTr="00EF370B">
        <w:tc>
          <w:tcPr>
            <w:tcW w:w="1665" w:type="dxa"/>
          </w:tcPr>
          <w:p w:rsidR="00FA26B0" w:rsidRPr="00F65B0F" w:rsidRDefault="000008F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</w:t>
            </w:r>
            <w:r w:rsidR="00FA26B0"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0008F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2297" w:type="dxa"/>
          </w:tcPr>
          <w:p w:rsidR="00FA26B0" w:rsidRPr="00F65B0F" w:rsidRDefault="000008F7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"Как я планирую провести лето</w:t>
            </w:r>
            <w:r w:rsidR="00FA26B0" w:rsidRPr="00F65B0F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FA26B0" w:rsidRPr="00F65B0F" w:rsidRDefault="000008F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Мини-опрос.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FA26B0" w:rsidRDefault="000008F7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A26B0"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https://www.youtube.com/watch?v=iLv5L1b2ef8</w:t>
              </w:r>
            </w:hyperlink>
            <w:r w:rsidR="00FA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26B0" w:rsidRPr="00675472" w:rsidRDefault="00FA26B0" w:rsidP="00FA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6B0" w:rsidRDefault="00FA26B0" w:rsidP="00FA26B0"/>
    <w:p w:rsidR="00F86BC1" w:rsidRDefault="00F86BC1"/>
    <w:sectPr w:rsidR="00F86BC1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9"/>
    <w:rsid w:val="000008F7"/>
    <w:rsid w:val="008A7C79"/>
    <w:rsid w:val="00F86BC1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Lv5L1b2e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LAZUTCHEV</cp:lastModifiedBy>
  <cp:revision>2</cp:revision>
  <dcterms:created xsi:type="dcterms:W3CDTF">2020-05-29T09:52:00Z</dcterms:created>
  <dcterms:modified xsi:type="dcterms:W3CDTF">2020-05-29T09:52:00Z</dcterms:modified>
</cp:coreProperties>
</file>