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0" w:rsidRPr="00F65B0F" w:rsidRDefault="00B45D1C" w:rsidP="00B4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bookmarkStart w:id="0" w:name="_GoBack"/>
      <w:bookmarkEnd w:id="0"/>
      <w:r w:rsidR="00FA26B0" w:rsidRPr="00F65B0F">
        <w:rPr>
          <w:rFonts w:ascii="Times New Roman" w:hAnsi="Times New Roman" w:cs="Times New Roman"/>
          <w:b/>
          <w:sz w:val="28"/>
          <w:szCs w:val="28"/>
        </w:rPr>
        <w:t>д/о «</w:t>
      </w:r>
      <w:r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 w:rsidR="00FA26B0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46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1200"/>
        <w:gridCol w:w="1985"/>
        <w:gridCol w:w="1984"/>
        <w:gridCol w:w="2977"/>
        <w:gridCol w:w="3289"/>
        <w:gridCol w:w="4111"/>
      </w:tblGrid>
      <w:tr w:rsidR="00DB5FA4" w:rsidTr="00DB5FA4">
        <w:tc>
          <w:tcPr>
            <w:tcW w:w="1200" w:type="dxa"/>
            <w:shd w:val="clear" w:color="auto" w:fill="auto"/>
          </w:tcPr>
          <w:p w:rsidR="00DB5FA4" w:rsidRPr="00675472" w:rsidRDefault="00DB5FA4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DB5FA4" w:rsidRPr="00675472" w:rsidRDefault="00DB5FA4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984" w:type="dxa"/>
          </w:tcPr>
          <w:p w:rsidR="00DB5FA4" w:rsidRPr="00675472" w:rsidRDefault="00DB5FA4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7" w:type="dxa"/>
          </w:tcPr>
          <w:p w:rsidR="00DB5FA4" w:rsidRPr="00675472" w:rsidRDefault="00DB5FA4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289" w:type="dxa"/>
          </w:tcPr>
          <w:p w:rsidR="00DB5FA4" w:rsidRPr="00675472" w:rsidRDefault="00DB5FA4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4111" w:type="dxa"/>
          </w:tcPr>
          <w:p w:rsidR="00DB5FA4" w:rsidRPr="00675472" w:rsidRDefault="00DB5FA4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B5FA4" w:rsidTr="00DB5FA4">
        <w:tc>
          <w:tcPr>
            <w:tcW w:w="1200" w:type="dxa"/>
            <w:shd w:val="clear" w:color="auto" w:fill="auto"/>
          </w:tcPr>
          <w:p w:rsidR="00DB5FA4" w:rsidRDefault="00DB5FA4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985" w:type="dxa"/>
          </w:tcPr>
          <w:p w:rsidR="00DB5FA4" w:rsidRPr="00B45D1C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8.00-19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4" w:type="dxa"/>
          </w:tcPr>
          <w:p w:rsidR="00DB5FA4" w:rsidRPr="00F65B0F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Зумба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B5FA4" w:rsidRDefault="00DB5FA4" w:rsidP="005A53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89" w:type="dxa"/>
          </w:tcPr>
          <w:p w:rsidR="00DB5FA4" w:rsidRPr="00500C5E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11" w:type="dxa"/>
          </w:tcPr>
          <w:p w:rsidR="00DB5FA4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тренировка по ссылке</w:t>
            </w:r>
          </w:p>
          <w:p w:rsidR="00DB5FA4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127DD">
                <w:rPr>
                  <w:rStyle w:val="a4"/>
                </w:rPr>
                <w:t>https://www.youtube.com/watch?v=NQxIKc9KstA</w:t>
              </w:r>
            </w:hyperlink>
            <w:r>
              <w:t xml:space="preserve"> </w:t>
            </w:r>
          </w:p>
        </w:tc>
      </w:tr>
      <w:tr w:rsidR="00DB5FA4" w:rsidTr="00DB5FA4">
        <w:tc>
          <w:tcPr>
            <w:tcW w:w="1200" w:type="dxa"/>
            <w:shd w:val="clear" w:color="auto" w:fill="auto"/>
          </w:tcPr>
          <w:p w:rsidR="00DB5FA4" w:rsidRPr="00DB5FA4" w:rsidRDefault="00DB5FA4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985" w:type="dxa"/>
          </w:tcPr>
          <w:p w:rsidR="00DB5FA4" w:rsidRPr="00B45D1C" w:rsidRDefault="00DB5FA4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8.00-19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4" w:type="dxa"/>
          </w:tcPr>
          <w:p w:rsidR="00DB5FA4" w:rsidRPr="00F65B0F" w:rsidRDefault="00DB5FA4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Зумба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B5FA4" w:rsidRDefault="00DB5FA4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89" w:type="dxa"/>
          </w:tcPr>
          <w:p w:rsidR="00DB5FA4" w:rsidRPr="00500C5E" w:rsidRDefault="00DB5FA4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11" w:type="dxa"/>
          </w:tcPr>
          <w:p w:rsidR="00DB5FA4" w:rsidRDefault="00DB5FA4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тренировка по ссылке</w:t>
            </w:r>
          </w:p>
          <w:p w:rsidR="00DB5FA4" w:rsidRDefault="00DB5FA4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127DD">
                <w:rPr>
                  <w:rStyle w:val="a4"/>
                </w:rPr>
                <w:t>https://www.youtube.com/watch?v=NQxIKc9KstA</w:t>
              </w:r>
            </w:hyperlink>
            <w:r>
              <w:t xml:space="preserve"> </w:t>
            </w:r>
          </w:p>
        </w:tc>
      </w:tr>
      <w:tr w:rsidR="00DB5FA4" w:rsidTr="00DB5FA4">
        <w:tc>
          <w:tcPr>
            <w:tcW w:w="1200" w:type="dxa"/>
            <w:shd w:val="clear" w:color="auto" w:fill="auto"/>
          </w:tcPr>
          <w:p w:rsidR="00DB5FA4" w:rsidRDefault="00DB5FA4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985" w:type="dxa"/>
          </w:tcPr>
          <w:p w:rsidR="00DB5FA4" w:rsidRPr="00B45D1C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8.00-19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4" w:type="dxa"/>
          </w:tcPr>
          <w:p w:rsidR="00DB5FA4" w:rsidRPr="00F65B0F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Зумба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B5FA4" w:rsidRDefault="00DB5FA4" w:rsidP="005A53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89" w:type="dxa"/>
          </w:tcPr>
          <w:p w:rsidR="00DB5FA4" w:rsidRPr="00500C5E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11" w:type="dxa"/>
          </w:tcPr>
          <w:p w:rsidR="00DB5FA4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тренировка по ссылке</w:t>
            </w:r>
          </w:p>
          <w:p w:rsidR="00DB5FA4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127DD">
                <w:rPr>
                  <w:rStyle w:val="a4"/>
                </w:rPr>
                <w:t>https://www.youtube.com/watch?v=NQxIKc9KstA</w:t>
              </w:r>
            </w:hyperlink>
            <w:r>
              <w:t xml:space="preserve"> </w:t>
            </w:r>
          </w:p>
        </w:tc>
      </w:tr>
      <w:tr w:rsidR="00DB5FA4" w:rsidTr="00DB5FA4">
        <w:tc>
          <w:tcPr>
            <w:tcW w:w="1200" w:type="dxa"/>
            <w:shd w:val="clear" w:color="auto" w:fill="auto"/>
          </w:tcPr>
          <w:p w:rsidR="00DB5FA4" w:rsidRDefault="00DB5FA4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985" w:type="dxa"/>
          </w:tcPr>
          <w:p w:rsidR="00DB5FA4" w:rsidRPr="00B45D1C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8.00-19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4" w:type="dxa"/>
          </w:tcPr>
          <w:p w:rsidR="00DB5FA4" w:rsidRPr="00F65B0F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Зумба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B5FA4" w:rsidRDefault="00DB5FA4" w:rsidP="005A53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89" w:type="dxa"/>
          </w:tcPr>
          <w:p w:rsidR="00DB5FA4" w:rsidRPr="00500C5E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11" w:type="dxa"/>
          </w:tcPr>
          <w:p w:rsidR="00DB5FA4" w:rsidRPr="004A67DF" w:rsidRDefault="00DB5FA4" w:rsidP="0091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F">
              <w:rPr>
                <w:rFonts w:ascii="Times New Roman" w:hAnsi="Times New Roman" w:cs="Times New Roman"/>
                <w:sz w:val="28"/>
                <w:szCs w:val="28"/>
              </w:rPr>
              <w:t>Самостоятельная тренировка по ссылке</w:t>
            </w:r>
          </w:p>
        </w:tc>
      </w:tr>
      <w:tr w:rsidR="00DB5FA4" w:rsidTr="00DB5FA4">
        <w:tc>
          <w:tcPr>
            <w:tcW w:w="1200" w:type="dxa"/>
            <w:shd w:val="clear" w:color="auto" w:fill="auto"/>
          </w:tcPr>
          <w:p w:rsidR="00DB5FA4" w:rsidRDefault="00DB5FA4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985" w:type="dxa"/>
          </w:tcPr>
          <w:p w:rsidR="00DB5FA4" w:rsidRPr="00B45D1C" w:rsidRDefault="00DB5FA4" w:rsidP="00DB5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8.00-19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4" w:type="dxa"/>
          </w:tcPr>
          <w:p w:rsidR="00DB5FA4" w:rsidRPr="00F65B0F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Зумба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B5FA4" w:rsidRDefault="00DB5FA4" w:rsidP="005A53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89" w:type="dxa"/>
          </w:tcPr>
          <w:p w:rsidR="00DB5FA4" w:rsidRPr="00500C5E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11" w:type="dxa"/>
          </w:tcPr>
          <w:p w:rsidR="00DB5FA4" w:rsidRDefault="00DB5FA4" w:rsidP="0091173F">
            <w:hyperlink r:id="rId8" w:history="1">
              <w:r w:rsidRPr="004A67DF">
                <w:rPr>
                  <w:rStyle w:val="a4"/>
                </w:rPr>
                <w:t>https://www.youtube.com/watch?v=NQxIKc9KstA</w:t>
              </w:r>
            </w:hyperlink>
          </w:p>
        </w:tc>
      </w:tr>
      <w:tr w:rsidR="00DB5FA4" w:rsidTr="00DB5FA4">
        <w:tc>
          <w:tcPr>
            <w:tcW w:w="1200" w:type="dxa"/>
            <w:shd w:val="clear" w:color="auto" w:fill="auto"/>
          </w:tcPr>
          <w:p w:rsidR="00DB5FA4" w:rsidRDefault="00DB5FA4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1985" w:type="dxa"/>
          </w:tcPr>
          <w:p w:rsidR="00DB5FA4" w:rsidRPr="00B45D1C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8.00-19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4" w:type="dxa"/>
          </w:tcPr>
          <w:p w:rsidR="00DB5FA4" w:rsidRPr="00F65B0F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Зумба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B5FA4" w:rsidRDefault="00DB5FA4" w:rsidP="005A53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89" w:type="dxa"/>
          </w:tcPr>
          <w:p w:rsidR="00DB5FA4" w:rsidRPr="00500C5E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11" w:type="dxa"/>
          </w:tcPr>
          <w:p w:rsidR="00DB5FA4" w:rsidRPr="004A67DF" w:rsidRDefault="00DB5FA4" w:rsidP="0091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F">
              <w:rPr>
                <w:rFonts w:ascii="Times New Roman" w:hAnsi="Times New Roman" w:cs="Times New Roman"/>
                <w:sz w:val="28"/>
                <w:szCs w:val="28"/>
              </w:rPr>
              <w:t>Самостоятельная тренировка по ссылке</w:t>
            </w:r>
          </w:p>
        </w:tc>
      </w:tr>
      <w:tr w:rsidR="00DB5FA4" w:rsidTr="00DB5FA4">
        <w:tc>
          <w:tcPr>
            <w:tcW w:w="1200" w:type="dxa"/>
            <w:shd w:val="clear" w:color="auto" w:fill="auto"/>
          </w:tcPr>
          <w:p w:rsidR="00DB5FA4" w:rsidRDefault="00DB5FA4" w:rsidP="00B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985" w:type="dxa"/>
          </w:tcPr>
          <w:p w:rsidR="00DB5FA4" w:rsidRPr="00B45D1C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8.00-19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4" w:type="dxa"/>
          </w:tcPr>
          <w:p w:rsidR="00DB5FA4" w:rsidRPr="00F65B0F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Зумба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B5FA4" w:rsidRDefault="00DB5FA4" w:rsidP="005A53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89" w:type="dxa"/>
          </w:tcPr>
          <w:p w:rsidR="00DB5FA4" w:rsidRPr="00500C5E" w:rsidRDefault="00DB5FA4" w:rsidP="005A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11" w:type="dxa"/>
          </w:tcPr>
          <w:p w:rsidR="00DB5FA4" w:rsidRDefault="00DB5FA4" w:rsidP="0091173F">
            <w:hyperlink r:id="rId9" w:history="1">
              <w:r w:rsidRPr="004A67DF">
                <w:rPr>
                  <w:rStyle w:val="a4"/>
                </w:rPr>
                <w:t>https://www.youtube.com/watch?v=NQxIKc9KstA</w:t>
              </w:r>
            </w:hyperlink>
          </w:p>
        </w:tc>
      </w:tr>
    </w:tbl>
    <w:p w:rsidR="00FA26B0" w:rsidRDefault="00FA26B0" w:rsidP="00FA26B0"/>
    <w:sectPr w:rsidR="00FA26B0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9"/>
    <w:rsid w:val="008A7C79"/>
    <w:rsid w:val="00B45D1C"/>
    <w:rsid w:val="00DB5FA4"/>
    <w:rsid w:val="00F86BC1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xIKc9K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xIKc9Ks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xIKc9Ks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QxIKc9Ks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QxIKc9K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Expert</cp:lastModifiedBy>
  <cp:revision>4</cp:revision>
  <dcterms:created xsi:type="dcterms:W3CDTF">2020-05-29T09:27:00Z</dcterms:created>
  <dcterms:modified xsi:type="dcterms:W3CDTF">2020-06-08T11:58:00Z</dcterms:modified>
</cp:coreProperties>
</file>