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E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занятий на 8-30 июня д/о ВПК «Юный патриот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(Дашевский Г.Н.)</w:t>
      </w: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8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4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4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29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6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4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29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6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508DE" w:rsidRPr="00376C54" w:rsidRDefault="005D67A7" w:rsidP="005D67A7">
            <w:pPr>
              <w:jc w:val="center"/>
              <w:rPr>
                <w:bCs/>
                <w:sz w:val="27"/>
                <w:szCs w:val="27"/>
                <w:shd w:val="clear" w:color="auto" w:fill="FFFFFF"/>
              </w:rPr>
            </w:pPr>
            <w:r w:rsidRPr="00376C54">
              <w:rPr>
                <w:rFonts w:ascii="Roboto" w:hAnsi="Roboto"/>
                <w:bCs/>
                <w:sz w:val="27"/>
                <w:szCs w:val="27"/>
                <w:shd w:val="clear" w:color="auto" w:fill="FFFFFF"/>
              </w:rPr>
              <w:t>"Подружись со спортом"</w:t>
            </w:r>
          </w:p>
          <w:p w:rsidR="005D67A7" w:rsidRPr="005D67A7" w:rsidRDefault="005D67A7" w:rsidP="005D67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29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5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6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97" w:type="dxa"/>
          </w:tcPr>
          <w:p w:rsidR="00A508DE" w:rsidRDefault="005D67A7" w:rsidP="005D6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«Роботы вокруг нас»</w:t>
            </w:r>
          </w:p>
          <w:p w:rsidR="005D67A7" w:rsidRPr="00F65B0F" w:rsidRDefault="005D67A7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29" w:type="dxa"/>
          </w:tcPr>
          <w:p w:rsidR="00A508DE" w:rsidRDefault="00A508DE" w:rsidP="005D67A7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6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A508DE" w:rsidRPr="00F65B0F" w:rsidRDefault="00A508DE" w:rsidP="006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6F349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фильма о самом юном герое войны </w:t>
            </w:r>
          </w:p>
        </w:tc>
        <w:tc>
          <w:tcPr>
            <w:tcW w:w="5100" w:type="dxa"/>
          </w:tcPr>
          <w:p w:rsidR="00376C54" w:rsidRDefault="00376C54" w:rsidP="0037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A508DE" w:rsidRDefault="00092D3E" w:rsidP="006F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499" w:rsidRPr="00AD56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https://www.youtube.com/watch?v=4slQhRc8NSY</w:t>
              </w:r>
            </w:hyperlink>
          </w:p>
          <w:p w:rsidR="006F3499" w:rsidRDefault="006F3499" w:rsidP="006F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A508DE" w:rsidRPr="00773B9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6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A508DE" w:rsidRDefault="00A508DE" w:rsidP="005D67A7">
            <w:pPr>
              <w:jc w:val="center"/>
            </w:pPr>
          </w:p>
        </w:tc>
        <w:tc>
          <w:tcPr>
            <w:tcW w:w="313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DE" w:rsidRPr="00151F74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9 </w:t>
      </w:r>
      <w:r w:rsidRPr="00151F74">
        <w:rPr>
          <w:rFonts w:ascii="Times New Roman" w:hAnsi="Times New Roman" w:cs="Times New Roman"/>
          <w:sz w:val="24"/>
          <w:szCs w:val="24"/>
        </w:rPr>
        <w:t xml:space="preserve">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CE0703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65B0F" w:rsidRDefault="007D076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моя улица»</w:t>
            </w:r>
          </w:p>
        </w:tc>
        <w:tc>
          <w:tcPr>
            <w:tcW w:w="5103" w:type="dxa"/>
          </w:tcPr>
          <w:p w:rsidR="00A508DE" w:rsidRDefault="00A508DE" w:rsidP="007D076E"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подключение, подготовка к участию в</w:t>
            </w:r>
            <w:r w:rsidR="007D07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рисунков 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7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A508DE" w:rsidRPr="00F65B0F" w:rsidRDefault="00A508DE" w:rsidP="007D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7D076E">
              <w:rPr>
                <w:rFonts w:ascii="Times New Roman" w:hAnsi="Times New Roman" w:cs="Times New Roman"/>
                <w:sz w:val="28"/>
                <w:szCs w:val="28"/>
              </w:rPr>
              <w:t>современного детского фильма «В небо за мечтой»</w:t>
            </w:r>
          </w:p>
        </w:tc>
        <w:tc>
          <w:tcPr>
            <w:tcW w:w="5103" w:type="dxa"/>
          </w:tcPr>
          <w:p w:rsidR="00A508DE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076E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7D076E" w:rsidRDefault="007D076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6E" w:rsidRDefault="00092D3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076E" w:rsidRPr="0064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https://www.youtube.com/watch?v=Q7PZS0jcup0</w:t>
              </w:r>
            </w:hyperlink>
          </w:p>
          <w:p w:rsidR="007D076E" w:rsidRDefault="007D076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6E" w:rsidRDefault="007D076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508DE" w:rsidRPr="00773B9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</w:tbl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/>
    <w:p w:rsidR="00A508DE" w:rsidRDefault="00706726" w:rsidP="00706726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A508DE">
        <w:rPr>
          <w:rFonts w:ascii="Times New Roman" w:hAnsi="Times New Roman" w:cs="Times New Roman"/>
          <w:sz w:val="24"/>
          <w:szCs w:val="24"/>
        </w:rPr>
        <w:t>на 10</w:t>
      </w:r>
      <w:r w:rsidR="00A508DE"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7D076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Default="00A508DE" w:rsidP="007D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076E">
              <w:rPr>
                <w:rFonts w:ascii="Times New Roman" w:hAnsi="Times New Roman" w:cs="Times New Roman"/>
                <w:sz w:val="28"/>
                <w:szCs w:val="28"/>
              </w:rPr>
              <w:t>Интерактивное лето 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D076E" w:rsidRPr="00F65B0F" w:rsidRDefault="007D076E" w:rsidP="007D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5103" w:type="dxa"/>
          </w:tcPr>
          <w:p w:rsidR="00A508DE" w:rsidRDefault="00A508DE" w:rsidP="007D076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9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A508DE" w:rsidRPr="00F65B0F" w:rsidRDefault="00A508DE" w:rsidP="007D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участию в </w:t>
            </w:r>
            <w:r w:rsidR="007D076E">
              <w:rPr>
                <w:rFonts w:ascii="Times New Roman" w:hAnsi="Times New Roman" w:cs="Times New Roman"/>
                <w:sz w:val="28"/>
                <w:szCs w:val="28"/>
              </w:rPr>
              <w:t>областном проекте</w:t>
            </w:r>
          </w:p>
        </w:tc>
        <w:tc>
          <w:tcPr>
            <w:tcW w:w="5103" w:type="dxa"/>
          </w:tcPr>
          <w:p w:rsidR="00A508DE" w:rsidRPr="005331A1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2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ВКонтакте</w:t>
            </w:r>
          </w:p>
        </w:tc>
        <w:tc>
          <w:tcPr>
            <w:tcW w:w="2825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A508DE" w:rsidRDefault="00A508DE" w:rsidP="00A508DE"/>
    <w:p w:rsidR="00A5306D" w:rsidRDefault="00A5306D" w:rsidP="00A508DE"/>
    <w:p w:rsidR="00706726" w:rsidRDefault="00706726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726" w:rsidRDefault="00706726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726" w:rsidRDefault="00706726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на 11 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интернете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306D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0-12.3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2773"/>
              <w:gridCol w:w="5799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</w:tblGrid>
            <w:tr w:rsidR="005D67A7" w:rsidRPr="005D67A7" w:rsidTr="005D67A7">
              <w:tc>
                <w:tcPr>
                  <w:tcW w:w="2840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092D3E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092D3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"Государственная символика"</w:t>
                  </w:r>
                </w:p>
              </w:tc>
              <w:tc>
                <w:tcPr>
                  <w:tcW w:w="5799" w:type="dxa"/>
                  <w:vMerge w:val="restart"/>
                  <w:tcBorders>
                    <w:top w:val="single" w:sz="6" w:space="0" w:color="EFEFEF"/>
                    <w:left w:val="single" w:sz="6" w:space="0" w:color="EFEFEF"/>
                    <w:bottom w:val="single" w:sz="12" w:space="0" w:color="0B5394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D67A7">
                    <w:rPr>
                      <w:rFonts w:ascii="Roboto" w:eastAsia="Times New Roman" w:hAnsi="Roboto" w:cs="Times New Roman"/>
                      <w:color w:val="0B5394"/>
                      <w:sz w:val="26"/>
                      <w:szCs w:val="26"/>
                      <w:lang w:eastAsia="ru-RU"/>
                    </w:rPr>
                    <w:t>Ответь на вопросы викторины "Государственная символика" в нашей группе https://vk.com/mt_rakurs</w:t>
                  </w:r>
                </w:p>
              </w:tc>
              <w:tc>
                <w:tcPr>
                  <w:tcW w:w="648" w:type="dxa"/>
                  <w:gridSpan w:val="18"/>
                  <w:tcBorders>
                    <w:top w:val="single" w:sz="12" w:space="0" w:color="351C75"/>
                    <w:left w:val="single" w:sz="6" w:space="0" w:color="EFEFEF"/>
                    <w:bottom w:val="single" w:sz="6" w:space="0" w:color="CCCCCC"/>
                    <w:right w:val="single" w:sz="6" w:space="0" w:color="999999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D67A7" w:rsidRPr="005D67A7" w:rsidTr="005D67A7">
              <w:tc>
                <w:tcPr>
                  <w:tcW w:w="6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5D67A7">
                    <w:rPr>
                      <w:rFonts w:ascii="Roboto" w:eastAsia="Times New Roman" w:hAnsi="Roboto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онлайн викторина</w:t>
                  </w:r>
                </w:p>
              </w:tc>
              <w:tc>
                <w:tcPr>
                  <w:tcW w:w="5799" w:type="dxa"/>
                  <w:vMerge/>
                  <w:tcBorders>
                    <w:top w:val="single" w:sz="6" w:space="0" w:color="EFEFEF"/>
                    <w:left w:val="single" w:sz="6" w:space="0" w:color="EFEFEF"/>
                    <w:bottom w:val="single" w:sz="12" w:space="0" w:color="0B5394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5D67A7" w:rsidRPr="005D67A7" w:rsidRDefault="005D67A7" w:rsidP="005D6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2" w:type="dxa"/>
          </w:tcPr>
          <w:p w:rsidR="005D67A7" w:rsidRDefault="005D67A7" w:rsidP="005D67A7">
            <w:pPr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color w:val="0B5394"/>
                <w:u w:val="single"/>
              </w:rPr>
              <w:br/>
            </w:r>
            <w:proofErr w:type="gramStart"/>
            <w:r>
              <w:rPr>
                <w:rFonts w:ascii="Roboto" w:hAnsi="Roboto"/>
                <w:b/>
                <w:bCs/>
                <w:color w:val="0B5394"/>
                <w:u w:val="single"/>
              </w:rPr>
              <w:t>присоединиться в Вконтакте (https://vk.com/mt_rakurs </w:t>
            </w:r>
            <w:proofErr w:type="gramEnd"/>
          </w:p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 размещение актуальной информации о мероприятиях ВПК «Юный патриот»</w:t>
            </w:r>
          </w:p>
        </w:tc>
        <w:tc>
          <w:tcPr>
            <w:tcW w:w="5103" w:type="dxa"/>
          </w:tcPr>
          <w:p w:rsidR="00A508DE" w:rsidRPr="005331A1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2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A508DE" w:rsidRDefault="00A508DE" w:rsidP="00A508DE"/>
    <w:p w:rsidR="00A25218" w:rsidRDefault="00A25218"/>
    <w:p w:rsidR="005D67A7" w:rsidRDefault="005D67A7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F74">
        <w:rPr>
          <w:rFonts w:ascii="Times New Roman" w:hAnsi="Times New Roman" w:cs="Times New Roman"/>
          <w:sz w:val="24"/>
          <w:szCs w:val="24"/>
        </w:rPr>
        <w:lastRenderedPageBreak/>
        <w:t>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A5306D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A5306D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A5306D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A5306D">
        <w:tc>
          <w:tcPr>
            <w:tcW w:w="1665" w:type="dxa"/>
          </w:tcPr>
          <w:p w:rsidR="00A508DE" w:rsidRPr="00F65B0F" w:rsidRDefault="00A5306D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706726" w:rsidRDefault="00A5306D" w:rsidP="005D67A7">
            <w:pPr>
              <w:jc w:val="center"/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706726"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  <w:t>"Ах, это лето!"</w:t>
            </w:r>
          </w:p>
          <w:p w:rsidR="00A5306D" w:rsidRPr="00F65B0F" w:rsidRDefault="00A5306D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26"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  <w:t>Фестиваль поделок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10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A5306D">
        <w:tc>
          <w:tcPr>
            <w:tcW w:w="1665" w:type="dxa"/>
          </w:tcPr>
          <w:p w:rsidR="00A508DE" w:rsidRPr="00F65B0F" w:rsidRDefault="00A5306D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A508DE" w:rsidRPr="00F65B0F" w:rsidRDefault="00A5306D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участию в фестивале</w:t>
            </w:r>
          </w:p>
        </w:tc>
        <w:tc>
          <w:tcPr>
            <w:tcW w:w="5103" w:type="dxa"/>
          </w:tcPr>
          <w:p w:rsidR="00A508DE" w:rsidRDefault="00A5306D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2" w:type="dxa"/>
          </w:tcPr>
          <w:p w:rsidR="00A508DE" w:rsidRPr="00773B9F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  <w:tr w:rsidR="00A508DE" w:rsidTr="00A5306D">
        <w:tc>
          <w:tcPr>
            <w:tcW w:w="1665" w:type="dxa"/>
          </w:tcPr>
          <w:p w:rsidR="00A508DE" w:rsidRPr="00F65B0F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</w:pP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DE" w:rsidRPr="00151F74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7A7" w:rsidRDefault="005D67A7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06D" w:rsidRDefault="00A5306D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06D" w:rsidRDefault="00A5306D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16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306D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F680D" w:rsidRDefault="00A508DE" w:rsidP="00A5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06D" w:rsidRPr="00FF680D">
              <w:rPr>
                <w:rFonts w:ascii="Roboto" w:hAnsi="Roboto"/>
                <w:sz w:val="27"/>
                <w:szCs w:val="27"/>
                <w:shd w:val="clear" w:color="auto" w:fill="FFFFFF"/>
              </w:rPr>
              <w:t xml:space="preserve">"Безопасное </w:t>
            </w:r>
            <w:proofErr w:type="spellStart"/>
            <w:r w:rsidR="00A5306D" w:rsidRPr="00FF680D">
              <w:rPr>
                <w:rFonts w:ascii="Roboto" w:hAnsi="Roboto"/>
                <w:sz w:val="27"/>
                <w:szCs w:val="27"/>
                <w:shd w:val="clear" w:color="auto" w:fill="FFFFFF"/>
              </w:rPr>
              <w:t>лето</w:t>
            </w:r>
            <w:proofErr w:type="gramStart"/>
            <w:r w:rsidR="00A5306D" w:rsidRPr="00FF680D">
              <w:rPr>
                <w:rFonts w:ascii="Roboto" w:hAnsi="Roboto"/>
                <w:sz w:val="27"/>
                <w:szCs w:val="27"/>
                <w:shd w:val="clear" w:color="auto" w:fill="FFFFFF"/>
              </w:rPr>
              <w:t>"о</w:t>
            </w:r>
            <w:proofErr w:type="gramEnd"/>
            <w:r w:rsidR="00A5306D" w:rsidRPr="00FF680D">
              <w:rPr>
                <w:rFonts w:ascii="Roboto" w:hAnsi="Roboto"/>
                <w:sz w:val="27"/>
                <w:szCs w:val="27"/>
                <w:shd w:val="clear" w:color="auto" w:fill="FFFFFF"/>
              </w:rPr>
              <w:t>нлайн</w:t>
            </w:r>
            <w:proofErr w:type="spellEnd"/>
            <w:r w:rsidR="00A5306D" w:rsidRPr="00FF680D">
              <w:rPr>
                <w:rFonts w:ascii="Roboto" w:hAnsi="Roboto"/>
                <w:sz w:val="27"/>
                <w:szCs w:val="27"/>
                <w:shd w:val="clear" w:color="auto" w:fill="FFFFFF"/>
              </w:rPr>
              <w:t xml:space="preserve"> викторина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подключение, подготовка к участию в викторине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11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706726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A508DE" w:rsidRPr="00F65B0F" w:rsidRDefault="00A508DE" w:rsidP="006B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6B664E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</w:p>
        </w:tc>
        <w:tc>
          <w:tcPr>
            <w:tcW w:w="5103" w:type="dxa"/>
          </w:tcPr>
          <w:p w:rsidR="00A508DE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A5306D">
              <w:t xml:space="preserve"> </w:t>
            </w:r>
            <w:hyperlink r:id="rId12" w:history="1">
              <w:r w:rsidR="00A5306D" w:rsidRPr="0064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https://www.youtube.com/watch?v=s8Z-xUyUq2o</w:t>
              </w:r>
            </w:hyperlink>
          </w:p>
          <w:p w:rsidR="00A5306D" w:rsidRDefault="00A5306D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508DE" w:rsidRPr="00773B9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</w:tbl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17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706726" w:rsidRDefault="00A53ED1" w:rsidP="00A53ED1">
            <w:pPr>
              <w:jc w:val="center"/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706726"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  <w:t>«Опережая завтра»</w:t>
            </w:r>
          </w:p>
          <w:p w:rsidR="00A53ED1" w:rsidRPr="00F65B0F" w:rsidRDefault="00A53ED1" w:rsidP="00A5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26">
              <w:rPr>
                <w:rFonts w:ascii="Roboto" w:hAnsi="Roboto"/>
                <w:color w:val="000000" w:themeColor="text1"/>
                <w:sz w:val="27"/>
                <w:szCs w:val="27"/>
                <w:shd w:val="clear" w:color="auto" w:fill="FFFFFF"/>
              </w:rPr>
              <w:t>Комплексная онлайн-смена</w:t>
            </w:r>
          </w:p>
        </w:tc>
        <w:tc>
          <w:tcPr>
            <w:tcW w:w="5103" w:type="dxa"/>
          </w:tcPr>
          <w:p w:rsidR="00A508DE" w:rsidRDefault="00A508DE" w:rsidP="00A53E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13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участию в фестивале</w:t>
            </w:r>
          </w:p>
        </w:tc>
        <w:tc>
          <w:tcPr>
            <w:tcW w:w="5103" w:type="dxa"/>
          </w:tcPr>
          <w:p w:rsidR="00A508DE" w:rsidRPr="005331A1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2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ВКонтакте</w:t>
            </w:r>
          </w:p>
        </w:tc>
        <w:tc>
          <w:tcPr>
            <w:tcW w:w="2825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18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  <w:r>
              <w:rPr>
                <w:rFonts w:ascii="Times New Roman" w:hAnsi="Times New Roman"/>
                <w:sz w:val="28"/>
                <w:szCs w:val="28"/>
              </w:rPr>
              <w:t>в преддверии Дня начала ВОВ «День памяти и скорби»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>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интернете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0-12.3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376C54" w:rsidRDefault="00A53ED1" w:rsidP="005D67A7">
            <w:pPr>
              <w:jc w:val="center"/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376C54"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  <w:t>"А завтра была война</w:t>
            </w:r>
            <w:r w:rsidR="005D67A7" w:rsidRPr="00376C54">
              <w:rPr>
                <w:rFonts w:ascii="Roboto" w:hAnsi="Roboto"/>
                <w:bCs/>
                <w:color w:val="000000" w:themeColor="text1"/>
                <w:sz w:val="27"/>
                <w:szCs w:val="27"/>
                <w:shd w:val="clear" w:color="auto" w:fill="FFFFFF"/>
              </w:rPr>
              <w:t>"</w:t>
            </w:r>
          </w:p>
          <w:p w:rsidR="00A53ED1" w:rsidRPr="00A53ED1" w:rsidRDefault="00A53ED1" w:rsidP="005D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D1">
              <w:rPr>
                <w:rFonts w:ascii="Roboto" w:hAnsi="Roboto"/>
                <w:color w:val="000000" w:themeColor="text1"/>
                <w:sz w:val="27"/>
                <w:szCs w:val="27"/>
                <w:shd w:val="clear" w:color="auto" w:fill="FFFFFF"/>
              </w:rPr>
              <w:t>фестиваль детского творчества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>через Скайп</w:t>
            </w:r>
          </w:p>
        </w:tc>
        <w:tc>
          <w:tcPr>
            <w:tcW w:w="3132" w:type="dxa"/>
          </w:tcPr>
          <w:p w:rsidR="00A508DE" w:rsidRPr="00A53ED1" w:rsidRDefault="005D67A7" w:rsidP="005D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D1">
              <w:rPr>
                <w:rFonts w:ascii="Roboto" w:hAnsi="Roboto"/>
                <w:b/>
                <w:bCs/>
                <w:color w:val="000000" w:themeColor="text1"/>
                <w:u w:val="single"/>
                <w:shd w:val="clear" w:color="auto" w:fill="FFFFFF"/>
              </w:rPr>
              <w:t>присоединиться в Вконтакте (https://vk.com/mt_rakurs</w:t>
            </w:r>
            <w:proofErr w:type="gramStart"/>
            <w:r w:rsidRPr="00A53ED1">
              <w:rPr>
                <w:rFonts w:ascii="Roboto" w:hAnsi="Roboto"/>
                <w:b/>
                <w:bCs/>
                <w:color w:val="000000" w:themeColor="text1"/>
                <w:u w:val="single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A508DE" w:rsidRPr="00F65B0F" w:rsidRDefault="00A53ED1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участию в фестивале</w:t>
            </w:r>
          </w:p>
        </w:tc>
        <w:tc>
          <w:tcPr>
            <w:tcW w:w="5103" w:type="dxa"/>
          </w:tcPr>
          <w:p w:rsidR="00A508DE" w:rsidRPr="005331A1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>через Скайп</w:t>
            </w:r>
          </w:p>
        </w:tc>
        <w:tc>
          <w:tcPr>
            <w:tcW w:w="3132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A508DE" w:rsidRDefault="00A508DE" w:rsidP="00A508DE"/>
    <w:p w:rsidR="00A508DE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26" w:rsidRDefault="00706726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22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706726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706726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706726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706726">
        <w:tc>
          <w:tcPr>
            <w:tcW w:w="1665" w:type="dxa"/>
          </w:tcPr>
          <w:p w:rsidR="00A508DE" w:rsidRPr="00F65B0F" w:rsidRDefault="00706726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65B0F" w:rsidRDefault="00706726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14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706726">
        <w:tc>
          <w:tcPr>
            <w:tcW w:w="1665" w:type="dxa"/>
          </w:tcPr>
          <w:p w:rsidR="00A508DE" w:rsidRPr="00F65B0F" w:rsidRDefault="00706726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296" w:type="dxa"/>
          </w:tcPr>
          <w:p w:rsidR="00A508DE" w:rsidRPr="00F65B0F" w:rsidRDefault="00A508DE" w:rsidP="0080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8037FA">
              <w:rPr>
                <w:rFonts w:ascii="Times New Roman" w:hAnsi="Times New Roman" w:cs="Times New Roman"/>
                <w:sz w:val="28"/>
                <w:szCs w:val="28"/>
              </w:rPr>
              <w:t>фильма о войне</w:t>
            </w:r>
          </w:p>
        </w:tc>
        <w:tc>
          <w:tcPr>
            <w:tcW w:w="5103" w:type="dxa"/>
          </w:tcPr>
          <w:p w:rsidR="00A508DE" w:rsidRDefault="008037FA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8037FA" w:rsidRDefault="00092D3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037FA" w:rsidRPr="0064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https://www.youtube.com/watch?v=bUehQB-RWQ4</w:t>
              </w:r>
            </w:hyperlink>
          </w:p>
          <w:p w:rsidR="008037FA" w:rsidRDefault="008037FA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508DE" w:rsidRPr="00773B9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  <w:tr w:rsidR="00A508DE" w:rsidTr="00706726">
        <w:tc>
          <w:tcPr>
            <w:tcW w:w="1665" w:type="dxa"/>
          </w:tcPr>
          <w:p w:rsidR="00A508DE" w:rsidRPr="00F65B0F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</w:pP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DE" w:rsidRPr="00151F74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FA" w:rsidRDefault="008037FA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FA" w:rsidRDefault="008037FA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23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CE0703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8037FA" w:rsidRDefault="008037FA" w:rsidP="005D67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37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8037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Здрайверы</w:t>
            </w:r>
            <w:proofErr w:type="spellEnd"/>
            <w:r w:rsidRPr="008037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  <w:p w:rsidR="008037FA" w:rsidRDefault="008037FA" w:rsidP="005D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3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Областная акция </w:t>
            </w:r>
          </w:p>
          <w:p w:rsidR="008037FA" w:rsidRPr="00F65B0F" w:rsidRDefault="008037FA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пропаганды ЗОЖ</w:t>
            </w:r>
          </w:p>
        </w:tc>
        <w:tc>
          <w:tcPr>
            <w:tcW w:w="5103" w:type="dxa"/>
          </w:tcPr>
          <w:p w:rsidR="00A508DE" w:rsidRDefault="00A508DE" w:rsidP="008037F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подключение, подготовка к участию в </w:t>
            </w:r>
            <w:r w:rsidR="008037FA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16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A508DE" w:rsidRPr="00F65B0F" w:rsidRDefault="00A508DE" w:rsidP="0080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</w:t>
            </w:r>
            <w:r w:rsidR="00B61987">
              <w:rPr>
                <w:rFonts w:ascii="Times New Roman" w:hAnsi="Times New Roman" w:cs="Times New Roman"/>
                <w:sz w:val="28"/>
                <w:szCs w:val="28"/>
              </w:rPr>
              <w:t>Сын полка»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1987">
              <w:rPr>
                <w:rFonts w:ascii="Times New Roman" w:hAnsi="Times New Roman" w:cs="Times New Roman"/>
                <w:sz w:val="28"/>
                <w:szCs w:val="28"/>
              </w:rPr>
              <w:t xml:space="preserve"> 1 серия</w:t>
            </w:r>
          </w:p>
        </w:tc>
        <w:tc>
          <w:tcPr>
            <w:tcW w:w="5103" w:type="dxa"/>
          </w:tcPr>
          <w:p w:rsidR="00A508DE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B61987">
              <w:t xml:space="preserve"> </w:t>
            </w:r>
            <w:hyperlink r:id="rId17" w:history="1">
              <w:r w:rsidR="00B61987" w:rsidRPr="0064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https://www.youtube.com/watch?v=Xcjnryedwrc</w:t>
              </w:r>
            </w:hyperlink>
          </w:p>
          <w:p w:rsidR="00B61987" w:rsidRDefault="00B61987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508DE" w:rsidRPr="00773B9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</w:tbl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65B0F" w:rsidRDefault="00CE0703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Победы»</w:t>
            </w:r>
          </w:p>
        </w:tc>
        <w:tc>
          <w:tcPr>
            <w:tcW w:w="5103" w:type="dxa"/>
          </w:tcPr>
          <w:p w:rsidR="00A508DE" w:rsidRDefault="00CE0703" w:rsidP="00CE070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18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B61987">
        <w:trPr>
          <w:trHeight w:val="1074"/>
        </w:trPr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A508DE" w:rsidRPr="00F65B0F" w:rsidRDefault="00B61987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«Сын полка»» 2 серия</w:t>
            </w:r>
          </w:p>
        </w:tc>
        <w:tc>
          <w:tcPr>
            <w:tcW w:w="5103" w:type="dxa"/>
          </w:tcPr>
          <w:p w:rsidR="00376C54" w:rsidRDefault="00376C54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A508DE" w:rsidRDefault="00092D3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76C54" w:rsidRPr="0064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https://www.youtube.com/watch?v=Lzywgh1Xd9Y</w:t>
              </w:r>
            </w:hyperlink>
          </w:p>
          <w:p w:rsidR="00376C54" w:rsidRPr="005331A1" w:rsidRDefault="00376C54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508DE" w:rsidRPr="005331A1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/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37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>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интернете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376C54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0-12.3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65B0F" w:rsidRDefault="00CE0703" w:rsidP="00C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моей семьи в Победу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>через Скайп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</w:t>
            </w:r>
            <w:r>
              <w:t xml:space="preserve"> </w:t>
            </w:r>
            <w:r w:rsidRPr="007547C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 размещение актуальной информации о мероприятиях ВПК «Юный патриот»</w:t>
            </w:r>
          </w:p>
        </w:tc>
        <w:tc>
          <w:tcPr>
            <w:tcW w:w="5103" w:type="dxa"/>
          </w:tcPr>
          <w:p w:rsidR="00A508DE" w:rsidRPr="005331A1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2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A508DE" w:rsidRPr="005331A1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A508DE" w:rsidRDefault="00A508DE" w:rsidP="00A508DE"/>
    <w:p w:rsidR="00A508DE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29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376C54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376C54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376C54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376C54">
        <w:tc>
          <w:tcPr>
            <w:tcW w:w="1665" w:type="dxa"/>
          </w:tcPr>
          <w:p w:rsidR="00A508DE" w:rsidRPr="00F65B0F" w:rsidRDefault="00CE0703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508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65B0F" w:rsidRDefault="00CE0703" w:rsidP="00CE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 битвы Великой Отечественной войны</w:t>
            </w:r>
          </w:p>
        </w:tc>
        <w:tc>
          <w:tcPr>
            <w:tcW w:w="5103" w:type="dxa"/>
          </w:tcPr>
          <w:p w:rsidR="00A508DE" w:rsidRDefault="00A508DE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20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376C54">
        <w:tc>
          <w:tcPr>
            <w:tcW w:w="1665" w:type="dxa"/>
          </w:tcPr>
          <w:p w:rsidR="00A508DE" w:rsidRPr="00F65B0F" w:rsidRDefault="00CE0703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508DE"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A508DE" w:rsidRPr="00F65B0F" w:rsidRDefault="00A508DE" w:rsidP="0032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321FB9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 w:rsidR="00B61639">
              <w:rPr>
                <w:rFonts w:ascii="Times New Roman" w:hAnsi="Times New Roman" w:cs="Times New Roman"/>
                <w:sz w:val="28"/>
                <w:szCs w:val="28"/>
              </w:rPr>
              <w:t xml:space="preserve"> о войне «Сестренка»</w:t>
            </w:r>
          </w:p>
        </w:tc>
        <w:tc>
          <w:tcPr>
            <w:tcW w:w="5103" w:type="dxa"/>
          </w:tcPr>
          <w:p w:rsidR="00B61639" w:rsidRDefault="00B61639" w:rsidP="00B6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B61639" w:rsidRDefault="00092D3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1639" w:rsidRPr="0064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https://www.youtube.com/watch?v=u0MVnparvf8</w:t>
              </w:r>
            </w:hyperlink>
          </w:p>
          <w:p w:rsidR="00B61639" w:rsidRDefault="00B61639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508DE" w:rsidRPr="00773B9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  <w:tr w:rsidR="00A508DE" w:rsidTr="00376C54">
        <w:tc>
          <w:tcPr>
            <w:tcW w:w="1665" w:type="dxa"/>
          </w:tcPr>
          <w:p w:rsidR="00A508DE" w:rsidRPr="00F65B0F" w:rsidRDefault="00A508DE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</w:pP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DE" w:rsidRPr="00151F74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703" w:rsidRDefault="00CE0703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703" w:rsidRDefault="00CE0703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467" w:rsidRDefault="00146467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A508DE" w:rsidRPr="00F65B0F" w:rsidRDefault="00A508DE" w:rsidP="00A5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A508DE" w:rsidTr="005D67A7">
        <w:tc>
          <w:tcPr>
            <w:tcW w:w="166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A508DE" w:rsidRPr="00675472" w:rsidRDefault="00A508DE" w:rsidP="005D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A508DE" w:rsidRPr="007547C6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A508DE" w:rsidRDefault="00CE0703" w:rsidP="005D67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A508DE" w:rsidRPr="00500C5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в группе в ВКонтакте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голосового сообщения в мессенждере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508DE" w:rsidRPr="00F65B0F" w:rsidRDefault="006B664E" w:rsidP="00CE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о правилах безопасного поведения во время летних каникул</w:t>
            </w:r>
          </w:p>
        </w:tc>
        <w:tc>
          <w:tcPr>
            <w:tcW w:w="5103" w:type="dxa"/>
          </w:tcPr>
          <w:p w:rsidR="00A508DE" w:rsidRDefault="00A508DE" w:rsidP="00CE0703"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r w:rsidR="00CE0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03" w:rsidRPr="00127D5F">
              <w:rPr>
                <w:rFonts w:ascii="Times New Roman" w:hAnsi="Times New Roman" w:cs="Times New Roman"/>
                <w:sz w:val="28"/>
                <w:szCs w:val="28"/>
              </w:rPr>
              <w:t>через Скайп</w:t>
            </w:r>
          </w:p>
        </w:tc>
        <w:tc>
          <w:tcPr>
            <w:tcW w:w="3132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ВКонтакте </w:t>
            </w:r>
            <w:hyperlink r:id="rId22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08DE" w:rsidTr="005D67A7">
        <w:tc>
          <w:tcPr>
            <w:tcW w:w="1665" w:type="dxa"/>
          </w:tcPr>
          <w:p w:rsidR="00A508DE" w:rsidRPr="00F65B0F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A508DE" w:rsidRPr="00F65B0F" w:rsidRDefault="00146467" w:rsidP="00CE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 размещение актуальной информации о мероприятиях ВПК «Юный патриот»</w:t>
            </w:r>
          </w:p>
        </w:tc>
        <w:tc>
          <w:tcPr>
            <w:tcW w:w="5103" w:type="dxa"/>
          </w:tcPr>
          <w:p w:rsidR="00A508DE" w:rsidRDefault="00146467" w:rsidP="005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</w:p>
        </w:tc>
        <w:tc>
          <w:tcPr>
            <w:tcW w:w="3132" w:type="dxa"/>
          </w:tcPr>
          <w:p w:rsidR="00A508DE" w:rsidRPr="00773B9F" w:rsidRDefault="00146467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25" w:type="dxa"/>
          </w:tcPr>
          <w:p w:rsidR="00A508DE" w:rsidRDefault="00A508DE" w:rsidP="005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</w:tbl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DE" w:rsidRDefault="00A508DE" w:rsidP="00A508DE"/>
    <w:p w:rsidR="00A508DE" w:rsidRDefault="00A508DE" w:rsidP="00A508DE"/>
    <w:p w:rsidR="00A508DE" w:rsidRDefault="00A508DE" w:rsidP="00A508DE"/>
    <w:sectPr w:rsidR="00A508DE" w:rsidSect="005D6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8DE"/>
    <w:rsid w:val="00092D3E"/>
    <w:rsid w:val="00146467"/>
    <w:rsid w:val="00321FB9"/>
    <w:rsid w:val="00376C54"/>
    <w:rsid w:val="005D67A7"/>
    <w:rsid w:val="006062F9"/>
    <w:rsid w:val="006B664E"/>
    <w:rsid w:val="006E3E97"/>
    <w:rsid w:val="006F3499"/>
    <w:rsid w:val="00706726"/>
    <w:rsid w:val="007D076E"/>
    <w:rsid w:val="008037FA"/>
    <w:rsid w:val="00A25218"/>
    <w:rsid w:val="00A508DE"/>
    <w:rsid w:val="00A5306D"/>
    <w:rsid w:val="00A53ED1"/>
    <w:rsid w:val="00B61639"/>
    <w:rsid w:val="00B61987"/>
    <w:rsid w:val="00C33945"/>
    <w:rsid w:val="00C6512A"/>
    <w:rsid w:val="00CE0703"/>
    <w:rsid w:val="00E778D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7PZS0jcup0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vk.com/mt_rak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0MVnparvf8" TargetMode="Externa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www.youtube.com/watch?v=s8Z-xUyUq2o" TargetMode="External"/><Relationship Id="rId17" Type="http://schemas.openxmlformats.org/officeDocument/2006/relationships/hyperlink" Target="https://www.youtube.com/watch?v=Xcjnryedwr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vk.com/mt_raku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lQhRc8NSY" TargetMode="External"/><Relationship Id="rId11" Type="http://schemas.openxmlformats.org/officeDocument/2006/relationships/hyperlink" Target="https://vk.com/mt_rakur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www.youtube.com/watch?v=bUehQB-RWQ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t_rakurs" TargetMode="External"/><Relationship Id="rId19" Type="http://schemas.openxmlformats.org/officeDocument/2006/relationships/hyperlink" Target="https://www.youtube.com/watch?v=Lzywgh1Xd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Relationship Id="rId22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Дашевские</dc:creator>
  <cp:lastModifiedBy>УЧИТЕЛЬ</cp:lastModifiedBy>
  <cp:revision>15</cp:revision>
  <dcterms:created xsi:type="dcterms:W3CDTF">2020-06-07T11:38:00Z</dcterms:created>
  <dcterms:modified xsi:type="dcterms:W3CDTF">2020-06-06T14:54:00Z</dcterms:modified>
</cp:coreProperties>
</file>