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0A" w:rsidRPr="006172CE" w:rsidRDefault="009C3F0A" w:rsidP="009C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CE">
        <w:rPr>
          <w:rFonts w:ascii="Times New Roman" w:hAnsi="Times New Roman" w:cs="Times New Roman"/>
          <w:b/>
          <w:sz w:val="24"/>
          <w:szCs w:val="24"/>
        </w:rPr>
        <w:t>План работы СП «</w:t>
      </w:r>
      <w:bookmarkStart w:id="0" w:name="_GoBack"/>
      <w:bookmarkEnd w:id="0"/>
      <w:r w:rsidRPr="006172CE">
        <w:rPr>
          <w:rFonts w:ascii="Times New Roman" w:hAnsi="Times New Roman" w:cs="Times New Roman"/>
          <w:b/>
          <w:sz w:val="24"/>
          <w:szCs w:val="24"/>
        </w:rPr>
        <w:t xml:space="preserve">Дом детского творчества» ГБОУ СОШ №1 «ОЦ» с.Большая Глушица </w:t>
      </w:r>
    </w:p>
    <w:p w:rsidR="009C3F0A" w:rsidRPr="006172CE" w:rsidRDefault="009C3F0A" w:rsidP="009C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CE">
        <w:rPr>
          <w:rFonts w:ascii="Times New Roman" w:hAnsi="Times New Roman" w:cs="Times New Roman"/>
          <w:b/>
          <w:sz w:val="24"/>
          <w:szCs w:val="24"/>
        </w:rPr>
        <w:t>на август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476"/>
        <w:gridCol w:w="3569"/>
      </w:tblGrid>
      <w:tr w:rsidR="00BC137B" w:rsidTr="00BC137B">
        <w:tc>
          <w:tcPr>
            <w:tcW w:w="2660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6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69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C137B" w:rsidTr="00BC137B">
        <w:tc>
          <w:tcPr>
            <w:tcW w:w="2660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4476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Викторина «В стране дорожных знаков»</w:t>
            </w:r>
          </w:p>
        </w:tc>
        <w:tc>
          <w:tcPr>
            <w:tcW w:w="3569" w:type="dxa"/>
          </w:tcPr>
          <w:p w:rsidR="00BC137B" w:rsidRDefault="00BC137B" w:rsidP="009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BC137B" w:rsidTr="00BC137B">
        <w:tc>
          <w:tcPr>
            <w:tcW w:w="2660" w:type="dxa"/>
          </w:tcPr>
          <w:p w:rsidR="00BC137B" w:rsidRPr="00DE0A1F" w:rsidRDefault="00BC137B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476" w:type="dxa"/>
          </w:tcPr>
          <w:p w:rsidR="00BC137B" w:rsidRPr="00DE0A1F" w:rsidRDefault="00BC137B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Читаем классические произведения</w:t>
            </w:r>
          </w:p>
        </w:tc>
        <w:tc>
          <w:tcPr>
            <w:tcW w:w="3569" w:type="dxa"/>
          </w:tcPr>
          <w:p w:rsidR="00BC137B" w:rsidRPr="00DE0A1F" w:rsidRDefault="00BC137B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BC137B" w:rsidTr="00BC137B">
        <w:tc>
          <w:tcPr>
            <w:tcW w:w="2660" w:type="dxa"/>
          </w:tcPr>
          <w:p w:rsidR="00BC137B" w:rsidRPr="00DE0A1F" w:rsidRDefault="00BC137B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4476" w:type="dxa"/>
          </w:tcPr>
          <w:p w:rsidR="00BC137B" w:rsidRPr="00DE0A1F" w:rsidRDefault="00BC137B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«Смотр постов № 1»</w:t>
            </w:r>
          </w:p>
        </w:tc>
        <w:tc>
          <w:tcPr>
            <w:tcW w:w="3569" w:type="dxa"/>
          </w:tcPr>
          <w:p w:rsidR="00BC137B" w:rsidRPr="00DE0A1F" w:rsidRDefault="00BC137B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Г.Н.Дашевский</w:t>
            </w:r>
            <w:proofErr w:type="spellEnd"/>
          </w:p>
        </w:tc>
      </w:tr>
      <w:tr w:rsidR="00BC137B" w:rsidTr="00BC137B">
        <w:tc>
          <w:tcPr>
            <w:tcW w:w="2660" w:type="dxa"/>
          </w:tcPr>
          <w:p w:rsidR="00BC137B" w:rsidRPr="00DE0A1F" w:rsidRDefault="00BC137B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4476" w:type="dxa"/>
          </w:tcPr>
          <w:p w:rsidR="00BC137B" w:rsidRPr="00DE0A1F" w:rsidRDefault="00BC137B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Рисование летнего пейзажа</w:t>
            </w:r>
          </w:p>
        </w:tc>
        <w:tc>
          <w:tcPr>
            <w:tcW w:w="3569" w:type="dxa"/>
          </w:tcPr>
          <w:p w:rsidR="00BC137B" w:rsidRPr="00DE0A1F" w:rsidRDefault="00BC137B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</w:tc>
      </w:tr>
      <w:tr w:rsidR="00BC137B" w:rsidTr="00BC137B">
        <w:tc>
          <w:tcPr>
            <w:tcW w:w="2660" w:type="dxa"/>
          </w:tcPr>
          <w:p w:rsidR="00BC137B" w:rsidRPr="00DE0A1F" w:rsidRDefault="006172CE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4476" w:type="dxa"/>
          </w:tcPr>
          <w:p w:rsidR="00BC137B" w:rsidRPr="00DE0A1F" w:rsidRDefault="006172CE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3569" w:type="dxa"/>
          </w:tcPr>
          <w:p w:rsidR="00BC137B" w:rsidRPr="00DE0A1F" w:rsidRDefault="006172CE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Н.В.Лисицына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B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4476" w:type="dxa"/>
          </w:tcPr>
          <w:p w:rsidR="006172CE" w:rsidRPr="00DE0A1F" w:rsidRDefault="006172CE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танцев»</w:t>
            </w:r>
          </w:p>
        </w:tc>
        <w:tc>
          <w:tcPr>
            <w:tcW w:w="3569" w:type="dxa"/>
          </w:tcPr>
          <w:p w:rsidR="006172CE" w:rsidRPr="00DE0A1F" w:rsidRDefault="006172CE" w:rsidP="00BC1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И.П.Никитченко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Песни детства «Детство – это я и ты!»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«Летняя поэзия»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01.08.2020-16.08.2020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Обучение в летней онлайн-школе моды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С.В.Черкашина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Рисование домашних животных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Танцы в ритме польки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Н.В.Лисицына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Ритмы музыки и танца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И.П.Никитченко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В гостях у песни «Музыкальный калейдоскоп»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дню государственного флага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«Смотр постов № 1»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Г.Н.Дашевский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Рисунок-перспектива «Сельская улица»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Н.В.Лисицына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Читаем прозу о родном крае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«Безопасность на дороге»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Музыкальная страничка «Споём о дружбе»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тренировке «Танцуют все!»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О.А.Кучеренко</w:t>
            </w:r>
            <w:proofErr w:type="spellEnd"/>
          </w:p>
        </w:tc>
      </w:tr>
      <w:tr w:rsidR="006172CE" w:rsidTr="00BC137B">
        <w:tc>
          <w:tcPr>
            <w:tcW w:w="2660" w:type="dxa"/>
          </w:tcPr>
          <w:p w:rsidR="006172CE" w:rsidRPr="00DE0A1F" w:rsidRDefault="006172CE" w:rsidP="006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476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провёл лето»</w:t>
            </w:r>
          </w:p>
        </w:tc>
        <w:tc>
          <w:tcPr>
            <w:tcW w:w="3569" w:type="dxa"/>
          </w:tcPr>
          <w:p w:rsidR="006172CE" w:rsidRPr="00DE0A1F" w:rsidRDefault="006172CE" w:rsidP="00617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1F"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</w:tbl>
    <w:p w:rsidR="00BC137B" w:rsidRPr="009C3F0A" w:rsidRDefault="00BC137B" w:rsidP="009C3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F0A" w:rsidRPr="009C3F0A" w:rsidRDefault="009C3F0A" w:rsidP="009C3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F0A" w:rsidRPr="009C3F0A" w:rsidRDefault="009C3F0A" w:rsidP="009C3F0A">
      <w:pPr>
        <w:rPr>
          <w:rFonts w:ascii="Times New Roman" w:hAnsi="Times New Roman" w:cs="Times New Roman"/>
          <w:sz w:val="24"/>
          <w:szCs w:val="24"/>
        </w:rPr>
      </w:pPr>
    </w:p>
    <w:p w:rsidR="00346C16" w:rsidRPr="009C3F0A" w:rsidRDefault="00346C16" w:rsidP="009C3F0A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346C16" w:rsidRPr="009C3F0A" w:rsidSect="009C3F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F0A"/>
    <w:rsid w:val="00017F68"/>
    <w:rsid w:val="000218B3"/>
    <w:rsid w:val="001850D6"/>
    <w:rsid w:val="00260A74"/>
    <w:rsid w:val="00305CD9"/>
    <w:rsid w:val="00346C16"/>
    <w:rsid w:val="003E1B36"/>
    <w:rsid w:val="00427273"/>
    <w:rsid w:val="006172CE"/>
    <w:rsid w:val="00714D7B"/>
    <w:rsid w:val="00915607"/>
    <w:rsid w:val="009C06BB"/>
    <w:rsid w:val="009C3F0A"/>
    <w:rsid w:val="00BC137B"/>
    <w:rsid w:val="00DE0A1F"/>
    <w:rsid w:val="00E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49E5"/>
  <w15:docId w15:val="{CCE5177D-EFC2-42E8-BE58-802A1F9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oxi</cp:lastModifiedBy>
  <cp:revision>6</cp:revision>
  <dcterms:created xsi:type="dcterms:W3CDTF">2020-08-10T10:05:00Z</dcterms:created>
  <dcterms:modified xsi:type="dcterms:W3CDTF">2020-08-13T15:03:00Z</dcterms:modified>
</cp:coreProperties>
</file>