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6D" w:rsidRPr="00BE18D7" w:rsidRDefault="002A496D" w:rsidP="00C36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t>Расписание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29.10.20 г.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2A496D" w:rsidRPr="00C50185" w:rsidTr="00113849">
        <w:trPr>
          <w:trHeight w:val="810"/>
        </w:trPr>
        <w:tc>
          <w:tcPr>
            <w:tcW w:w="636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2A496D" w:rsidRPr="00C50185" w:rsidRDefault="002A496D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2A496D" w:rsidRPr="00C50185" w:rsidRDefault="002A496D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A496D" w:rsidRPr="00C50185" w:rsidRDefault="002A496D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A496D" w:rsidRPr="00C50185" w:rsidTr="00113849">
        <w:trPr>
          <w:trHeight w:val="810"/>
        </w:trPr>
        <w:tc>
          <w:tcPr>
            <w:tcW w:w="636" w:type="dxa"/>
          </w:tcPr>
          <w:p w:rsidR="002A496D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2A496D" w:rsidRPr="00C50185" w:rsidRDefault="002A496D" w:rsidP="00A8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ному конкурсу</w:t>
            </w:r>
            <w:r w:rsidR="00A80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калейдоскоп – 2020»</w:t>
            </w:r>
          </w:p>
        </w:tc>
        <w:tc>
          <w:tcPr>
            <w:tcW w:w="4961" w:type="dxa"/>
          </w:tcPr>
          <w:p w:rsidR="00661753" w:rsidRPr="003D292E" w:rsidRDefault="00283A3A" w:rsidP="00661753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4" w:history="1">
              <w:r w:rsidR="00661753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https</w:t>
              </w:r>
              <w:r w:rsidR="00661753" w:rsidRPr="003D292E">
                <w:rPr>
                  <w:rStyle w:val="a3"/>
                  <w:b w:val="0"/>
                  <w:bCs w:val="0"/>
                  <w:sz w:val="24"/>
                  <w:szCs w:val="24"/>
                </w:rPr>
                <w:t>://</w:t>
              </w:r>
              <w:proofErr w:type="spellStart"/>
              <w:r w:rsidR="00661753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aromatyschastya</w:t>
              </w:r>
              <w:proofErr w:type="spellEnd"/>
              <w:r w:rsidR="00661753" w:rsidRPr="003D292E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="00661753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661753" w:rsidRPr="003D292E">
                <w:rPr>
                  <w:rStyle w:val="a3"/>
                  <w:b w:val="0"/>
                  <w:bCs w:val="0"/>
                  <w:sz w:val="24"/>
                  <w:szCs w:val="24"/>
                </w:rPr>
                <w:t>/</w:t>
              </w:r>
              <w:proofErr w:type="spellStart"/>
              <w:r w:rsidR="00661753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stixi</w:t>
              </w:r>
              <w:proofErr w:type="spellEnd"/>
              <w:r w:rsidR="00661753" w:rsidRPr="003D292E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r w:rsidR="00661753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pro</w:t>
              </w:r>
              <w:r w:rsidR="00661753" w:rsidRPr="003D292E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661753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osen</w:t>
              </w:r>
              <w:proofErr w:type="spellEnd"/>
              <w:r w:rsidR="00661753" w:rsidRPr="003D292E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661753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na</w:t>
              </w:r>
              <w:proofErr w:type="spellEnd"/>
            </w:hyperlink>
            <w:r w:rsidR="00661753" w:rsidRPr="003D292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2A496D" w:rsidRPr="00C50185" w:rsidRDefault="002A496D" w:rsidP="00113849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C50185">
              <w:t>Подобрать стихотворение  к конкурсу.</w:t>
            </w:r>
          </w:p>
        </w:tc>
      </w:tr>
      <w:tr w:rsidR="002A496D" w:rsidRPr="00C50185" w:rsidTr="00113849">
        <w:trPr>
          <w:trHeight w:val="1198"/>
        </w:trPr>
        <w:tc>
          <w:tcPr>
            <w:tcW w:w="636" w:type="dxa"/>
          </w:tcPr>
          <w:p w:rsidR="002A496D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2A496D" w:rsidRPr="00C50185" w:rsidRDefault="00A80860" w:rsidP="00A8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ному конкурсу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калейдоскоп – 2020»</w:t>
            </w:r>
          </w:p>
        </w:tc>
        <w:tc>
          <w:tcPr>
            <w:tcW w:w="4961" w:type="dxa"/>
          </w:tcPr>
          <w:p w:rsidR="002A496D" w:rsidRDefault="00283A3A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5" w:history="1">
              <w:r w:rsidR="00661753" w:rsidRPr="00286C3E">
                <w:rPr>
                  <w:rStyle w:val="a3"/>
                  <w:b w:val="0"/>
                  <w:sz w:val="24"/>
                  <w:szCs w:val="24"/>
                </w:rPr>
                <w:t>http://parnasse.ru/stihi-klasikov-dlja-detei-pro-osen.html</w:t>
              </w:r>
            </w:hyperlink>
          </w:p>
          <w:p w:rsidR="00661753" w:rsidRDefault="00283A3A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6" w:history="1">
              <w:r w:rsidR="00661753" w:rsidRPr="00286C3E">
                <w:rPr>
                  <w:rStyle w:val="a3"/>
                  <w:b w:val="0"/>
                  <w:sz w:val="24"/>
                  <w:szCs w:val="24"/>
                </w:rPr>
                <w:t>https://vseodetyah.com/article/5979-stihi-pro-osen-dlya-detej-910-let.html</w:t>
              </w:r>
            </w:hyperlink>
          </w:p>
          <w:p w:rsidR="00661753" w:rsidRPr="00502BE5" w:rsidRDefault="00661753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стихотворение  к  конкурсу.</w:t>
            </w:r>
          </w:p>
        </w:tc>
      </w:tr>
      <w:tr w:rsidR="002A496D" w:rsidRPr="00C50185" w:rsidTr="00113849">
        <w:trPr>
          <w:trHeight w:val="1120"/>
        </w:trPr>
        <w:tc>
          <w:tcPr>
            <w:tcW w:w="636" w:type="dxa"/>
          </w:tcPr>
          <w:p w:rsidR="002A496D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2A496D" w:rsidRPr="00C50185" w:rsidRDefault="00A80860" w:rsidP="00A8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ному конкурсу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«Осенний калейдоскоп – 2020» </w:t>
            </w:r>
          </w:p>
        </w:tc>
        <w:tc>
          <w:tcPr>
            <w:tcW w:w="4961" w:type="dxa"/>
          </w:tcPr>
          <w:p w:rsidR="002A496D" w:rsidRDefault="002A496D" w:rsidP="00113849">
            <w:r>
              <w:t xml:space="preserve">  </w:t>
            </w:r>
            <w:hyperlink r:id="rId7" w:history="1">
              <w:r w:rsidR="00661753" w:rsidRPr="00286C3E">
                <w:rPr>
                  <w:rStyle w:val="a3"/>
                </w:rPr>
                <w:t>https://gofunnykids.com/krasivyj-stikh-pro-osen-dlya-shkolnikov-na-konkurs/</w:t>
              </w:r>
            </w:hyperlink>
          </w:p>
          <w:p w:rsidR="00661753" w:rsidRPr="00C50185" w:rsidRDefault="00661753" w:rsidP="00113849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 стихотворение к конкурсу.</w:t>
            </w:r>
          </w:p>
        </w:tc>
      </w:tr>
      <w:tr w:rsidR="002A496D" w:rsidRPr="00C50185" w:rsidTr="00113849">
        <w:trPr>
          <w:trHeight w:val="810"/>
        </w:trPr>
        <w:tc>
          <w:tcPr>
            <w:tcW w:w="636" w:type="dxa"/>
          </w:tcPr>
          <w:p w:rsidR="002A496D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A496D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2A496D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2A496D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2A496D" w:rsidRPr="00C50185" w:rsidRDefault="00A80860" w:rsidP="00A8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ному конкурсу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калейдоскоп – 2020»</w:t>
            </w:r>
          </w:p>
        </w:tc>
        <w:tc>
          <w:tcPr>
            <w:tcW w:w="4961" w:type="dxa"/>
          </w:tcPr>
          <w:p w:rsidR="00661753" w:rsidRDefault="00283A3A" w:rsidP="00A80860">
            <w:pPr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="00661753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https://web-stihi.ru/stixi-pro-osen-na-konkurs-chtecov/</w:t>
              </w:r>
            </w:hyperlink>
          </w:p>
          <w:p w:rsidR="00661753" w:rsidRPr="00E24247" w:rsidRDefault="00283A3A" w:rsidP="00A80860">
            <w:pPr>
              <w:rPr>
                <w:sz w:val="24"/>
                <w:szCs w:val="24"/>
                <w:shd w:val="clear" w:color="auto" w:fill="FFFFFF"/>
              </w:rPr>
            </w:pPr>
            <w:hyperlink r:id="rId9" w:history="1">
              <w:r w:rsidR="00661753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http://parnasse.ru/stihi-klasikov-dlja-detei-pro-osen.html</w:t>
              </w:r>
            </w:hyperlink>
          </w:p>
        </w:tc>
        <w:tc>
          <w:tcPr>
            <w:tcW w:w="2615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произведение  к конкурсу.</w:t>
            </w:r>
          </w:p>
        </w:tc>
      </w:tr>
      <w:tr w:rsidR="002A496D" w:rsidRPr="00C50185" w:rsidTr="00113849">
        <w:trPr>
          <w:trHeight w:val="810"/>
        </w:trPr>
        <w:tc>
          <w:tcPr>
            <w:tcW w:w="636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2A496D" w:rsidRPr="00C50185" w:rsidRDefault="00A80860" w:rsidP="00A8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</w:t>
            </w:r>
            <w:r w:rsidRPr="00C50185">
              <w:rPr>
                <w:rFonts w:ascii="Times New Roman" w:hAnsi="Times New Roman" w:cs="Times New Roman"/>
                <w:bCs/>
                <w:sz w:val="24"/>
                <w:szCs w:val="24"/>
              </w:rPr>
              <w:t>ному конкурсу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калейдоскоп – 2020»</w:t>
            </w:r>
          </w:p>
        </w:tc>
        <w:tc>
          <w:tcPr>
            <w:tcW w:w="4961" w:type="dxa"/>
          </w:tcPr>
          <w:p w:rsidR="00661753" w:rsidRPr="00C2721E" w:rsidRDefault="00283A3A" w:rsidP="00113849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hyperlink r:id="rId10" w:history="1">
              <w:r w:rsidR="00661753" w:rsidRPr="00286C3E">
                <w:rPr>
                  <w:rStyle w:val="a3"/>
                  <w:b w:val="0"/>
                  <w:sz w:val="24"/>
                  <w:szCs w:val="24"/>
                </w:rPr>
                <w:t>https://gofunnykids.com/krasivyj-stikh-pro-osen-dlya-shkolnikov-na-konkurs/</w:t>
              </w:r>
            </w:hyperlink>
            <w:hyperlink r:id="rId11" w:history="1">
              <w:r w:rsidR="00661753" w:rsidRPr="00286C3E">
                <w:rPr>
                  <w:rStyle w:val="a3"/>
                  <w:b w:val="0"/>
                  <w:sz w:val="24"/>
                  <w:szCs w:val="24"/>
                </w:rPr>
                <w:t>https://nsportal.ru/blog/detskii-sad/all/2017/10/19/podborka-stihov-pro-osen-dlya-chteniya-i-zauchivaniya</w:t>
              </w:r>
            </w:hyperlink>
          </w:p>
        </w:tc>
        <w:tc>
          <w:tcPr>
            <w:tcW w:w="2615" w:type="dxa"/>
          </w:tcPr>
          <w:p w:rsidR="002A496D" w:rsidRPr="00C50185" w:rsidRDefault="002A496D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 стихотворение к конкурсу.</w:t>
            </w:r>
          </w:p>
        </w:tc>
      </w:tr>
    </w:tbl>
    <w:p w:rsidR="002A496D" w:rsidRDefault="002A496D" w:rsidP="00661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30.10.20 г.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81356F" w:rsidRPr="00C50185" w:rsidTr="00113849">
        <w:trPr>
          <w:trHeight w:val="810"/>
        </w:trPr>
        <w:tc>
          <w:tcPr>
            <w:tcW w:w="636" w:type="dxa"/>
          </w:tcPr>
          <w:p w:rsidR="0081356F" w:rsidRPr="00C50185" w:rsidRDefault="0081356F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81356F" w:rsidRPr="00C50185" w:rsidRDefault="0081356F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81356F" w:rsidRPr="00C50185" w:rsidRDefault="0081356F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81356F" w:rsidRPr="00C50185" w:rsidRDefault="0081356F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81356F" w:rsidRPr="00C50185" w:rsidRDefault="0081356F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81356F" w:rsidRPr="00C50185" w:rsidRDefault="0081356F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81356F" w:rsidRPr="00C50185" w:rsidRDefault="0081356F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00770" w:rsidRPr="00C50185" w:rsidTr="00113849">
        <w:trPr>
          <w:trHeight w:val="810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500770" w:rsidRPr="0081356F" w:rsidRDefault="00283A3A" w:rsidP="00113849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12" w:history="1">
              <w:r w:rsidR="00500770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https</w:t>
              </w:r>
              <w:r w:rsidR="00500770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://</w:t>
              </w:r>
              <w:proofErr w:type="spellStart"/>
              <w:r w:rsidR="00500770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aromatyschastya</w:t>
              </w:r>
              <w:proofErr w:type="spellEnd"/>
              <w:r w:rsidR="00500770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="00500770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500770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/</w:t>
              </w:r>
              <w:proofErr w:type="spellStart"/>
              <w:r w:rsidR="00500770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stixi</w:t>
              </w:r>
              <w:proofErr w:type="spellEnd"/>
              <w:r w:rsidR="00500770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r w:rsidR="00500770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pro</w:t>
              </w:r>
              <w:r w:rsidR="00500770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500770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osen</w:t>
              </w:r>
              <w:proofErr w:type="spellEnd"/>
              <w:r w:rsidR="00500770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500770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na</w:t>
              </w:r>
              <w:proofErr w:type="spellEnd"/>
            </w:hyperlink>
            <w:r w:rsidR="00500770" w:rsidRPr="0081356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500770" w:rsidRPr="005C3F80" w:rsidRDefault="00500770" w:rsidP="00113849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5C3F80">
              <w:t>Выучить наизусть стихотворение.</w:t>
            </w:r>
          </w:p>
        </w:tc>
      </w:tr>
      <w:tr w:rsidR="00500770" w:rsidRPr="00C50185" w:rsidTr="00113849">
        <w:trPr>
          <w:trHeight w:val="1198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выбранным произведением.</w:t>
            </w:r>
          </w:p>
        </w:tc>
        <w:tc>
          <w:tcPr>
            <w:tcW w:w="4961" w:type="dxa"/>
          </w:tcPr>
          <w:p w:rsidR="00500770" w:rsidRDefault="00283A3A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3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http://parnasse.ru/stihi-klasikov-dlja-detei-pro-osen.html</w:t>
              </w:r>
            </w:hyperlink>
          </w:p>
          <w:p w:rsidR="00500770" w:rsidRDefault="00283A3A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4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https://vseodetyah.com/article/5979-stihi-pro-osen-dlya-detej-910-let.html</w:t>
              </w:r>
            </w:hyperlink>
          </w:p>
          <w:p w:rsidR="00500770" w:rsidRPr="00502BE5" w:rsidRDefault="00500770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500770" w:rsidRPr="00C50185" w:rsidTr="00113849">
        <w:trPr>
          <w:trHeight w:val="1120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500770" w:rsidRDefault="00500770" w:rsidP="00113849">
            <w:r>
              <w:t xml:space="preserve">  </w:t>
            </w:r>
            <w:hyperlink r:id="rId15" w:history="1">
              <w:r w:rsidRPr="00286C3E">
                <w:rPr>
                  <w:rStyle w:val="a3"/>
                </w:rPr>
                <w:t>https://gofunnykids.com/krasivyj-stikh-pro-osen-dlya-shkolnikov-na-konkurs/</w:t>
              </w:r>
            </w:hyperlink>
          </w:p>
          <w:p w:rsidR="00500770" w:rsidRPr="00C50185" w:rsidRDefault="00500770" w:rsidP="00113849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500770" w:rsidRPr="00C50185" w:rsidTr="00113849">
        <w:trPr>
          <w:trHeight w:val="810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500770" w:rsidRDefault="00283A3A" w:rsidP="00113849">
            <w:pPr>
              <w:rPr>
                <w:sz w:val="24"/>
                <w:szCs w:val="24"/>
                <w:shd w:val="clear" w:color="auto" w:fill="FFFFFF"/>
              </w:rPr>
            </w:pPr>
            <w:hyperlink r:id="rId16" w:history="1">
              <w:r w:rsidR="00500770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https://web-stihi.ru/stixi-pro-osen-na-konkurs-chtecov/</w:t>
              </w:r>
            </w:hyperlink>
          </w:p>
          <w:p w:rsidR="00500770" w:rsidRPr="00E24247" w:rsidRDefault="00283A3A" w:rsidP="00113849">
            <w:pPr>
              <w:rPr>
                <w:sz w:val="24"/>
                <w:szCs w:val="24"/>
                <w:shd w:val="clear" w:color="auto" w:fill="FFFFFF"/>
              </w:rPr>
            </w:pPr>
            <w:hyperlink r:id="rId17" w:history="1">
              <w:r w:rsidR="00500770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http://parnasse.ru/stihi-klasikov-dlja-detei-pro-osen.html</w:t>
              </w:r>
            </w:hyperlink>
          </w:p>
        </w:tc>
        <w:tc>
          <w:tcPr>
            <w:tcW w:w="2615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500770" w:rsidRPr="00C50185" w:rsidTr="00113849">
        <w:trPr>
          <w:trHeight w:val="810"/>
        </w:trPr>
        <w:tc>
          <w:tcPr>
            <w:tcW w:w="636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произведением.</w:t>
            </w:r>
          </w:p>
        </w:tc>
        <w:tc>
          <w:tcPr>
            <w:tcW w:w="4961" w:type="dxa"/>
          </w:tcPr>
          <w:p w:rsidR="00500770" w:rsidRPr="00C2721E" w:rsidRDefault="00283A3A" w:rsidP="00113849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hyperlink r:id="rId18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https://gofunnykids.com/krasivyj-stikh-pro-osen-dlya-shkolnikov-na-konkurs/</w:t>
              </w:r>
            </w:hyperlink>
            <w:hyperlink r:id="rId19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https://nsportal.ru/blog/detskii-sad/all/2017/10/19/podborka-stihov-pro-osen-dlya-chteniya-i-zauchivaniya</w:t>
              </w:r>
            </w:hyperlink>
          </w:p>
        </w:tc>
        <w:tc>
          <w:tcPr>
            <w:tcW w:w="2615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стихотворение.</w:t>
            </w:r>
          </w:p>
        </w:tc>
      </w:tr>
    </w:tbl>
    <w:p w:rsidR="0081356F" w:rsidRDefault="0081356F" w:rsidP="0081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 w:rsidR="00DC40C8">
        <w:rPr>
          <w:rFonts w:ascii="Times New Roman" w:hAnsi="Times New Roman" w:cs="Times New Roman"/>
          <w:b/>
          <w:sz w:val="28"/>
          <w:szCs w:val="28"/>
        </w:rPr>
        <w:t xml:space="preserve"> на 3.11</w:t>
      </w:r>
      <w:r>
        <w:rPr>
          <w:rFonts w:ascii="Times New Roman" w:hAnsi="Times New Roman" w:cs="Times New Roman"/>
          <w:b/>
          <w:sz w:val="28"/>
          <w:szCs w:val="28"/>
        </w:rPr>
        <w:t>.20 г.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DC40C8" w:rsidRPr="00C50185" w:rsidTr="00113849">
        <w:trPr>
          <w:trHeight w:val="810"/>
        </w:trPr>
        <w:tc>
          <w:tcPr>
            <w:tcW w:w="636" w:type="dxa"/>
          </w:tcPr>
          <w:p w:rsidR="00DC40C8" w:rsidRPr="00C50185" w:rsidRDefault="00DC40C8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DC40C8" w:rsidRPr="00C50185" w:rsidRDefault="00DC40C8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C40C8" w:rsidRPr="00C50185" w:rsidRDefault="00DC40C8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DC40C8" w:rsidRPr="00C50185" w:rsidRDefault="00DC40C8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DC40C8" w:rsidRPr="00C50185" w:rsidRDefault="00DC40C8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DC40C8" w:rsidRPr="00C50185" w:rsidRDefault="00DC40C8" w:rsidP="0011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DC40C8" w:rsidRPr="00C50185" w:rsidRDefault="00DC40C8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00770" w:rsidRPr="00C50185" w:rsidTr="00113849">
        <w:trPr>
          <w:trHeight w:val="810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D86F92" w:rsidRPr="0081356F" w:rsidRDefault="00D86F92" w:rsidP="00113849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20" w:history="1">
              <w:r w:rsidRPr="00B572CA">
                <w:rPr>
                  <w:rStyle w:val="a3"/>
                  <w:b w:val="0"/>
                  <w:bCs w:val="0"/>
                  <w:sz w:val="24"/>
                  <w:szCs w:val="24"/>
                </w:rPr>
                <w:t>https://aromatyschastya.ru/krasivye-statusy-pro-osen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500770" w:rsidRPr="005C3F80" w:rsidRDefault="00500770" w:rsidP="00113849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>
              <w:t>Нарисовать рисунок к своему стихотворению</w:t>
            </w:r>
          </w:p>
        </w:tc>
      </w:tr>
      <w:tr w:rsidR="00500770" w:rsidRPr="00500770" w:rsidTr="00113849">
        <w:trPr>
          <w:trHeight w:val="1198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500770" w:rsidRDefault="00283A3A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1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http://parnasse.ru/stihi-klasikov-dlja-detei-pro-osen.html</w:t>
              </w:r>
            </w:hyperlink>
          </w:p>
          <w:p w:rsidR="00500770" w:rsidRDefault="00283A3A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2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https://vseodetyah.com/article/5979-stihi-pro-osen-dlya-detej-910-let.html</w:t>
              </w:r>
            </w:hyperlink>
          </w:p>
          <w:p w:rsidR="00500770" w:rsidRPr="00502BE5" w:rsidRDefault="00500770" w:rsidP="001138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500770" w:rsidRP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</w:rPr>
              <w:t>Нарисовать рисунок к своему стихотворению</w:t>
            </w:r>
          </w:p>
        </w:tc>
      </w:tr>
      <w:tr w:rsidR="00500770" w:rsidRPr="00500770" w:rsidTr="00113849">
        <w:trPr>
          <w:trHeight w:val="1120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исправляем недочёты. </w:t>
            </w:r>
          </w:p>
        </w:tc>
        <w:tc>
          <w:tcPr>
            <w:tcW w:w="4961" w:type="dxa"/>
          </w:tcPr>
          <w:p w:rsidR="00500770" w:rsidRDefault="00500770" w:rsidP="00113849">
            <w:r>
              <w:t xml:space="preserve">  </w:t>
            </w:r>
            <w:hyperlink r:id="rId23" w:history="1">
              <w:r w:rsidRPr="00286C3E">
                <w:rPr>
                  <w:rStyle w:val="a3"/>
                </w:rPr>
                <w:t>https://gofunnykids.com/krasivyj-stikh-pro-osen-dlya-shkolnikov-na-konkurs/</w:t>
              </w:r>
            </w:hyperlink>
          </w:p>
          <w:p w:rsidR="00500770" w:rsidRPr="00C50185" w:rsidRDefault="00500770" w:rsidP="00113849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500770" w:rsidRP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</w:rPr>
              <w:t>Нарисовать рисунок к своему стихотворению</w:t>
            </w:r>
          </w:p>
        </w:tc>
      </w:tr>
      <w:tr w:rsidR="00500770" w:rsidRPr="00500770" w:rsidTr="00113849">
        <w:trPr>
          <w:trHeight w:val="810"/>
        </w:trPr>
        <w:tc>
          <w:tcPr>
            <w:tcW w:w="636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500770" w:rsidRDefault="00283A3A" w:rsidP="00113849">
            <w:pPr>
              <w:rPr>
                <w:sz w:val="24"/>
                <w:szCs w:val="24"/>
                <w:shd w:val="clear" w:color="auto" w:fill="FFFFFF"/>
              </w:rPr>
            </w:pPr>
            <w:hyperlink r:id="rId24" w:history="1">
              <w:r w:rsidR="00500770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https://web-stihi.ru/stixi-pro-osen-na-konkurs-chtecov/</w:t>
              </w:r>
            </w:hyperlink>
          </w:p>
          <w:p w:rsidR="00500770" w:rsidRPr="00E24247" w:rsidRDefault="00283A3A" w:rsidP="00113849">
            <w:pPr>
              <w:rPr>
                <w:sz w:val="24"/>
                <w:szCs w:val="24"/>
                <w:shd w:val="clear" w:color="auto" w:fill="FFFFFF"/>
              </w:rPr>
            </w:pPr>
            <w:hyperlink r:id="rId25" w:history="1">
              <w:r w:rsidR="00500770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http://parnasse.ru/stihi-klasikov-dlja-detei-pro-osen.html</w:t>
              </w:r>
            </w:hyperlink>
          </w:p>
        </w:tc>
        <w:tc>
          <w:tcPr>
            <w:tcW w:w="2615" w:type="dxa"/>
          </w:tcPr>
          <w:p w:rsidR="00500770" w:rsidRP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</w:rPr>
              <w:t>Нарисовать рисунок к своему стихотворению</w:t>
            </w:r>
          </w:p>
        </w:tc>
      </w:tr>
      <w:tr w:rsidR="00500770" w:rsidRPr="00500770" w:rsidTr="00113849">
        <w:trPr>
          <w:trHeight w:val="810"/>
        </w:trPr>
        <w:tc>
          <w:tcPr>
            <w:tcW w:w="636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500770" w:rsidRPr="00C50185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500770" w:rsidRPr="005C3F8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500770" w:rsidRPr="00C2721E" w:rsidRDefault="00283A3A" w:rsidP="00113849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hyperlink r:id="rId26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https://gofunnykids.com/krasivyj-stikh-pro-osen-dlya-shkolnikov-na-konkurs/</w:t>
              </w:r>
            </w:hyperlink>
            <w:hyperlink r:id="rId27" w:history="1">
              <w:r w:rsidR="00500770" w:rsidRPr="00286C3E">
                <w:rPr>
                  <w:rStyle w:val="a3"/>
                  <w:b w:val="0"/>
                  <w:sz w:val="24"/>
                  <w:szCs w:val="24"/>
                </w:rPr>
                <w:t>https://nsportal.ru/blog/detskii-sad/all/2017/10/19/podborka-stihov-pro-osen-dlya-chteniya-i-zauchivaniya</w:t>
              </w:r>
            </w:hyperlink>
          </w:p>
        </w:tc>
        <w:tc>
          <w:tcPr>
            <w:tcW w:w="2615" w:type="dxa"/>
          </w:tcPr>
          <w:p w:rsidR="00500770" w:rsidRPr="00500770" w:rsidRDefault="00500770" w:rsidP="0011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70">
              <w:rPr>
                <w:rFonts w:ascii="Times New Roman" w:hAnsi="Times New Roman" w:cs="Times New Roman"/>
              </w:rPr>
              <w:t>Нарисовать рисунок к своему стихотворению</w:t>
            </w:r>
          </w:p>
        </w:tc>
      </w:tr>
    </w:tbl>
    <w:p w:rsidR="00DC40C8" w:rsidRDefault="00DC40C8" w:rsidP="00DC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5.11.20 г.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3D292E" w:rsidRPr="00C50185" w:rsidTr="00640888">
        <w:trPr>
          <w:trHeight w:val="810"/>
        </w:trPr>
        <w:tc>
          <w:tcPr>
            <w:tcW w:w="636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3D292E" w:rsidRPr="00C50185" w:rsidRDefault="003D292E" w:rsidP="0064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3D292E" w:rsidRPr="00C50185" w:rsidRDefault="003D292E" w:rsidP="0064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3D292E" w:rsidRPr="00C50185" w:rsidRDefault="003D292E" w:rsidP="0064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292E" w:rsidRPr="00C50185" w:rsidTr="00640888">
        <w:trPr>
          <w:trHeight w:val="810"/>
        </w:trPr>
        <w:tc>
          <w:tcPr>
            <w:tcW w:w="636" w:type="dxa"/>
          </w:tcPr>
          <w:p w:rsidR="003D292E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3D292E" w:rsidRPr="005C3F80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3D292E" w:rsidRPr="0081356F" w:rsidRDefault="00283A3A" w:rsidP="00640888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28" w:history="1">
              <w:r w:rsidR="003D292E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https</w:t>
              </w:r>
              <w:r w:rsidR="003D292E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://</w:t>
              </w:r>
              <w:proofErr w:type="spellStart"/>
              <w:r w:rsidR="003D292E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aromatyschastya</w:t>
              </w:r>
              <w:proofErr w:type="spellEnd"/>
              <w:r w:rsidR="003D292E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="003D292E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3D292E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/</w:t>
              </w:r>
              <w:proofErr w:type="spellStart"/>
              <w:r w:rsidR="003D292E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stixi</w:t>
              </w:r>
              <w:proofErr w:type="spellEnd"/>
              <w:r w:rsidR="003D292E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r w:rsidR="003D292E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pro</w:t>
              </w:r>
              <w:r w:rsidR="003D292E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3D292E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osen</w:t>
              </w:r>
              <w:proofErr w:type="spellEnd"/>
              <w:r w:rsidR="003D292E" w:rsidRPr="0081356F">
                <w:rPr>
                  <w:rStyle w:val="a3"/>
                  <w:b w:val="0"/>
                  <w:bCs w:val="0"/>
                  <w:sz w:val="24"/>
                  <w:szCs w:val="24"/>
                </w:rPr>
                <w:t>-</w:t>
              </w:r>
              <w:proofErr w:type="spellStart"/>
              <w:r w:rsidR="003D292E" w:rsidRPr="00661753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na</w:t>
              </w:r>
              <w:proofErr w:type="spellEnd"/>
            </w:hyperlink>
            <w:r w:rsidR="003D292E" w:rsidRPr="0081356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3D292E" w:rsidRPr="005C3F80" w:rsidRDefault="00C36F42" w:rsidP="00640888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>
              <w:t>Снять на видео и прислать педагогу</w:t>
            </w:r>
          </w:p>
        </w:tc>
      </w:tr>
      <w:tr w:rsidR="003D292E" w:rsidRPr="00500770" w:rsidTr="00640888">
        <w:trPr>
          <w:trHeight w:val="1198"/>
        </w:trPr>
        <w:tc>
          <w:tcPr>
            <w:tcW w:w="636" w:type="dxa"/>
          </w:tcPr>
          <w:p w:rsidR="003D292E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3D292E" w:rsidRPr="005C3F80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3D292E" w:rsidRDefault="00283A3A" w:rsidP="0064088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9" w:history="1">
              <w:r w:rsidR="003D292E" w:rsidRPr="00286C3E">
                <w:rPr>
                  <w:rStyle w:val="a3"/>
                  <w:b w:val="0"/>
                  <w:sz w:val="24"/>
                  <w:szCs w:val="24"/>
                </w:rPr>
                <w:t>http://parnasse.ru/stihi-klasikov-dlja-detei-pro-osen.html</w:t>
              </w:r>
            </w:hyperlink>
          </w:p>
          <w:p w:rsidR="003D292E" w:rsidRDefault="00283A3A" w:rsidP="0064088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30" w:history="1">
              <w:r w:rsidR="003D292E" w:rsidRPr="00286C3E">
                <w:rPr>
                  <w:rStyle w:val="a3"/>
                  <w:b w:val="0"/>
                  <w:sz w:val="24"/>
                  <w:szCs w:val="24"/>
                </w:rPr>
                <w:t>https://vseodetyah.com/article/5979-stihi-pro-osen-dlya-detej-910-let.html</w:t>
              </w:r>
            </w:hyperlink>
          </w:p>
          <w:p w:rsidR="003D292E" w:rsidRPr="00502BE5" w:rsidRDefault="003D292E" w:rsidP="0064088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3D292E" w:rsidRPr="00C36F42" w:rsidRDefault="00C36F42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2">
              <w:rPr>
                <w:rFonts w:ascii="Times New Roman" w:hAnsi="Times New Roman" w:cs="Times New Roman"/>
              </w:rPr>
              <w:t>Снять на видео и прислать педагогу</w:t>
            </w:r>
          </w:p>
        </w:tc>
      </w:tr>
      <w:tr w:rsidR="003D292E" w:rsidRPr="00500770" w:rsidTr="00640888">
        <w:trPr>
          <w:trHeight w:val="1120"/>
        </w:trPr>
        <w:tc>
          <w:tcPr>
            <w:tcW w:w="636" w:type="dxa"/>
          </w:tcPr>
          <w:p w:rsidR="003D292E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3D292E" w:rsidRPr="005C3F80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исправляем недочёты. </w:t>
            </w:r>
          </w:p>
        </w:tc>
        <w:tc>
          <w:tcPr>
            <w:tcW w:w="4961" w:type="dxa"/>
          </w:tcPr>
          <w:p w:rsidR="003D292E" w:rsidRDefault="003D292E" w:rsidP="00640888">
            <w:r>
              <w:t xml:space="preserve">  </w:t>
            </w:r>
            <w:hyperlink r:id="rId31" w:history="1">
              <w:r w:rsidRPr="00286C3E">
                <w:rPr>
                  <w:rStyle w:val="a3"/>
                </w:rPr>
                <w:t>https://gofunnykids.com/krasivyj-stikh-pro-osen-dlya-shkolnikov-na-konkurs/</w:t>
              </w:r>
            </w:hyperlink>
          </w:p>
          <w:p w:rsidR="003D292E" w:rsidRPr="00C50185" w:rsidRDefault="003D292E" w:rsidP="00640888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3D292E" w:rsidRPr="00C36F42" w:rsidRDefault="00C36F42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2">
              <w:rPr>
                <w:rFonts w:ascii="Times New Roman" w:hAnsi="Times New Roman" w:cs="Times New Roman"/>
              </w:rPr>
              <w:t>Снять на видео и прислать педагогу</w:t>
            </w:r>
          </w:p>
        </w:tc>
      </w:tr>
      <w:tr w:rsidR="003D292E" w:rsidRPr="00500770" w:rsidTr="00640888">
        <w:trPr>
          <w:trHeight w:val="810"/>
        </w:trPr>
        <w:tc>
          <w:tcPr>
            <w:tcW w:w="636" w:type="dxa"/>
          </w:tcPr>
          <w:p w:rsidR="003D292E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292E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3D292E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3D292E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3D292E" w:rsidRPr="005C3F80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3D292E" w:rsidRDefault="00283A3A" w:rsidP="00640888">
            <w:pPr>
              <w:rPr>
                <w:sz w:val="24"/>
                <w:szCs w:val="24"/>
                <w:shd w:val="clear" w:color="auto" w:fill="FFFFFF"/>
              </w:rPr>
            </w:pPr>
            <w:hyperlink r:id="rId32" w:history="1">
              <w:r w:rsidR="003D292E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https://web-stihi.ru/stixi-pro-osen-na-konkurs-chtecov/</w:t>
              </w:r>
            </w:hyperlink>
          </w:p>
          <w:p w:rsidR="003D292E" w:rsidRPr="00E24247" w:rsidRDefault="00283A3A" w:rsidP="00640888">
            <w:pPr>
              <w:rPr>
                <w:sz w:val="24"/>
                <w:szCs w:val="24"/>
                <w:shd w:val="clear" w:color="auto" w:fill="FFFFFF"/>
              </w:rPr>
            </w:pPr>
            <w:hyperlink r:id="rId33" w:history="1">
              <w:r w:rsidR="003D292E" w:rsidRPr="00286C3E">
                <w:rPr>
                  <w:rStyle w:val="a3"/>
                  <w:sz w:val="24"/>
                  <w:szCs w:val="24"/>
                  <w:shd w:val="clear" w:color="auto" w:fill="FFFFFF"/>
                </w:rPr>
                <w:t>http://parnasse.ru/stihi-klasikov-dlja-detei-pro-osen.html</w:t>
              </w:r>
            </w:hyperlink>
          </w:p>
        </w:tc>
        <w:tc>
          <w:tcPr>
            <w:tcW w:w="2615" w:type="dxa"/>
          </w:tcPr>
          <w:p w:rsidR="003D292E" w:rsidRPr="00C36F42" w:rsidRDefault="00C36F42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2">
              <w:rPr>
                <w:rFonts w:ascii="Times New Roman" w:hAnsi="Times New Roman" w:cs="Times New Roman"/>
              </w:rPr>
              <w:t>Снять на видео и прислать педагогу</w:t>
            </w:r>
          </w:p>
        </w:tc>
      </w:tr>
      <w:tr w:rsidR="003D292E" w:rsidRPr="00500770" w:rsidTr="00640888">
        <w:trPr>
          <w:trHeight w:val="810"/>
        </w:trPr>
        <w:tc>
          <w:tcPr>
            <w:tcW w:w="636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3D292E" w:rsidRPr="00C50185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3D292E" w:rsidRPr="005C3F80" w:rsidRDefault="003D292E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C3F80">
              <w:rPr>
                <w:rFonts w:ascii="Times New Roman" w:hAnsi="Times New Roman" w:cs="Times New Roman"/>
                <w:sz w:val="24"/>
                <w:szCs w:val="24"/>
              </w:rPr>
              <w:t xml:space="preserve"> над выбранным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исправляем недочёты.</w:t>
            </w:r>
          </w:p>
        </w:tc>
        <w:tc>
          <w:tcPr>
            <w:tcW w:w="4961" w:type="dxa"/>
          </w:tcPr>
          <w:p w:rsidR="003D292E" w:rsidRPr="00C2721E" w:rsidRDefault="00283A3A" w:rsidP="00640888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hyperlink r:id="rId34" w:history="1">
              <w:r w:rsidR="003D292E" w:rsidRPr="00286C3E">
                <w:rPr>
                  <w:rStyle w:val="a3"/>
                  <w:b w:val="0"/>
                  <w:sz w:val="24"/>
                  <w:szCs w:val="24"/>
                </w:rPr>
                <w:t>https://gofunnykids.com/krasivyj-stikh-pro-osen-dlya-shkolnikov-na-konkurs/</w:t>
              </w:r>
            </w:hyperlink>
            <w:hyperlink r:id="rId35" w:history="1">
              <w:r w:rsidR="003D292E" w:rsidRPr="00286C3E">
                <w:rPr>
                  <w:rStyle w:val="a3"/>
                  <w:b w:val="0"/>
                  <w:sz w:val="24"/>
                  <w:szCs w:val="24"/>
                </w:rPr>
                <w:t>https://nsportal.ru/blog/detskii-sad/all/2017/10/19/podborka-stihov-pro-osen-dlya-chteniya-i-zauchivaniya</w:t>
              </w:r>
            </w:hyperlink>
          </w:p>
        </w:tc>
        <w:tc>
          <w:tcPr>
            <w:tcW w:w="2615" w:type="dxa"/>
          </w:tcPr>
          <w:p w:rsidR="003D292E" w:rsidRPr="00500770" w:rsidRDefault="00C36F42" w:rsidP="0064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F42">
              <w:rPr>
                <w:rFonts w:ascii="Times New Roman" w:hAnsi="Times New Roman" w:cs="Times New Roman"/>
                <w:sz w:val="24"/>
                <w:szCs w:val="24"/>
              </w:rPr>
              <w:t>Снять на видео и прислать педагогу</w:t>
            </w:r>
          </w:p>
        </w:tc>
      </w:tr>
    </w:tbl>
    <w:p w:rsidR="00C36F42" w:rsidRDefault="00C36F42" w:rsidP="00D8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 w:rsidR="00D86F92">
        <w:rPr>
          <w:rFonts w:ascii="Times New Roman" w:hAnsi="Times New Roman" w:cs="Times New Roman"/>
          <w:b/>
          <w:sz w:val="28"/>
          <w:szCs w:val="28"/>
        </w:rPr>
        <w:t xml:space="preserve"> на 6</w:t>
      </w:r>
      <w:r>
        <w:rPr>
          <w:rFonts w:ascii="Times New Roman" w:hAnsi="Times New Roman" w:cs="Times New Roman"/>
          <w:b/>
          <w:sz w:val="28"/>
          <w:szCs w:val="28"/>
        </w:rPr>
        <w:t>.11.20 г.</w:t>
      </w:r>
    </w:p>
    <w:tbl>
      <w:tblPr>
        <w:tblW w:w="1530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51"/>
        <w:gridCol w:w="1559"/>
        <w:gridCol w:w="1134"/>
        <w:gridCol w:w="3544"/>
        <w:gridCol w:w="4961"/>
        <w:gridCol w:w="2615"/>
      </w:tblGrid>
      <w:tr w:rsidR="00C36F42" w:rsidRPr="00C50185" w:rsidTr="00B662DC">
        <w:trPr>
          <w:trHeight w:val="810"/>
        </w:trPr>
        <w:tc>
          <w:tcPr>
            <w:tcW w:w="636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C36F42" w:rsidRPr="00C50185" w:rsidRDefault="00C36F42" w:rsidP="00B6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36F42" w:rsidRPr="00C50185" w:rsidRDefault="00C36F42" w:rsidP="00B6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C36F42" w:rsidRPr="00C50185" w:rsidRDefault="00C36F42" w:rsidP="00B6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5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6F42" w:rsidRPr="00C50185" w:rsidTr="00B662DC">
        <w:trPr>
          <w:trHeight w:val="810"/>
        </w:trPr>
        <w:tc>
          <w:tcPr>
            <w:tcW w:w="636" w:type="dxa"/>
          </w:tcPr>
          <w:p w:rsidR="00C36F42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  <w:tc>
          <w:tcPr>
            <w:tcW w:w="1559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36F42" w:rsidRPr="00C50185" w:rsidRDefault="00C36F42" w:rsidP="00C36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Чтение и подбор стихотворений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86F92" w:rsidRDefault="00D86F92" w:rsidP="00B662DC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  <w:hyperlink r:id="rId36" w:history="1">
              <w:r w:rsidRPr="00B572CA">
                <w:rPr>
                  <w:rStyle w:val="a3"/>
                  <w:b w:val="0"/>
                  <w:bCs w:val="0"/>
                  <w:sz w:val="24"/>
                  <w:szCs w:val="24"/>
                </w:rPr>
                <w:t>https://mamamozhetvse.ru/stixi-o-mame-dlya-detej-65-luchshix.html</w:t>
              </w:r>
            </w:hyperlink>
          </w:p>
          <w:p w:rsidR="00D86F92" w:rsidRPr="003D292E" w:rsidRDefault="00D86F92" w:rsidP="00B662DC">
            <w:pPr>
              <w:pStyle w:val="1"/>
              <w:shd w:val="clear" w:color="auto" w:fill="FDFAF5"/>
              <w:spacing w:before="0" w:beforeAutospacing="0" w:after="0" w:afterAutospacing="0" w:line="540" w:lineRule="atLeas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C36F42" w:rsidRPr="00C50185" w:rsidRDefault="00C36F42" w:rsidP="00C36F42">
            <w:pPr>
              <w:pStyle w:val="a4"/>
              <w:shd w:val="clear" w:color="auto" w:fill="FFFFFF"/>
              <w:spacing w:before="0" w:beforeAutospacing="0" w:after="225" w:afterAutospacing="0"/>
              <w:textAlignment w:val="baseline"/>
            </w:pPr>
            <w:r w:rsidRPr="00C50185">
              <w:t>Подобрать стихотворение к</w:t>
            </w:r>
            <w:r>
              <w:t>о Дню матери.</w:t>
            </w:r>
            <w:r w:rsidRPr="00C50185">
              <w:t xml:space="preserve">  </w:t>
            </w:r>
          </w:p>
        </w:tc>
      </w:tr>
      <w:tr w:rsidR="00C36F42" w:rsidRPr="00C50185" w:rsidTr="00B662DC">
        <w:trPr>
          <w:trHeight w:val="1198"/>
        </w:trPr>
        <w:tc>
          <w:tcPr>
            <w:tcW w:w="636" w:type="dxa"/>
          </w:tcPr>
          <w:p w:rsidR="00C36F42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14.25-  15.10</w:t>
            </w:r>
          </w:p>
        </w:tc>
        <w:tc>
          <w:tcPr>
            <w:tcW w:w="1559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D86F92" w:rsidRDefault="00D86F9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D86F92" w:rsidRDefault="00C36F4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C36F42" w:rsidRDefault="00D86F92" w:rsidP="00C36F4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37" w:history="1">
              <w:r w:rsidRPr="00B572CA">
                <w:rPr>
                  <w:rStyle w:val="a3"/>
                  <w:b w:val="0"/>
                  <w:sz w:val="24"/>
                  <w:szCs w:val="24"/>
                </w:rPr>
                <w:t>https://yandex.ru/turbo/detskiystih.ru/s/collection/stihi-o-mame-dlya-detej-9-10-let.html</w:t>
              </w:r>
            </w:hyperlink>
          </w:p>
          <w:p w:rsidR="00D86F92" w:rsidRPr="00502BE5" w:rsidRDefault="00D86F92" w:rsidP="00C36F4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15" w:type="dxa"/>
          </w:tcPr>
          <w:p w:rsidR="00C36F42" w:rsidRPr="00C50185" w:rsidRDefault="00C36F4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стихотворение 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36F42" w:rsidRPr="00C50185" w:rsidTr="00B662DC">
        <w:trPr>
          <w:trHeight w:val="1120"/>
        </w:trPr>
        <w:tc>
          <w:tcPr>
            <w:tcW w:w="636" w:type="dxa"/>
          </w:tcPr>
          <w:p w:rsidR="00C36F42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15.20- 16.05 </w:t>
            </w:r>
          </w:p>
        </w:tc>
        <w:tc>
          <w:tcPr>
            <w:tcW w:w="1559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D86F92" w:rsidRDefault="00D86F9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C36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C36F42" w:rsidRDefault="00C36F42" w:rsidP="00C36F42">
            <w:r>
              <w:t xml:space="preserve">  </w:t>
            </w:r>
            <w:hyperlink r:id="rId38" w:history="1">
              <w:r w:rsidR="00D86F92" w:rsidRPr="00B572CA">
                <w:rPr>
                  <w:rStyle w:val="a3"/>
                </w:rPr>
                <w:t>https://vseodetyah.com/article/5929-stihi-pro-mamu-dlya-detej-910-let.html</w:t>
              </w:r>
            </w:hyperlink>
          </w:p>
          <w:p w:rsidR="00D86F92" w:rsidRPr="00C50185" w:rsidRDefault="00D86F92" w:rsidP="00C36F42">
            <w:pPr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C36F42" w:rsidRPr="00C50185" w:rsidRDefault="00C36F4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 стихотворение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</w:p>
        </w:tc>
      </w:tr>
      <w:tr w:rsidR="00C36F42" w:rsidRPr="00C50185" w:rsidTr="00B662DC">
        <w:trPr>
          <w:trHeight w:val="810"/>
        </w:trPr>
        <w:tc>
          <w:tcPr>
            <w:tcW w:w="636" w:type="dxa"/>
          </w:tcPr>
          <w:p w:rsidR="00C36F42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6F42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16.15 -17.00</w:t>
            </w:r>
          </w:p>
        </w:tc>
        <w:tc>
          <w:tcPr>
            <w:tcW w:w="1559" w:type="dxa"/>
          </w:tcPr>
          <w:p w:rsidR="00C36F42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36F42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3544" w:type="dxa"/>
          </w:tcPr>
          <w:p w:rsidR="00D86F92" w:rsidRDefault="00D86F9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42" w:rsidRPr="00C50185" w:rsidRDefault="00C36F4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Чтение и подбор стихотворений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C36F42" w:rsidRDefault="00D86F92" w:rsidP="00B662DC">
            <w:pPr>
              <w:rPr>
                <w:sz w:val="24"/>
                <w:szCs w:val="24"/>
                <w:shd w:val="clear" w:color="auto" w:fill="FFFFFF"/>
              </w:rPr>
            </w:pPr>
            <w:hyperlink r:id="rId39" w:history="1">
              <w:r w:rsidRPr="00B572CA">
                <w:rPr>
                  <w:rStyle w:val="a3"/>
                  <w:sz w:val="24"/>
                  <w:szCs w:val="24"/>
                  <w:shd w:val="clear" w:color="auto" w:fill="FFFFFF"/>
                </w:rPr>
                <w:t>https://stranakids.ru/stihi-o-mame-dlya-detei-postarshe/</w:t>
              </w:r>
            </w:hyperlink>
          </w:p>
          <w:p w:rsidR="00D86F92" w:rsidRPr="00E24247" w:rsidRDefault="00D86F92" w:rsidP="00B662DC">
            <w:pPr>
              <w:rPr>
                <w:sz w:val="24"/>
                <w:szCs w:val="24"/>
                <w:shd w:val="clear" w:color="auto" w:fill="FFFFFF"/>
              </w:rPr>
            </w:pPr>
            <w:hyperlink r:id="rId40" w:history="1">
              <w:r w:rsidRPr="00B572CA">
                <w:rPr>
                  <w:rStyle w:val="a3"/>
                  <w:sz w:val="24"/>
                  <w:szCs w:val="24"/>
                  <w:shd w:val="clear" w:color="auto" w:fill="FFFFFF"/>
                </w:rPr>
                <w:t>https://www.sunhome.ru/poetry/stihi-podrostkov-dlya-mami</w:t>
              </w:r>
            </w:hyperlink>
          </w:p>
        </w:tc>
        <w:tc>
          <w:tcPr>
            <w:tcW w:w="2615" w:type="dxa"/>
          </w:tcPr>
          <w:p w:rsidR="00C36F42" w:rsidRPr="00C50185" w:rsidRDefault="00C36F4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произведение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</w:p>
        </w:tc>
      </w:tr>
      <w:tr w:rsidR="00C36F42" w:rsidRPr="00C50185" w:rsidTr="00B662DC">
        <w:trPr>
          <w:trHeight w:val="810"/>
        </w:trPr>
        <w:tc>
          <w:tcPr>
            <w:tcW w:w="636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51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559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          </w:t>
            </w:r>
            <w:proofErr w:type="spellStart"/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134" w:type="dxa"/>
          </w:tcPr>
          <w:p w:rsidR="00C36F42" w:rsidRPr="00C50185" w:rsidRDefault="00C36F42" w:rsidP="00B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  <w:r w:rsidRPr="00C50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C36F42" w:rsidRPr="00C50185" w:rsidRDefault="00C36F4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подбор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36F42" w:rsidRPr="00C2721E" w:rsidRDefault="00C36F42" w:rsidP="00B662DC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sz w:val="24"/>
                <w:szCs w:val="24"/>
              </w:rPr>
            </w:pPr>
            <w:hyperlink r:id="rId41" w:history="1">
              <w:r w:rsidRPr="00B572CA">
                <w:rPr>
                  <w:rStyle w:val="a3"/>
                  <w:b w:val="0"/>
                  <w:sz w:val="24"/>
                  <w:szCs w:val="24"/>
                </w:rPr>
                <w:t>https://aromschastya.ru/stixi-pro-mamu-dlya-detej-6-7-let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hyperlink r:id="rId42" w:history="1">
              <w:r w:rsidRPr="00B572CA">
                <w:rPr>
                  <w:rStyle w:val="a3"/>
                  <w:b w:val="0"/>
                  <w:sz w:val="24"/>
                  <w:szCs w:val="24"/>
                </w:rPr>
                <w:t>http://pozdravok.ru/pozdravleniya/prazdniki/den-materi/detyam/7-8/</w:t>
              </w:r>
            </w:hyperlink>
          </w:p>
        </w:tc>
        <w:tc>
          <w:tcPr>
            <w:tcW w:w="2615" w:type="dxa"/>
          </w:tcPr>
          <w:p w:rsidR="00C36F42" w:rsidRPr="00C50185" w:rsidRDefault="00C36F42" w:rsidP="00C3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Подобрать  стихотворение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матери.</w:t>
            </w:r>
            <w:r w:rsidRPr="00C50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D292E" w:rsidRDefault="003D292E" w:rsidP="00DC4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C8" w:rsidRDefault="00DC40C8" w:rsidP="00813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56F" w:rsidRPr="00BE18D7" w:rsidRDefault="0081356F" w:rsidP="00661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D" w:rsidRDefault="002A496D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661753">
      <w:pPr>
        <w:jc w:val="center"/>
      </w:pPr>
    </w:p>
    <w:p w:rsidR="00DC40C8" w:rsidRDefault="00DC40C8" w:rsidP="00DC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FA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дистанционных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6.11.20 г.</w:t>
      </w:r>
    </w:p>
    <w:p w:rsidR="00DC40C8" w:rsidRDefault="00DC40C8" w:rsidP="00661753">
      <w:pPr>
        <w:jc w:val="center"/>
      </w:pPr>
    </w:p>
    <w:sectPr w:rsidR="00DC40C8" w:rsidSect="002A4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96D"/>
    <w:rsid w:val="00283A3A"/>
    <w:rsid w:val="002A496D"/>
    <w:rsid w:val="003D292E"/>
    <w:rsid w:val="00467FF8"/>
    <w:rsid w:val="00500770"/>
    <w:rsid w:val="006569BB"/>
    <w:rsid w:val="00661753"/>
    <w:rsid w:val="006B3152"/>
    <w:rsid w:val="0081356F"/>
    <w:rsid w:val="00A80860"/>
    <w:rsid w:val="00C36F42"/>
    <w:rsid w:val="00C92CFF"/>
    <w:rsid w:val="00D86F92"/>
    <w:rsid w:val="00DC40C8"/>
    <w:rsid w:val="00D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6D"/>
    <w:pPr>
      <w:spacing w:line="276" w:lineRule="auto"/>
    </w:pPr>
  </w:style>
  <w:style w:type="paragraph" w:styleId="1">
    <w:name w:val="heading 1"/>
    <w:basedOn w:val="a"/>
    <w:link w:val="10"/>
    <w:uiPriority w:val="9"/>
    <w:qFormat/>
    <w:rsid w:val="002A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A49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A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4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stihi.ru/stixi-pro-osen-na-konkurs-chtecov/" TargetMode="External"/><Relationship Id="rId13" Type="http://schemas.openxmlformats.org/officeDocument/2006/relationships/hyperlink" Target="http://parnasse.ru/stihi-klasikov-dlja-detei-pro-osen.html" TargetMode="External"/><Relationship Id="rId18" Type="http://schemas.openxmlformats.org/officeDocument/2006/relationships/hyperlink" Target="https://gofunnykids.com/krasivyj-stikh-pro-osen-dlya-shkolnikov-na-konkurs/" TargetMode="External"/><Relationship Id="rId26" Type="http://schemas.openxmlformats.org/officeDocument/2006/relationships/hyperlink" Target="https://gofunnykids.com/krasivyj-stikh-pro-osen-dlya-shkolnikov-na-konkurs/" TargetMode="External"/><Relationship Id="rId39" Type="http://schemas.openxmlformats.org/officeDocument/2006/relationships/hyperlink" Target="https://stranakids.ru/stihi-o-mame-dlya-detei-postarsh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rnasse.ru/stihi-klasikov-dlja-detei-pro-osen.html" TargetMode="External"/><Relationship Id="rId34" Type="http://schemas.openxmlformats.org/officeDocument/2006/relationships/hyperlink" Target="https://gofunnykids.com/krasivyj-stikh-pro-osen-dlya-shkolnikov-na-konkurs/" TargetMode="External"/><Relationship Id="rId42" Type="http://schemas.openxmlformats.org/officeDocument/2006/relationships/hyperlink" Target="http://pozdravok.ru/pozdravleniya/prazdniki/den-materi/detyam/7-8/" TargetMode="External"/><Relationship Id="rId7" Type="http://schemas.openxmlformats.org/officeDocument/2006/relationships/hyperlink" Target="https://gofunnykids.com/krasivyj-stikh-pro-osen-dlya-shkolnikov-na-konkurs/" TargetMode="External"/><Relationship Id="rId12" Type="http://schemas.openxmlformats.org/officeDocument/2006/relationships/hyperlink" Target="https://aromatyschastya.ru/stixi-pro-osen-na" TargetMode="External"/><Relationship Id="rId17" Type="http://schemas.openxmlformats.org/officeDocument/2006/relationships/hyperlink" Target="http://parnasse.ru/stihi-klasikov-dlja-detei-pro-osen.html" TargetMode="External"/><Relationship Id="rId25" Type="http://schemas.openxmlformats.org/officeDocument/2006/relationships/hyperlink" Target="http://parnasse.ru/stihi-klasikov-dlja-detei-pro-osen.html" TargetMode="External"/><Relationship Id="rId33" Type="http://schemas.openxmlformats.org/officeDocument/2006/relationships/hyperlink" Target="http://parnasse.ru/stihi-klasikov-dlja-detei-pro-osen.html" TargetMode="External"/><Relationship Id="rId38" Type="http://schemas.openxmlformats.org/officeDocument/2006/relationships/hyperlink" Target="https://vseodetyah.com/article/5929-stihi-pro-mamu-dlya-detej-910-le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-stihi.ru/stixi-pro-osen-na-konkurs-chtecov/" TargetMode="External"/><Relationship Id="rId20" Type="http://schemas.openxmlformats.org/officeDocument/2006/relationships/hyperlink" Target="https://aromatyschastya.ru/krasivye-statusy-pro-osen" TargetMode="External"/><Relationship Id="rId29" Type="http://schemas.openxmlformats.org/officeDocument/2006/relationships/hyperlink" Target="http://parnasse.ru/stihi-klasikov-dlja-detei-pro-osen.html" TargetMode="External"/><Relationship Id="rId41" Type="http://schemas.openxmlformats.org/officeDocument/2006/relationships/hyperlink" Target="https://aromschastya.ru/stixi-pro-mamu-dlya-detej-6-7-let" TargetMode="External"/><Relationship Id="rId1" Type="http://schemas.openxmlformats.org/officeDocument/2006/relationships/styles" Target="styles.xml"/><Relationship Id="rId6" Type="http://schemas.openxmlformats.org/officeDocument/2006/relationships/hyperlink" Target="https://vseodetyah.com/article/5979-stihi-pro-osen-dlya-detej-910-let.html" TargetMode="External"/><Relationship Id="rId11" Type="http://schemas.openxmlformats.org/officeDocument/2006/relationships/hyperlink" Target="https://nsportal.ru/blog/detskii-sad/all/2017/10/19/podborka-stihov-pro-osen-dlya-chteniya-i-zauchivaniya" TargetMode="External"/><Relationship Id="rId24" Type="http://schemas.openxmlformats.org/officeDocument/2006/relationships/hyperlink" Target="https://web-stihi.ru/stixi-pro-osen-na-konkurs-chtecov/" TargetMode="External"/><Relationship Id="rId32" Type="http://schemas.openxmlformats.org/officeDocument/2006/relationships/hyperlink" Target="https://web-stihi.ru/stixi-pro-osen-na-konkurs-chtecov/" TargetMode="External"/><Relationship Id="rId37" Type="http://schemas.openxmlformats.org/officeDocument/2006/relationships/hyperlink" Target="https://yandex.ru/turbo/detskiystih.ru/s/collection/stihi-o-mame-dlya-detej-9-10-let.html" TargetMode="External"/><Relationship Id="rId40" Type="http://schemas.openxmlformats.org/officeDocument/2006/relationships/hyperlink" Target="https://www.sunhome.ru/poetry/stihi-podrostkov-dlya-mami" TargetMode="External"/><Relationship Id="rId5" Type="http://schemas.openxmlformats.org/officeDocument/2006/relationships/hyperlink" Target="http://parnasse.ru/stihi-klasikov-dlja-detei-pro-osen.html" TargetMode="External"/><Relationship Id="rId15" Type="http://schemas.openxmlformats.org/officeDocument/2006/relationships/hyperlink" Target="https://gofunnykids.com/krasivyj-stikh-pro-osen-dlya-shkolnikov-na-konkurs/" TargetMode="External"/><Relationship Id="rId23" Type="http://schemas.openxmlformats.org/officeDocument/2006/relationships/hyperlink" Target="https://gofunnykids.com/krasivyj-stikh-pro-osen-dlya-shkolnikov-na-konkurs/" TargetMode="External"/><Relationship Id="rId28" Type="http://schemas.openxmlformats.org/officeDocument/2006/relationships/hyperlink" Target="https://aromatyschastya.ru/stixi-pro-osen-na" TargetMode="External"/><Relationship Id="rId36" Type="http://schemas.openxmlformats.org/officeDocument/2006/relationships/hyperlink" Target="https://mamamozhetvse.ru/stixi-o-mame-dlya-detej-65-luchshix.html" TargetMode="External"/><Relationship Id="rId10" Type="http://schemas.openxmlformats.org/officeDocument/2006/relationships/hyperlink" Target="https://gofunnykids.com/krasivyj-stikh-pro-osen-dlya-shkolnikov-na-konkurs/" TargetMode="External"/><Relationship Id="rId19" Type="http://schemas.openxmlformats.org/officeDocument/2006/relationships/hyperlink" Target="https://nsportal.ru/blog/detskii-sad/all/2017/10/19/podborka-stihov-pro-osen-dlya-chteniya-i-zauchivaniya" TargetMode="External"/><Relationship Id="rId31" Type="http://schemas.openxmlformats.org/officeDocument/2006/relationships/hyperlink" Target="https://gofunnykids.com/krasivyj-stikh-pro-osen-dlya-shkolnikov-na-konkurs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romatyschastya.ru/stixi-pro-osen-na" TargetMode="External"/><Relationship Id="rId9" Type="http://schemas.openxmlformats.org/officeDocument/2006/relationships/hyperlink" Target="http://parnasse.ru/stihi-klasikov-dlja-detei-pro-osen.html" TargetMode="External"/><Relationship Id="rId14" Type="http://schemas.openxmlformats.org/officeDocument/2006/relationships/hyperlink" Target="https://vseodetyah.com/article/5979-stihi-pro-osen-dlya-detej-910-let.html" TargetMode="External"/><Relationship Id="rId22" Type="http://schemas.openxmlformats.org/officeDocument/2006/relationships/hyperlink" Target="https://vseodetyah.com/article/5979-stihi-pro-osen-dlya-detej-910-let.html" TargetMode="External"/><Relationship Id="rId27" Type="http://schemas.openxmlformats.org/officeDocument/2006/relationships/hyperlink" Target="https://nsportal.ru/blog/detskii-sad/all/2017/10/19/podborka-stihov-pro-osen-dlya-chteniya-i-zauchivaniya" TargetMode="External"/><Relationship Id="rId30" Type="http://schemas.openxmlformats.org/officeDocument/2006/relationships/hyperlink" Target="https://vseodetyah.com/article/5979-stihi-pro-osen-dlya-detej-910-let.html" TargetMode="External"/><Relationship Id="rId35" Type="http://schemas.openxmlformats.org/officeDocument/2006/relationships/hyperlink" Target="https://nsportal.ru/blog/detskii-sad/all/2017/10/19/podborka-stihov-pro-osen-dlya-chteniya-i-zauchivaniy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2020-10-28T08:39:00Z</dcterms:created>
  <dcterms:modified xsi:type="dcterms:W3CDTF">2020-10-28T18:00:00Z</dcterms:modified>
</cp:coreProperties>
</file>