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8" w:rsidRDefault="00057C10" w:rsidP="0005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</w:t>
      </w:r>
      <w:r w:rsidR="005C3F80">
        <w:rPr>
          <w:rFonts w:ascii="Times New Roman" w:hAnsi="Times New Roman" w:cs="Times New Roman"/>
          <w:b/>
          <w:sz w:val="28"/>
          <w:szCs w:val="28"/>
        </w:rPr>
        <w:t xml:space="preserve"> на 13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3214FA">
        <w:rPr>
          <w:rFonts w:ascii="Times New Roman" w:hAnsi="Times New Roman" w:cs="Times New Roman"/>
          <w:b/>
          <w:sz w:val="28"/>
          <w:szCs w:val="28"/>
        </w:rPr>
        <w:t>.20.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992"/>
        <w:gridCol w:w="3686"/>
        <w:gridCol w:w="4961"/>
        <w:gridCol w:w="2615"/>
      </w:tblGrid>
      <w:tr w:rsidR="00057C10" w:rsidRPr="00C50185" w:rsidTr="00AA3E90">
        <w:trPr>
          <w:trHeight w:val="810"/>
        </w:trPr>
        <w:tc>
          <w:tcPr>
            <w:tcW w:w="636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57C10" w:rsidRPr="00C50185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992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057C10" w:rsidRPr="00C50185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057C10" w:rsidRPr="00C50185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7C10" w:rsidRPr="00C50185" w:rsidTr="00AA3E90">
        <w:trPr>
          <w:trHeight w:val="810"/>
        </w:trPr>
        <w:tc>
          <w:tcPr>
            <w:tcW w:w="636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7C10" w:rsidRPr="00C50185" w:rsidRDefault="006273A3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057C10" w:rsidRPr="00C50185" w:rsidRDefault="00057C10" w:rsidP="00057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«Доброе сердце».</w:t>
            </w:r>
          </w:p>
        </w:tc>
        <w:tc>
          <w:tcPr>
            <w:tcW w:w="4961" w:type="dxa"/>
          </w:tcPr>
          <w:p w:rsidR="00057C10" w:rsidRPr="00C50185" w:rsidRDefault="006273A3" w:rsidP="006273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1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Садовский Михаил «Подборка стихов ДОБРОЕ СЕРДЦЕ» </w:t>
            </w:r>
            <w:hyperlink r:id="rId4" w:history="1">
              <w:r w:rsidRPr="00C501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https://www.vampodarok.com/stihi/detskie/cont101332.html</w:t>
              </w:r>
            </w:hyperlink>
          </w:p>
        </w:tc>
        <w:tc>
          <w:tcPr>
            <w:tcW w:w="2615" w:type="dxa"/>
          </w:tcPr>
          <w:p w:rsidR="00057C10" w:rsidRPr="00C50185" w:rsidRDefault="00057C10" w:rsidP="000253BB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C50185">
              <w:t>Подобрать</w:t>
            </w:r>
            <w:r w:rsidR="000253BB" w:rsidRPr="00C50185">
              <w:t xml:space="preserve"> стихотворение</w:t>
            </w:r>
            <w:r w:rsidRPr="00C50185">
              <w:t xml:space="preserve">  к </w:t>
            </w:r>
            <w:r w:rsidR="000253BB" w:rsidRPr="00C50185">
              <w:t>конкурсу.</w:t>
            </w:r>
          </w:p>
        </w:tc>
      </w:tr>
      <w:tr w:rsidR="00057C10" w:rsidRPr="00C50185" w:rsidTr="00AA3E90">
        <w:trPr>
          <w:trHeight w:val="1198"/>
        </w:trPr>
        <w:tc>
          <w:tcPr>
            <w:tcW w:w="636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C10" w:rsidRPr="00C50185" w:rsidRDefault="006273A3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057C10" w:rsidRPr="00C50185" w:rsidRDefault="00057C10" w:rsidP="00057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«Доброе сердце».</w:t>
            </w:r>
          </w:p>
        </w:tc>
        <w:tc>
          <w:tcPr>
            <w:tcW w:w="4961" w:type="dxa"/>
          </w:tcPr>
          <w:p w:rsidR="00057C10" w:rsidRPr="00C50185" w:rsidRDefault="002058FF" w:rsidP="00AA3E9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501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Ольга Фокина - НЕСУ ДОБРО В ЛАДОШКАХ!</w:t>
            </w:r>
            <w:r w:rsidRPr="00C50185">
              <w:rPr>
                <w:b w:val="0"/>
                <w:sz w:val="24"/>
                <w:szCs w:val="24"/>
              </w:rPr>
              <w:br/>
            </w:r>
            <w:hyperlink r:id="rId5" w:history="1">
              <w:r w:rsidR="006273A3" w:rsidRPr="00C50185">
                <w:rPr>
                  <w:rStyle w:val="a3"/>
                  <w:b w:val="0"/>
                  <w:sz w:val="24"/>
                  <w:szCs w:val="24"/>
                </w:rPr>
                <w:t>https://zen.yandex.ru/media/id/5b80033e6a028a00aa571b94/den-dobroty-stihi-o-dobre-5c69193d9a88e300b004003a</w:t>
              </w:r>
            </w:hyperlink>
          </w:p>
        </w:tc>
        <w:tc>
          <w:tcPr>
            <w:tcW w:w="2615" w:type="dxa"/>
          </w:tcPr>
          <w:p w:rsidR="00057C10" w:rsidRPr="00C50185" w:rsidRDefault="00057C10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="000253BB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0253BB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конкурсу.</w:t>
            </w:r>
          </w:p>
        </w:tc>
      </w:tr>
      <w:tr w:rsidR="00057C10" w:rsidRPr="00C50185" w:rsidTr="00AA3E90">
        <w:trPr>
          <w:trHeight w:val="1120"/>
        </w:trPr>
        <w:tc>
          <w:tcPr>
            <w:tcW w:w="636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057C10" w:rsidRPr="00C50185" w:rsidRDefault="006273A3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15.20- 16.0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057C10" w:rsidRPr="00C50185" w:rsidRDefault="00C50185" w:rsidP="00057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="00057C10"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«Доброе сердце».</w:t>
            </w:r>
          </w:p>
        </w:tc>
        <w:tc>
          <w:tcPr>
            <w:tcW w:w="4961" w:type="dxa"/>
          </w:tcPr>
          <w:p w:rsidR="00057C10" w:rsidRPr="00C50185" w:rsidRDefault="002058FF" w:rsidP="00EE19F7">
            <w:pPr>
              <w:pStyle w:val="1"/>
              <w:spacing w:before="0" w:after="195"/>
              <w:rPr>
                <w:b w:val="0"/>
                <w:sz w:val="24"/>
                <w:szCs w:val="24"/>
              </w:rPr>
            </w:pPr>
            <w:r w:rsidRPr="00C50185">
              <w:rPr>
                <w:b w:val="0"/>
                <w:sz w:val="24"/>
                <w:szCs w:val="24"/>
              </w:rPr>
              <w:t>Стихи о добре и доброте человека</w:t>
            </w:r>
            <w:r w:rsidR="00EE19F7">
              <w:rPr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C50185">
                <w:rPr>
                  <w:rStyle w:val="a3"/>
                  <w:b w:val="0"/>
                  <w:sz w:val="24"/>
                  <w:szCs w:val="24"/>
                </w:rPr>
                <w:t>https://poemata.ru/poems/kindness/</w:t>
              </w:r>
            </w:hyperlink>
          </w:p>
        </w:tc>
        <w:tc>
          <w:tcPr>
            <w:tcW w:w="2615" w:type="dxa"/>
          </w:tcPr>
          <w:p w:rsidR="00057C10" w:rsidRPr="00C50185" w:rsidRDefault="00057C10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стихотворение к </w:t>
            </w:r>
            <w:r w:rsidR="000253BB" w:rsidRPr="00C50185">
              <w:rPr>
                <w:rFonts w:ascii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057C10" w:rsidRPr="00C50185" w:rsidTr="00AA3E90">
        <w:trPr>
          <w:trHeight w:val="810"/>
        </w:trPr>
        <w:tc>
          <w:tcPr>
            <w:tcW w:w="636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6273A3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C50185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686" w:type="dxa"/>
          </w:tcPr>
          <w:p w:rsidR="00057C10" w:rsidRPr="00C50185" w:rsidRDefault="00C50185" w:rsidP="000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="00057C10"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«Куйбышев запасная столица».</w:t>
            </w:r>
          </w:p>
        </w:tc>
        <w:tc>
          <w:tcPr>
            <w:tcW w:w="4961" w:type="dxa"/>
          </w:tcPr>
          <w:p w:rsidR="00C50185" w:rsidRDefault="00C50185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Куйбышев запасная столица. 75 лет. Виталий Ревякин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C10" w:rsidRPr="00C50185" w:rsidRDefault="00A32846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0185" w:rsidRPr="00C501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</w:p>
        </w:tc>
        <w:tc>
          <w:tcPr>
            <w:tcW w:w="2615" w:type="dxa"/>
          </w:tcPr>
          <w:p w:rsidR="00057C10" w:rsidRPr="00C50185" w:rsidRDefault="00057C10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произведение  к </w:t>
            </w:r>
            <w:r w:rsidR="000253BB" w:rsidRPr="00C50185">
              <w:rPr>
                <w:rFonts w:ascii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057C10" w:rsidRPr="00C50185" w:rsidTr="00AA3E90">
        <w:trPr>
          <w:trHeight w:val="810"/>
        </w:trPr>
        <w:tc>
          <w:tcPr>
            <w:tcW w:w="636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057C10" w:rsidRPr="00C50185" w:rsidRDefault="006273A3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</w:t>
            </w:r>
            <w:r w:rsidR="00057C10" w:rsidRPr="00C50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057C10" w:rsidRPr="00C50185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057C10" w:rsidRPr="00C50185" w:rsidRDefault="00057C10" w:rsidP="000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«Доброе сердце».</w:t>
            </w:r>
          </w:p>
        </w:tc>
        <w:tc>
          <w:tcPr>
            <w:tcW w:w="4961" w:type="dxa"/>
          </w:tcPr>
          <w:p w:rsidR="00BF3124" w:rsidRPr="00C50185" w:rsidRDefault="00BF3124" w:rsidP="00485EAB">
            <w:pPr>
              <w:pStyle w:val="1"/>
              <w:shd w:val="clear" w:color="auto" w:fill="FFFFFF"/>
              <w:spacing w:before="0" w:beforeAutospacing="0" w:after="300" w:afterAutospacing="0"/>
              <w:rPr>
                <w:sz w:val="24"/>
                <w:szCs w:val="24"/>
              </w:rPr>
            </w:pPr>
            <w:r w:rsidRPr="00C50185">
              <w:rPr>
                <w:b w:val="0"/>
                <w:bCs w:val="0"/>
                <w:color w:val="333333"/>
                <w:sz w:val="24"/>
                <w:szCs w:val="24"/>
              </w:rPr>
              <w:t xml:space="preserve">Юрий </w:t>
            </w:r>
            <w:proofErr w:type="spellStart"/>
            <w:r w:rsidRPr="00C50185">
              <w:rPr>
                <w:b w:val="0"/>
                <w:bCs w:val="0"/>
                <w:color w:val="333333"/>
                <w:sz w:val="24"/>
                <w:szCs w:val="24"/>
              </w:rPr>
              <w:t>Энтин</w:t>
            </w:r>
            <w:proofErr w:type="spellEnd"/>
            <w:r w:rsidRPr="00C50185">
              <w:rPr>
                <w:b w:val="0"/>
                <w:bCs w:val="0"/>
                <w:color w:val="333333"/>
                <w:sz w:val="24"/>
                <w:szCs w:val="24"/>
              </w:rPr>
              <w:t xml:space="preserve"> — Про дружбу </w:t>
            </w:r>
            <w:hyperlink r:id="rId8" w:history="1">
              <w:r w:rsidRPr="00C50185">
                <w:rPr>
                  <w:rStyle w:val="a3"/>
                  <w:b w:val="0"/>
                  <w:sz w:val="24"/>
                  <w:szCs w:val="24"/>
                </w:rPr>
                <w:t>https://rustih.ru/yurij-entin-pro-druzhbu/</w:t>
              </w:r>
            </w:hyperlink>
            <w:r w:rsidR="005C3F80">
              <w:rPr>
                <w:b w:val="0"/>
                <w:sz w:val="24"/>
                <w:szCs w:val="24"/>
              </w:rPr>
              <w:t xml:space="preserve">                        </w:t>
            </w:r>
            <w:hyperlink r:id="rId9" w:history="1">
              <w:r w:rsidRPr="00C50185">
                <w:rPr>
                  <w:rStyle w:val="a3"/>
                  <w:b w:val="0"/>
                  <w:iCs/>
                  <w:color w:val="auto"/>
                  <w:sz w:val="24"/>
                  <w:szCs w:val="24"/>
                  <w:u w:val="none"/>
                </w:rPr>
                <w:t>Галина Зеленкина</w:t>
              </w:r>
            </w:hyperlink>
            <w:r w:rsidRPr="00C50185">
              <w:rPr>
                <w:sz w:val="24"/>
                <w:szCs w:val="24"/>
              </w:rPr>
              <w:t xml:space="preserve"> - </w:t>
            </w:r>
            <w:r w:rsidRPr="00C50185">
              <w:rPr>
                <w:b w:val="0"/>
                <w:sz w:val="24"/>
                <w:szCs w:val="24"/>
              </w:rPr>
              <w:t xml:space="preserve">О дружбе </w:t>
            </w:r>
            <w:hyperlink r:id="rId10" w:history="1">
              <w:r w:rsidRPr="00C50185">
                <w:rPr>
                  <w:rStyle w:val="a3"/>
                  <w:b w:val="0"/>
                  <w:bCs w:val="0"/>
                  <w:sz w:val="24"/>
                  <w:szCs w:val="24"/>
                </w:rPr>
                <w:t>https://stihi.ru/2008/01/08/801</w:t>
              </w:r>
            </w:hyperlink>
          </w:p>
        </w:tc>
        <w:tc>
          <w:tcPr>
            <w:tcW w:w="2615" w:type="dxa"/>
          </w:tcPr>
          <w:p w:rsidR="00057C10" w:rsidRPr="00C50185" w:rsidRDefault="00057C10" w:rsidP="0002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стихотворение к </w:t>
            </w:r>
            <w:r w:rsidR="000253BB" w:rsidRPr="00C50185">
              <w:rPr>
                <w:rFonts w:ascii="Times New Roman" w:hAnsi="Times New Roman" w:cs="Times New Roman"/>
                <w:sz w:val="24"/>
                <w:szCs w:val="24"/>
              </w:rPr>
              <w:t>конкурсу.</w:t>
            </w:r>
          </w:p>
        </w:tc>
      </w:tr>
    </w:tbl>
    <w:p w:rsidR="00057C10" w:rsidRDefault="00C50185" w:rsidP="00C5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 w:rsidR="005C3F80">
        <w:rPr>
          <w:rFonts w:ascii="Times New Roman" w:hAnsi="Times New Roman" w:cs="Times New Roman"/>
          <w:b/>
          <w:sz w:val="28"/>
          <w:szCs w:val="28"/>
        </w:rPr>
        <w:t xml:space="preserve"> на 15</w:t>
      </w:r>
      <w:r>
        <w:rPr>
          <w:rFonts w:ascii="Times New Roman" w:hAnsi="Times New Roman" w:cs="Times New Roman"/>
          <w:b/>
          <w:sz w:val="28"/>
          <w:szCs w:val="28"/>
        </w:rPr>
        <w:t>.10.20.</w:t>
      </w:r>
    </w:p>
    <w:p w:rsidR="00057C10" w:rsidRDefault="00057C10"/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057C10" w:rsidRPr="005C3F80" w:rsidTr="00AA3E90">
        <w:trPr>
          <w:trHeight w:val="810"/>
        </w:trPr>
        <w:tc>
          <w:tcPr>
            <w:tcW w:w="636" w:type="dxa"/>
          </w:tcPr>
          <w:p w:rsidR="00057C10" w:rsidRPr="005C3F80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057C10" w:rsidRPr="005C3F80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57C10" w:rsidRPr="005C3F80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057C10" w:rsidRPr="005C3F80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057C10" w:rsidRPr="005C3F80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057C10" w:rsidRPr="005C3F80" w:rsidRDefault="00057C10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057C10" w:rsidRPr="005C3F80" w:rsidRDefault="00057C1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0185" w:rsidRPr="005C3F80" w:rsidTr="00AA3E90">
        <w:trPr>
          <w:trHeight w:val="810"/>
        </w:trPr>
        <w:tc>
          <w:tcPr>
            <w:tcW w:w="636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50185" w:rsidRPr="005C3F80" w:rsidRDefault="00C50185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</w:t>
            </w:r>
            <w:r w:rsidR="00485EAB"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0185" w:rsidRPr="005C3F80" w:rsidRDefault="00A32846" w:rsidP="005C3F80">
            <w:pPr>
              <w:pStyle w:val="1"/>
              <w:rPr>
                <w:b w:val="0"/>
                <w:sz w:val="24"/>
                <w:szCs w:val="24"/>
              </w:rPr>
            </w:pPr>
            <w:hyperlink r:id="rId11" w:history="1">
              <w:r w:rsidR="00C50185" w:rsidRPr="005C3F80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Михаил Садовский</w:t>
              </w:r>
            </w:hyperlink>
            <w:r w:rsidR="00C50185" w:rsidRPr="005C3F80">
              <w:rPr>
                <w:b w:val="0"/>
                <w:sz w:val="24"/>
                <w:szCs w:val="24"/>
              </w:rPr>
              <w:t xml:space="preserve">  ЛЕСНЫЕ БУСЫ</w:t>
            </w:r>
            <w:r w:rsidR="005C3F80" w:rsidRPr="005C3F80">
              <w:rPr>
                <w:b w:val="0"/>
                <w:sz w:val="24"/>
                <w:szCs w:val="24"/>
              </w:rPr>
              <w:t xml:space="preserve">    </w:t>
            </w:r>
            <w:hyperlink r:id="rId12" w:history="1">
              <w:r w:rsidR="00C50185" w:rsidRPr="005C3F80">
                <w:rPr>
                  <w:rStyle w:val="a3"/>
                  <w:b w:val="0"/>
                  <w:sz w:val="24"/>
                  <w:szCs w:val="24"/>
                </w:rPr>
                <w:t>https://allforchildren.ru/poetry/subject030.php</w:t>
              </w:r>
            </w:hyperlink>
            <w:r w:rsidR="00C50185" w:rsidRPr="005C3F8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C50185" w:rsidRPr="005C3F80" w:rsidRDefault="005C3F80" w:rsidP="00AA3E90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5C3F80">
              <w:t>Выучить наизусть стихотворение.</w:t>
            </w:r>
          </w:p>
        </w:tc>
      </w:tr>
      <w:tr w:rsidR="00C50185" w:rsidRPr="005C3F80" w:rsidTr="00AA3E90">
        <w:trPr>
          <w:trHeight w:val="1198"/>
        </w:trPr>
        <w:tc>
          <w:tcPr>
            <w:tcW w:w="636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50185" w:rsidRPr="005C3F80" w:rsidRDefault="00C50185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произведением.</w:t>
            </w:r>
          </w:p>
        </w:tc>
        <w:tc>
          <w:tcPr>
            <w:tcW w:w="4961" w:type="dxa"/>
          </w:tcPr>
          <w:p w:rsidR="00C50185" w:rsidRPr="005C3F80" w:rsidRDefault="00A32846" w:rsidP="00C50185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hyperlink r:id="rId13" w:history="1">
              <w:r w:rsidR="00C50185" w:rsidRPr="005C3F80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Фокина Ольга</w:t>
              </w:r>
            </w:hyperlink>
            <w:r w:rsidR="00C50185" w:rsidRPr="005C3F80">
              <w:rPr>
                <w:b w:val="0"/>
                <w:sz w:val="24"/>
                <w:szCs w:val="24"/>
              </w:rPr>
              <w:t xml:space="preserve"> - ЛЕГКО ЛИ БЫТЬ ДОБРЫМ?</w:t>
            </w:r>
            <w:r w:rsidR="005C3F80" w:rsidRPr="005C3F80">
              <w:rPr>
                <w:b w:val="0"/>
                <w:sz w:val="24"/>
                <w:szCs w:val="24"/>
              </w:rPr>
              <w:t xml:space="preserve">                   </w:t>
            </w:r>
            <w:hyperlink r:id="rId14" w:history="1">
              <w:r w:rsidR="00485EAB" w:rsidRPr="005C3F80">
                <w:rPr>
                  <w:rStyle w:val="a3"/>
                  <w:b w:val="0"/>
                  <w:sz w:val="24"/>
                  <w:szCs w:val="24"/>
                </w:rPr>
                <w:t>https://poembook.ru/poem/1905220-legko-li-byt-dobrym%3F</w:t>
              </w:r>
            </w:hyperlink>
            <w:r w:rsidR="00485EAB" w:rsidRPr="005C3F80">
              <w:rPr>
                <w:b w:val="0"/>
                <w:sz w:val="24"/>
                <w:szCs w:val="24"/>
              </w:rPr>
              <w:t xml:space="preserve">                                                                  </w:t>
            </w:r>
            <w:hyperlink r:id="rId15" w:history="1">
              <w:r w:rsidR="00485EAB" w:rsidRPr="005C3F80">
                <w:rPr>
                  <w:rStyle w:val="a3"/>
                  <w:b w:val="0"/>
                  <w:iCs/>
                  <w:color w:val="auto"/>
                  <w:sz w:val="24"/>
                  <w:szCs w:val="24"/>
                  <w:u w:val="none"/>
                </w:rPr>
                <w:t>Максим Сафиулин</w:t>
              </w:r>
            </w:hyperlink>
            <w:r w:rsidR="00485EAB" w:rsidRPr="005C3F80">
              <w:rPr>
                <w:b w:val="0"/>
                <w:color w:val="606060"/>
                <w:sz w:val="24"/>
                <w:szCs w:val="24"/>
              </w:rPr>
              <w:t xml:space="preserve"> Художник                 </w:t>
            </w:r>
            <w:hyperlink r:id="rId16" w:history="1">
              <w:r w:rsidR="00485EAB" w:rsidRPr="005C3F80">
                <w:rPr>
                  <w:rStyle w:val="a3"/>
                  <w:b w:val="0"/>
                  <w:sz w:val="24"/>
                  <w:szCs w:val="24"/>
                </w:rPr>
                <w:t>https://stihi.ru/2016/06/07/9033</w:t>
              </w:r>
            </w:hyperlink>
            <w:r w:rsidR="00485EAB" w:rsidRPr="005C3F80">
              <w:rPr>
                <w:b w:val="0"/>
                <w:color w:val="60606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C50185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50185" w:rsidRPr="005C3F80" w:rsidTr="00AA3E90">
        <w:trPr>
          <w:trHeight w:val="1120"/>
        </w:trPr>
        <w:tc>
          <w:tcPr>
            <w:tcW w:w="636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50185" w:rsidRPr="005C3F80" w:rsidRDefault="00C50185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50185" w:rsidRPr="005C3F80" w:rsidRDefault="00485EAB" w:rsidP="00EE19F7">
            <w:pPr>
              <w:pStyle w:val="1"/>
              <w:spacing w:before="0" w:after="195"/>
              <w:rPr>
                <w:b w:val="0"/>
                <w:sz w:val="24"/>
                <w:szCs w:val="24"/>
              </w:rPr>
            </w:pPr>
            <w:r w:rsidRPr="005C3F80">
              <w:rPr>
                <w:b w:val="0"/>
                <w:sz w:val="24"/>
                <w:szCs w:val="24"/>
              </w:rPr>
              <w:t>Стихи о добре и доброте человека</w:t>
            </w:r>
            <w:r w:rsidR="00EE19F7">
              <w:rPr>
                <w:b w:val="0"/>
                <w:sz w:val="24"/>
                <w:szCs w:val="24"/>
              </w:rPr>
              <w:t xml:space="preserve"> </w:t>
            </w:r>
            <w:hyperlink r:id="rId17" w:history="1">
              <w:r w:rsidRPr="005C3F80">
                <w:rPr>
                  <w:rStyle w:val="a3"/>
                  <w:b w:val="0"/>
                  <w:sz w:val="24"/>
                  <w:szCs w:val="24"/>
                </w:rPr>
                <w:t>https://poemata.ru/poems/kindness/</w:t>
              </w:r>
            </w:hyperlink>
          </w:p>
        </w:tc>
        <w:tc>
          <w:tcPr>
            <w:tcW w:w="2615" w:type="dxa"/>
          </w:tcPr>
          <w:p w:rsidR="00C50185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50185" w:rsidRPr="005C3F80" w:rsidTr="00AA3E90">
        <w:trPr>
          <w:trHeight w:val="810"/>
        </w:trPr>
        <w:tc>
          <w:tcPr>
            <w:tcW w:w="636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C50185" w:rsidRPr="005C3F80" w:rsidRDefault="00C50185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50185" w:rsidRPr="005C3F80" w:rsidRDefault="00485EAB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Куйбышев запасная столица. 75 лет. Виталий Ревякин </w:t>
            </w:r>
            <w:r w:rsidR="005C3F80"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hyperlink r:id="rId18" w:history="1">
              <w:r w:rsidRPr="005C3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</w:p>
        </w:tc>
        <w:tc>
          <w:tcPr>
            <w:tcW w:w="2615" w:type="dxa"/>
          </w:tcPr>
          <w:p w:rsidR="00C50185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50185" w:rsidRPr="005C3F80" w:rsidTr="00AA3E90">
        <w:trPr>
          <w:trHeight w:val="810"/>
        </w:trPr>
        <w:tc>
          <w:tcPr>
            <w:tcW w:w="636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50185" w:rsidRPr="005C3F80" w:rsidRDefault="00C50185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50185" w:rsidRPr="005C3F80" w:rsidRDefault="00C50185" w:rsidP="0048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</w:t>
            </w:r>
            <w:r w:rsidR="00485EAB"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0185" w:rsidRDefault="005C3F80" w:rsidP="00485EAB">
            <w:pPr>
              <w:pStyle w:val="a4"/>
              <w:shd w:val="clear" w:color="auto" w:fill="FEFEFE"/>
              <w:rPr>
                <w:color w:val="333333"/>
              </w:rPr>
            </w:pPr>
            <w:r w:rsidRPr="005C3F80">
              <w:rPr>
                <w:bCs/>
                <w:color w:val="333333"/>
              </w:rPr>
              <w:t xml:space="preserve">Юрий </w:t>
            </w:r>
            <w:proofErr w:type="spellStart"/>
            <w:r w:rsidRPr="005C3F80">
              <w:rPr>
                <w:bCs/>
                <w:color w:val="333333"/>
              </w:rPr>
              <w:t>Энтин</w:t>
            </w:r>
            <w:proofErr w:type="spellEnd"/>
            <w:r w:rsidRPr="005C3F80">
              <w:rPr>
                <w:bCs/>
                <w:color w:val="333333"/>
              </w:rPr>
              <w:t xml:space="preserve"> — Про дружбу </w:t>
            </w:r>
            <w:hyperlink r:id="rId19" w:history="1">
              <w:r w:rsidRPr="005C3F80">
                <w:rPr>
                  <w:rStyle w:val="a3"/>
                </w:rPr>
                <w:t>https://rustih.ru/yurij-entin-pro-druzhbu/</w:t>
              </w:r>
            </w:hyperlink>
            <w:r w:rsidRPr="005C3F80">
              <w:t xml:space="preserve">                            </w:t>
            </w:r>
            <w:hyperlink r:id="rId20" w:history="1">
              <w:r w:rsidRPr="005C3F80">
                <w:rPr>
                  <w:rStyle w:val="a3"/>
                  <w:iCs/>
                  <w:color w:val="auto"/>
                  <w:u w:val="none"/>
                </w:rPr>
                <w:t>Галина Зеленкина</w:t>
              </w:r>
            </w:hyperlink>
            <w:r w:rsidRPr="005C3F80">
              <w:t xml:space="preserve"> - </w:t>
            </w:r>
            <w:r w:rsidRPr="005C3F80">
              <w:rPr>
                <w:bCs/>
                <w:kern w:val="36"/>
              </w:rPr>
              <w:t>О дружбе</w:t>
            </w:r>
            <w:r w:rsidRPr="005C3F80">
              <w:t xml:space="preserve"> </w:t>
            </w:r>
            <w:hyperlink r:id="rId21" w:history="1">
              <w:r w:rsidRPr="005C3F80">
                <w:rPr>
                  <w:rStyle w:val="a3"/>
                </w:rPr>
                <w:t>https://stihi.ru/2008/01/08/801</w:t>
              </w:r>
            </w:hyperlink>
          </w:p>
          <w:p w:rsidR="005C3F80" w:rsidRPr="005C3F80" w:rsidRDefault="005C3F80" w:rsidP="00485EAB">
            <w:pPr>
              <w:pStyle w:val="a4"/>
              <w:shd w:val="clear" w:color="auto" w:fill="FEFEFE"/>
            </w:pPr>
          </w:p>
        </w:tc>
        <w:tc>
          <w:tcPr>
            <w:tcW w:w="2615" w:type="dxa"/>
          </w:tcPr>
          <w:p w:rsidR="00C50185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</w:tbl>
    <w:p w:rsidR="00485EAB" w:rsidRDefault="00485EAB" w:rsidP="00485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AB" w:rsidRDefault="00485EAB" w:rsidP="0048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</w:t>
      </w:r>
      <w:r w:rsidR="005C3F80">
        <w:rPr>
          <w:rFonts w:ascii="Times New Roman" w:hAnsi="Times New Roman" w:cs="Times New Roman"/>
          <w:b/>
          <w:sz w:val="28"/>
          <w:szCs w:val="28"/>
        </w:rPr>
        <w:t xml:space="preserve"> на 16</w:t>
      </w:r>
      <w:r>
        <w:rPr>
          <w:rFonts w:ascii="Times New Roman" w:hAnsi="Times New Roman" w:cs="Times New Roman"/>
          <w:b/>
          <w:sz w:val="28"/>
          <w:szCs w:val="28"/>
        </w:rPr>
        <w:t>.10.20.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485EAB" w:rsidRPr="005C3F80" w:rsidTr="00AA3E90">
        <w:trPr>
          <w:trHeight w:val="810"/>
        </w:trPr>
        <w:tc>
          <w:tcPr>
            <w:tcW w:w="636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485EAB" w:rsidRPr="005C3F80" w:rsidRDefault="00485EAB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485EAB" w:rsidRPr="005C3F80" w:rsidRDefault="00485EAB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485EAB" w:rsidRPr="005C3F80" w:rsidRDefault="00485EAB" w:rsidP="00A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5EAB" w:rsidRPr="005C3F80" w:rsidTr="00AA3E90">
        <w:trPr>
          <w:trHeight w:val="810"/>
        </w:trPr>
        <w:tc>
          <w:tcPr>
            <w:tcW w:w="636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485EAB" w:rsidRPr="005C3F80" w:rsidRDefault="00485EAB" w:rsidP="005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выбранным произведением </w:t>
            </w:r>
            <w:r w:rsidR="005C3F80" w:rsidRPr="005C3F80">
              <w:rPr>
                <w:rFonts w:ascii="Times New Roman" w:hAnsi="Times New Roman" w:cs="Times New Roman"/>
                <w:sz w:val="24"/>
                <w:szCs w:val="24"/>
              </w:rPr>
              <w:t>(исправление недочётов).</w:t>
            </w:r>
          </w:p>
        </w:tc>
        <w:tc>
          <w:tcPr>
            <w:tcW w:w="4961" w:type="dxa"/>
          </w:tcPr>
          <w:p w:rsidR="00485EAB" w:rsidRPr="005C3F80" w:rsidRDefault="00A32846" w:rsidP="00AA3E90">
            <w:pPr>
              <w:pStyle w:val="1"/>
              <w:rPr>
                <w:b w:val="0"/>
                <w:sz w:val="24"/>
                <w:szCs w:val="24"/>
              </w:rPr>
            </w:pPr>
            <w:hyperlink r:id="rId22" w:history="1">
              <w:r w:rsidR="00485EAB" w:rsidRPr="005C3F80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Михаил Садовский</w:t>
              </w:r>
            </w:hyperlink>
            <w:r w:rsidR="00485EAB" w:rsidRPr="005C3F80">
              <w:rPr>
                <w:b w:val="0"/>
                <w:sz w:val="24"/>
                <w:szCs w:val="24"/>
              </w:rPr>
              <w:t xml:space="preserve">  ЛЕСНЫЕ БУСЫ</w:t>
            </w:r>
          </w:p>
          <w:p w:rsidR="00485EAB" w:rsidRPr="005C3F80" w:rsidRDefault="00A32846" w:rsidP="00AA3E90">
            <w:pPr>
              <w:pStyle w:val="1"/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hyperlink r:id="rId23" w:history="1">
              <w:r w:rsidR="00485EAB" w:rsidRPr="005C3F80">
                <w:rPr>
                  <w:rStyle w:val="a3"/>
                  <w:b w:val="0"/>
                  <w:sz w:val="24"/>
                  <w:szCs w:val="24"/>
                </w:rPr>
                <w:t>https://allforchildren.ru/poetry/subject030.php</w:t>
              </w:r>
            </w:hyperlink>
            <w:r w:rsidR="00485EAB" w:rsidRPr="005C3F8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485EAB" w:rsidRPr="005C3F80" w:rsidRDefault="005C3F80" w:rsidP="00AA3E90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5C3F80">
              <w:t>Исправляем недочёты.</w:t>
            </w:r>
          </w:p>
        </w:tc>
      </w:tr>
      <w:tr w:rsidR="00485EAB" w:rsidRPr="005C3F80" w:rsidTr="00AA3E90">
        <w:trPr>
          <w:trHeight w:val="1198"/>
        </w:trPr>
        <w:tc>
          <w:tcPr>
            <w:tcW w:w="636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485EAB" w:rsidRPr="005C3F80" w:rsidRDefault="00485EAB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485EAB" w:rsidRPr="005C3F80" w:rsidRDefault="00485EAB" w:rsidP="005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произведением </w:t>
            </w:r>
            <w:r w:rsidR="005C3F80" w:rsidRPr="005C3F80">
              <w:rPr>
                <w:rFonts w:ascii="Times New Roman" w:hAnsi="Times New Roman" w:cs="Times New Roman"/>
                <w:sz w:val="24"/>
                <w:szCs w:val="24"/>
              </w:rPr>
              <w:t>(исправление недочётов).</w:t>
            </w:r>
          </w:p>
        </w:tc>
        <w:tc>
          <w:tcPr>
            <w:tcW w:w="4961" w:type="dxa"/>
          </w:tcPr>
          <w:p w:rsidR="00485EAB" w:rsidRPr="005C3F80" w:rsidRDefault="00A32846" w:rsidP="00AA3E90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hyperlink r:id="rId24" w:history="1">
              <w:r w:rsidR="00485EAB" w:rsidRPr="005C3F80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Фокина Ольга</w:t>
              </w:r>
            </w:hyperlink>
            <w:r w:rsidR="00485EAB" w:rsidRPr="005C3F80">
              <w:rPr>
                <w:b w:val="0"/>
                <w:sz w:val="24"/>
                <w:szCs w:val="24"/>
              </w:rPr>
              <w:t xml:space="preserve"> - ЛЕГКО ЛИ БЫТЬ ДОБРЫМ?</w:t>
            </w:r>
          </w:p>
          <w:p w:rsidR="00485EAB" w:rsidRPr="005C3F80" w:rsidRDefault="00A32846" w:rsidP="00AA3E90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hyperlink r:id="rId25" w:history="1">
              <w:r w:rsidR="00485EAB" w:rsidRPr="005C3F80">
                <w:rPr>
                  <w:rStyle w:val="a3"/>
                  <w:b w:val="0"/>
                  <w:sz w:val="24"/>
                  <w:szCs w:val="24"/>
                </w:rPr>
                <w:t>https://poembook.ru/poem/1905220-legko-li-byt-dobrym%3F</w:t>
              </w:r>
            </w:hyperlink>
            <w:r w:rsidR="00485EAB" w:rsidRPr="005C3F80">
              <w:rPr>
                <w:b w:val="0"/>
                <w:sz w:val="24"/>
                <w:szCs w:val="24"/>
              </w:rPr>
              <w:t xml:space="preserve">                                                                  </w:t>
            </w:r>
            <w:hyperlink r:id="rId26" w:history="1">
              <w:r w:rsidR="00485EAB" w:rsidRPr="005C3F80">
                <w:rPr>
                  <w:rStyle w:val="a3"/>
                  <w:b w:val="0"/>
                  <w:iCs/>
                  <w:color w:val="auto"/>
                  <w:sz w:val="24"/>
                  <w:szCs w:val="24"/>
                  <w:u w:val="none"/>
                </w:rPr>
                <w:t>Максим Сафиулин</w:t>
              </w:r>
            </w:hyperlink>
            <w:r w:rsidR="00485EAB" w:rsidRPr="005C3F80">
              <w:rPr>
                <w:b w:val="0"/>
                <w:color w:val="606060"/>
                <w:sz w:val="24"/>
                <w:szCs w:val="24"/>
              </w:rPr>
              <w:t xml:space="preserve"> Художник                 </w:t>
            </w:r>
            <w:hyperlink r:id="rId27" w:history="1">
              <w:r w:rsidR="00485EAB" w:rsidRPr="005C3F80">
                <w:rPr>
                  <w:rStyle w:val="a3"/>
                  <w:b w:val="0"/>
                  <w:sz w:val="24"/>
                  <w:szCs w:val="24"/>
                </w:rPr>
                <w:t>https://stihi.ru/2016/06/07/9033</w:t>
              </w:r>
            </w:hyperlink>
            <w:r w:rsidR="00485EAB" w:rsidRPr="005C3F80">
              <w:rPr>
                <w:b w:val="0"/>
                <w:color w:val="60606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485EAB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Исправляем недочёты.</w:t>
            </w:r>
          </w:p>
        </w:tc>
      </w:tr>
      <w:tr w:rsidR="005C3F80" w:rsidRPr="005C3F80" w:rsidTr="00AA3E90">
        <w:trPr>
          <w:trHeight w:val="1120"/>
        </w:trPr>
        <w:tc>
          <w:tcPr>
            <w:tcW w:w="636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C3F80" w:rsidRPr="005C3F80" w:rsidRDefault="005C3F80" w:rsidP="005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 (исправление недочётов).</w:t>
            </w:r>
          </w:p>
        </w:tc>
        <w:tc>
          <w:tcPr>
            <w:tcW w:w="4961" w:type="dxa"/>
          </w:tcPr>
          <w:p w:rsidR="005C3F80" w:rsidRPr="005C3F80" w:rsidRDefault="005C3F80" w:rsidP="005C3F80">
            <w:pPr>
              <w:pStyle w:val="1"/>
              <w:spacing w:before="0" w:after="195"/>
              <w:rPr>
                <w:b w:val="0"/>
                <w:sz w:val="24"/>
                <w:szCs w:val="24"/>
              </w:rPr>
            </w:pPr>
            <w:r w:rsidRPr="005C3F80">
              <w:rPr>
                <w:b w:val="0"/>
                <w:sz w:val="24"/>
                <w:szCs w:val="24"/>
              </w:rPr>
              <w:t xml:space="preserve">Стихи о добре и доброте человека </w:t>
            </w:r>
            <w:hyperlink r:id="rId28" w:history="1">
              <w:r w:rsidRPr="005C3F80">
                <w:rPr>
                  <w:rStyle w:val="a3"/>
                  <w:b w:val="0"/>
                  <w:sz w:val="24"/>
                  <w:szCs w:val="24"/>
                </w:rPr>
                <w:t>https://poemata.ru/poems/kindness/</w:t>
              </w:r>
            </w:hyperlink>
          </w:p>
        </w:tc>
        <w:tc>
          <w:tcPr>
            <w:tcW w:w="2615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Исправляем недочёты.</w:t>
            </w:r>
          </w:p>
        </w:tc>
      </w:tr>
      <w:tr w:rsidR="005C3F80" w:rsidRPr="005C3F80" w:rsidTr="00AA3E90">
        <w:trPr>
          <w:trHeight w:val="810"/>
        </w:trPr>
        <w:tc>
          <w:tcPr>
            <w:tcW w:w="636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5C3F80" w:rsidRPr="005C3F80" w:rsidRDefault="005C3F80" w:rsidP="005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 (исправление недочётов).</w:t>
            </w:r>
          </w:p>
        </w:tc>
        <w:tc>
          <w:tcPr>
            <w:tcW w:w="4961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Куйбышев запасная столица. 75 лет. Виталий Ревякин                                       </w:t>
            </w:r>
            <w:hyperlink r:id="rId29" w:history="1">
              <w:r w:rsidRPr="005C3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</w:p>
        </w:tc>
        <w:tc>
          <w:tcPr>
            <w:tcW w:w="2615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Снять чтеца на видео и прислать.</w:t>
            </w:r>
          </w:p>
        </w:tc>
      </w:tr>
      <w:tr w:rsidR="005C3F80" w:rsidRPr="005C3F80" w:rsidTr="00AA3E90">
        <w:trPr>
          <w:trHeight w:val="810"/>
        </w:trPr>
        <w:tc>
          <w:tcPr>
            <w:tcW w:w="636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5C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C3F80" w:rsidRPr="005C3F80" w:rsidRDefault="005C3F80" w:rsidP="005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 (исправление недочётов).</w:t>
            </w:r>
          </w:p>
        </w:tc>
        <w:tc>
          <w:tcPr>
            <w:tcW w:w="4961" w:type="dxa"/>
          </w:tcPr>
          <w:p w:rsidR="005C3F80" w:rsidRPr="005C3F80" w:rsidRDefault="005C3F80" w:rsidP="00AA3E90">
            <w:pPr>
              <w:pStyle w:val="a4"/>
              <w:shd w:val="clear" w:color="auto" w:fill="FEFEFE"/>
            </w:pPr>
            <w:r w:rsidRPr="005C3F80">
              <w:rPr>
                <w:bCs/>
                <w:color w:val="333333"/>
              </w:rPr>
              <w:t xml:space="preserve">Юрий </w:t>
            </w:r>
            <w:proofErr w:type="spellStart"/>
            <w:r w:rsidRPr="005C3F80">
              <w:rPr>
                <w:bCs/>
                <w:color w:val="333333"/>
              </w:rPr>
              <w:t>Энтин</w:t>
            </w:r>
            <w:proofErr w:type="spellEnd"/>
            <w:r w:rsidRPr="005C3F80">
              <w:rPr>
                <w:bCs/>
                <w:color w:val="333333"/>
              </w:rPr>
              <w:t xml:space="preserve"> — Про дружбу </w:t>
            </w:r>
            <w:hyperlink r:id="rId30" w:history="1">
              <w:r w:rsidRPr="005C3F80">
                <w:rPr>
                  <w:rStyle w:val="a3"/>
                </w:rPr>
                <w:t>https://rustih.ru/yurij-entin-pro-druzhbu/</w:t>
              </w:r>
            </w:hyperlink>
            <w:r w:rsidRPr="005C3F80">
              <w:t xml:space="preserve">                            </w:t>
            </w:r>
            <w:hyperlink r:id="rId31" w:history="1">
              <w:r w:rsidRPr="005C3F80">
                <w:rPr>
                  <w:rStyle w:val="a3"/>
                  <w:iCs/>
                  <w:color w:val="auto"/>
                  <w:u w:val="none"/>
                </w:rPr>
                <w:t>Галина Зеленкина</w:t>
              </w:r>
            </w:hyperlink>
            <w:r w:rsidRPr="005C3F80">
              <w:t xml:space="preserve"> - </w:t>
            </w:r>
            <w:r w:rsidRPr="005C3F80">
              <w:rPr>
                <w:bCs/>
                <w:kern w:val="36"/>
              </w:rPr>
              <w:t>О дружбе</w:t>
            </w:r>
            <w:r w:rsidRPr="005C3F80">
              <w:t xml:space="preserve"> </w:t>
            </w:r>
            <w:hyperlink r:id="rId32" w:history="1">
              <w:r w:rsidRPr="005C3F80">
                <w:rPr>
                  <w:rStyle w:val="a3"/>
                </w:rPr>
                <w:t>https://stihi.ru/2008/01/08/801</w:t>
              </w:r>
            </w:hyperlink>
          </w:p>
        </w:tc>
        <w:tc>
          <w:tcPr>
            <w:tcW w:w="2615" w:type="dxa"/>
          </w:tcPr>
          <w:p w:rsidR="005C3F80" w:rsidRPr="005C3F80" w:rsidRDefault="005C3F80" w:rsidP="00A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Исправляем недочёты.</w:t>
            </w:r>
          </w:p>
        </w:tc>
      </w:tr>
    </w:tbl>
    <w:p w:rsidR="00057C10" w:rsidRDefault="00057C10"/>
    <w:sectPr w:rsidR="00057C10" w:rsidSect="00057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C10"/>
    <w:rsid w:val="000253BB"/>
    <w:rsid w:val="00057C10"/>
    <w:rsid w:val="002058FF"/>
    <w:rsid w:val="00376AB5"/>
    <w:rsid w:val="00467FF8"/>
    <w:rsid w:val="00485EAB"/>
    <w:rsid w:val="005C3F80"/>
    <w:rsid w:val="006273A3"/>
    <w:rsid w:val="006B3152"/>
    <w:rsid w:val="00A32846"/>
    <w:rsid w:val="00BF3124"/>
    <w:rsid w:val="00C50185"/>
    <w:rsid w:val="00E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0"/>
    <w:pPr>
      <w:spacing w:line="276" w:lineRule="auto"/>
    </w:pPr>
  </w:style>
  <w:style w:type="paragraph" w:styleId="1">
    <w:name w:val="heading 1"/>
    <w:basedOn w:val="a"/>
    <w:link w:val="10"/>
    <w:uiPriority w:val="9"/>
    <w:qFormat/>
    <w:rsid w:val="0005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57C1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5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C10"/>
    <w:rPr>
      <w:b/>
      <w:bCs/>
    </w:rPr>
  </w:style>
  <w:style w:type="character" w:styleId="a6">
    <w:name w:val="Emphasis"/>
    <w:basedOn w:val="a0"/>
    <w:uiPriority w:val="20"/>
    <w:qFormat/>
    <w:rsid w:val="00485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3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yurij-entin-pro-druzhbu/" TargetMode="External"/><Relationship Id="rId13" Type="http://schemas.openxmlformats.org/officeDocument/2006/relationships/hyperlink" Target="https://poembook.ru/id69734" TargetMode="External"/><Relationship Id="rId18" Type="http://schemas.openxmlformats.org/officeDocument/2006/relationships/hyperlink" Target="http://www.detstih.ru/blog/stihi-pro-gorod-kuybyshev" TargetMode="External"/><Relationship Id="rId26" Type="http://schemas.openxmlformats.org/officeDocument/2006/relationships/hyperlink" Target="https://stihi.ru/avtor/safmaxs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ihi.ru/2008/01/08/8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etstih.ru/blog/stihi-pro-gorod-kuybyshev" TargetMode="External"/><Relationship Id="rId12" Type="http://schemas.openxmlformats.org/officeDocument/2006/relationships/hyperlink" Target="https://allforchildren.ru/poetry/subject030.php" TargetMode="External"/><Relationship Id="rId17" Type="http://schemas.openxmlformats.org/officeDocument/2006/relationships/hyperlink" Target="https://poemata.ru/poems/kindness/" TargetMode="External"/><Relationship Id="rId25" Type="http://schemas.openxmlformats.org/officeDocument/2006/relationships/hyperlink" Target="https://poembook.ru/poem/1905220-legko-li-byt-dobrym%3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ihi.ru/2016/06/07/9033" TargetMode="External"/><Relationship Id="rId20" Type="http://schemas.openxmlformats.org/officeDocument/2006/relationships/hyperlink" Target="https://stihi.ru/avtor/user092" TargetMode="External"/><Relationship Id="rId29" Type="http://schemas.openxmlformats.org/officeDocument/2006/relationships/hyperlink" Target="http://www.detstih.ru/blog/stihi-pro-gorod-kuybyshev" TargetMode="External"/><Relationship Id="rId1" Type="http://schemas.openxmlformats.org/officeDocument/2006/relationships/styles" Target="styles.xml"/><Relationship Id="rId6" Type="http://schemas.openxmlformats.org/officeDocument/2006/relationships/hyperlink" Target="https://poemata.ru/poems/kindness/" TargetMode="External"/><Relationship Id="rId11" Type="http://schemas.openxmlformats.org/officeDocument/2006/relationships/hyperlink" Target="https://allforchildren.ru/poetry/author105-sadovsky.php" TargetMode="External"/><Relationship Id="rId24" Type="http://schemas.openxmlformats.org/officeDocument/2006/relationships/hyperlink" Target="https://poembook.ru/id69734" TargetMode="External"/><Relationship Id="rId32" Type="http://schemas.openxmlformats.org/officeDocument/2006/relationships/hyperlink" Target="https://stihi.ru/2008/01/08/801" TargetMode="External"/><Relationship Id="rId5" Type="http://schemas.openxmlformats.org/officeDocument/2006/relationships/hyperlink" Target="https://zen.yandex.ru/media/id/5b80033e6a028a00aa571b94/den-dobroty-stihi-o-dobre-5c69193d9a88e300b004003a" TargetMode="External"/><Relationship Id="rId15" Type="http://schemas.openxmlformats.org/officeDocument/2006/relationships/hyperlink" Target="https://stihi.ru/avtor/safmaxser" TargetMode="External"/><Relationship Id="rId23" Type="http://schemas.openxmlformats.org/officeDocument/2006/relationships/hyperlink" Target="https://allforchildren.ru/poetry/subject030.php" TargetMode="External"/><Relationship Id="rId28" Type="http://schemas.openxmlformats.org/officeDocument/2006/relationships/hyperlink" Target="https://poemata.ru/poems/kindness/" TargetMode="External"/><Relationship Id="rId10" Type="http://schemas.openxmlformats.org/officeDocument/2006/relationships/hyperlink" Target="https://stihi.ru/2008/01/08/801" TargetMode="External"/><Relationship Id="rId19" Type="http://schemas.openxmlformats.org/officeDocument/2006/relationships/hyperlink" Target="https://rustih.ru/yurij-entin-pro-druzhbu/" TargetMode="External"/><Relationship Id="rId31" Type="http://schemas.openxmlformats.org/officeDocument/2006/relationships/hyperlink" Target="https://stihi.ru/avtor/user092" TargetMode="External"/><Relationship Id="rId4" Type="http://schemas.openxmlformats.org/officeDocument/2006/relationships/hyperlink" Target="https://www.vampodarok.com/stihi/detskie/cont101332.html" TargetMode="External"/><Relationship Id="rId9" Type="http://schemas.openxmlformats.org/officeDocument/2006/relationships/hyperlink" Target="https://stihi.ru/avtor/user092" TargetMode="External"/><Relationship Id="rId14" Type="http://schemas.openxmlformats.org/officeDocument/2006/relationships/hyperlink" Target="https://poembook.ru/poem/1905220-legko-li-byt-dobrym%3F" TargetMode="External"/><Relationship Id="rId22" Type="http://schemas.openxmlformats.org/officeDocument/2006/relationships/hyperlink" Target="https://allforchildren.ru/poetry/author105-sadovsky.php" TargetMode="External"/><Relationship Id="rId27" Type="http://schemas.openxmlformats.org/officeDocument/2006/relationships/hyperlink" Target="https://stihi.ru/2016/06/07/9033" TargetMode="External"/><Relationship Id="rId30" Type="http://schemas.openxmlformats.org/officeDocument/2006/relationships/hyperlink" Target="https://rustih.ru/yurij-entin-pro-druzhb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2020-10-11T16:24:00Z</dcterms:created>
  <dcterms:modified xsi:type="dcterms:W3CDTF">2020-10-11T17:50:00Z</dcterms:modified>
</cp:coreProperties>
</file>