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545EBF" w:rsidTr="00545EBF">
        <w:trPr>
          <w:trHeight w:val="698"/>
        </w:trPr>
        <w:tc>
          <w:tcPr>
            <w:tcW w:w="1951" w:type="dxa"/>
          </w:tcPr>
          <w:p w:rsidR="00545EBF" w:rsidRDefault="00545EBF" w:rsidP="008942C7">
            <w:r>
              <w:t>Дата проведения занятий и время</w:t>
            </w:r>
          </w:p>
        </w:tc>
        <w:tc>
          <w:tcPr>
            <w:tcW w:w="7655" w:type="dxa"/>
          </w:tcPr>
          <w:p w:rsidR="00545EBF" w:rsidRDefault="00545EBF" w:rsidP="008942C7">
            <w:r>
              <w:t>Ресурс</w:t>
            </w:r>
          </w:p>
        </w:tc>
      </w:tr>
      <w:tr w:rsidR="00545EBF" w:rsidTr="00545EBF">
        <w:trPr>
          <w:trHeight w:val="1055"/>
        </w:trPr>
        <w:tc>
          <w:tcPr>
            <w:tcW w:w="1951" w:type="dxa"/>
          </w:tcPr>
          <w:p w:rsidR="00545EBF" w:rsidRPr="002F6A1A" w:rsidRDefault="002F6A1A" w:rsidP="008942C7">
            <w:r>
              <w:t>Понедельник 2.11</w:t>
            </w:r>
          </w:p>
          <w:p w:rsidR="00545EBF" w:rsidRDefault="002F6A1A" w:rsidP="008942C7">
            <w:r>
              <w:t>1.С 11:00-14:30</w:t>
            </w:r>
          </w:p>
          <w:p w:rsidR="00545EBF" w:rsidRDefault="00545EBF" w:rsidP="008942C7"/>
        </w:tc>
        <w:tc>
          <w:tcPr>
            <w:tcW w:w="7655" w:type="dxa"/>
          </w:tcPr>
          <w:p w:rsidR="00163F98" w:rsidRDefault="00163F98" w:rsidP="005073F8">
            <w:r>
              <w:t>При наличии возможности</w:t>
            </w:r>
            <w:r w:rsidR="0010241F">
              <w:t>,</w:t>
            </w:r>
            <w:r>
              <w:t xml:space="preserve"> будет осуществлен выход на платформу </w:t>
            </w:r>
            <w:r>
              <w:rPr>
                <w:lang w:val="en-US"/>
              </w:rPr>
              <w:t>Zoom</w:t>
            </w:r>
            <w:r w:rsidRPr="00163F98">
              <w:t>-</w:t>
            </w:r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конференция. Пароли доступа к конференции будут отправлены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или на электронную почту.</w:t>
            </w:r>
          </w:p>
          <w:p w:rsidR="00545EBF" w:rsidRDefault="00163F98" w:rsidP="005073F8">
            <w:r>
              <w:t xml:space="preserve">Ознакомиться с видео уроком: </w:t>
            </w:r>
            <w:hyperlink r:id="rId5" w:history="1">
              <w:r w:rsidRPr="00162820">
                <w:rPr>
                  <w:rStyle w:val="a4"/>
                </w:rPr>
                <w:t>https://www.youtube.com/watch?v=_KaxnS31KMA</w:t>
              </w:r>
            </w:hyperlink>
            <w:r>
              <w:t xml:space="preserve">  </w:t>
            </w:r>
          </w:p>
        </w:tc>
      </w:tr>
      <w:tr w:rsidR="0010241F" w:rsidTr="0010241F">
        <w:trPr>
          <w:trHeight w:val="995"/>
        </w:trPr>
        <w:tc>
          <w:tcPr>
            <w:tcW w:w="1951" w:type="dxa"/>
          </w:tcPr>
          <w:p w:rsidR="0010241F" w:rsidRDefault="0010241F" w:rsidP="008942C7">
            <w:r>
              <w:t>Вторник  3.11</w:t>
            </w:r>
          </w:p>
          <w:p w:rsidR="0010241F" w:rsidRDefault="0010241F" w:rsidP="008942C7">
            <w:r>
              <w:t>1.С 11:00-15:25</w:t>
            </w:r>
          </w:p>
        </w:tc>
        <w:tc>
          <w:tcPr>
            <w:tcW w:w="7655" w:type="dxa"/>
            <w:shd w:val="clear" w:color="auto" w:fill="auto"/>
          </w:tcPr>
          <w:p w:rsidR="0010241F" w:rsidRDefault="0010241F" w:rsidP="0010241F">
            <w:r>
              <w:t xml:space="preserve">При наличии возможности, будет осуществлен выход на платформу </w:t>
            </w:r>
            <w:r>
              <w:rPr>
                <w:lang w:val="en-US"/>
              </w:rPr>
              <w:t>Zoom</w:t>
            </w:r>
            <w:r w:rsidRPr="00163F98">
              <w:t>-</w:t>
            </w:r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конференция. Пароли доступа к конференции будут отправлены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или на электронную почту.</w:t>
            </w:r>
          </w:p>
          <w:p w:rsidR="0010241F" w:rsidRDefault="0010241F" w:rsidP="0010241F">
            <w:r>
              <w:t>Ознакомиться с видео уроком:</w:t>
            </w:r>
            <w:r>
              <w:t xml:space="preserve"> </w:t>
            </w:r>
            <w:hyperlink r:id="rId6" w:history="1">
              <w:r w:rsidRPr="00162820">
                <w:rPr>
                  <w:rStyle w:val="a4"/>
                </w:rPr>
                <w:t>https://www.youtube.com/watch?v=CH6C3ckRys8</w:t>
              </w:r>
            </w:hyperlink>
            <w:r>
              <w:t xml:space="preserve"> </w:t>
            </w:r>
          </w:p>
          <w:p w:rsidR="0010241F" w:rsidRDefault="0010241F" w:rsidP="0010241F">
            <w:hyperlink r:id="rId7" w:history="1">
              <w:r w:rsidRPr="00162820">
                <w:rPr>
                  <w:rStyle w:val="a4"/>
                </w:rPr>
                <w:t>https://www.youtube.com/watch?v=xTQcKNqTHpo</w:t>
              </w:r>
            </w:hyperlink>
          </w:p>
        </w:tc>
      </w:tr>
      <w:tr w:rsidR="0010241F" w:rsidTr="0010241F">
        <w:trPr>
          <w:trHeight w:val="1055"/>
        </w:trPr>
        <w:tc>
          <w:tcPr>
            <w:tcW w:w="1951" w:type="dxa"/>
          </w:tcPr>
          <w:p w:rsidR="0010241F" w:rsidRDefault="0010241F" w:rsidP="008942C7">
            <w:r>
              <w:t>Среда  4.11</w:t>
            </w:r>
          </w:p>
          <w:p w:rsidR="0010241F" w:rsidRDefault="0010241F" w:rsidP="008942C7">
            <w:r>
              <w:t>С 11:00-14:30</w:t>
            </w:r>
          </w:p>
        </w:tc>
        <w:tc>
          <w:tcPr>
            <w:tcW w:w="7650" w:type="dxa"/>
            <w:shd w:val="clear" w:color="auto" w:fill="auto"/>
          </w:tcPr>
          <w:p w:rsidR="0010241F" w:rsidRDefault="0010241F" w:rsidP="0010241F">
            <w:r>
              <w:t xml:space="preserve">При наличии возможности, будет осуществлен выход на платформу </w:t>
            </w:r>
            <w:r>
              <w:rPr>
                <w:lang w:val="en-US"/>
              </w:rPr>
              <w:t>Zoom</w:t>
            </w:r>
            <w:r w:rsidRPr="00163F98">
              <w:t>-</w:t>
            </w:r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конференция. Пароли доступа к конференции будут отправлены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или на электронную почту.</w:t>
            </w:r>
          </w:p>
          <w:p w:rsidR="0010241F" w:rsidRDefault="0010241F" w:rsidP="0010241F">
            <w:r>
              <w:t>Ознакомиться с видео уроком:</w:t>
            </w:r>
          </w:p>
          <w:p w:rsidR="0010241F" w:rsidRDefault="0010241F" w:rsidP="0010241F">
            <w:hyperlink r:id="rId8" w:history="1">
              <w:r w:rsidRPr="00162820">
                <w:rPr>
                  <w:rStyle w:val="a4"/>
                </w:rPr>
                <w:t>https://www.youtube.com/watch?v=a1sNUZgaNPI</w:t>
              </w:r>
            </w:hyperlink>
          </w:p>
        </w:tc>
      </w:tr>
      <w:tr w:rsidR="00545EBF" w:rsidTr="00545EBF">
        <w:trPr>
          <w:trHeight w:val="1055"/>
        </w:trPr>
        <w:tc>
          <w:tcPr>
            <w:tcW w:w="1951" w:type="dxa"/>
          </w:tcPr>
          <w:p w:rsidR="00545EBF" w:rsidRDefault="002F6A1A" w:rsidP="008942C7">
            <w:r>
              <w:t>Четверг  5.11</w:t>
            </w:r>
          </w:p>
          <w:p w:rsidR="00545EBF" w:rsidRDefault="002F6A1A" w:rsidP="008942C7">
            <w:r>
              <w:t>С 11:00-15:2</w:t>
            </w:r>
            <w:r w:rsidR="00545EBF">
              <w:t>5</w:t>
            </w:r>
          </w:p>
        </w:tc>
        <w:tc>
          <w:tcPr>
            <w:tcW w:w="7655" w:type="dxa"/>
          </w:tcPr>
          <w:p w:rsidR="0010241F" w:rsidRDefault="0010241F" w:rsidP="0010241F">
            <w:r>
              <w:t xml:space="preserve">При наличии возможности, будет осуществлен выход на платформу </w:t>
            </w:r>
            <w:r>
              <w:rPr>
                <w:lang w:val="en-US"/>
              </w:rPr>
              <w:t>Zoom</w:t>
            </w:r>
            <w:r w:rsidRPr="00163F98">
              <w:t>-</w:t>
            </w:r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конференция. Пароли доступа к конференции будут отправлены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или на электронную почту.</w:t>
            </w:r>
          </w:p>
          <w:p w:rsidR="0010241F" w:rsidRDefault="0010241F" w:rsidP="0010241F">
            <w:r>
              <w:t>Ознакомиться с видео уроком:</w:t>
            </w:r>
          </w:p>
          <w:p w:rsidR="005073F8" w:rsidRDefault="0010241F" w:rsidP="0010241F">
            <w:hyperlink r:id="rId9" w:history="1">
              <w:r w:rsidRPr="00162820">
                <w:rPr>
                  <w:rStyle w:val="a4"/>
                </w:rPr>
                <w:t>https://www.youtube.com/watch?v=dAB6ni13X4g</w:t>
              </w:r>
            </w:hyperlink>
            <w:r>
              <w:t xml:space="preserve"> </w:t>
            </w:r>
          </w:p>
          <w:p w:rsidR="0010241F" w:rsidRDefault="0010241F" w:rsidP="0010241F">
            <w:hyperlink r:id="rId10" w:history="1">
              <w:r w:rsidRPr="00162820">
                <w:rPr>
                  <w:rStyle w:val="a4"/>
                </w:rPr>
                <w:t>https://www.youtube.com/watch?v=IW0iXEJEWkc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E23796" w:rsidRPr="008942C7" w:rsidRDefault="00E23796" w:rsidP="008942C7"/>
    <w:sectPr w:rsidR="00E23796" w:rsidRPr="008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5"/>
    <w:rsid w:val="0010241F"/>
    <w:rsid w:val="00163F98"/>
    <w:rsid w:val="001F7985"/>
    <w:rsid w:val="002F6A1A"/>
    <w:rsid w:val="005073F8"/>
    <w:rsid w:val="00545EBF"/>
    <w:rsid w:val="006E0001"/>
    <w:rsid w:val="008942C7"/>
    <w:rsid w:val="00E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sNUZgaN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QcKNqTHp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6C3ckRys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KaxnS31KMA" TargetMode="External"/><Relationship Id="rId10" Type="http://schemas.openxmlformats.org/officeDocument/2006/relationships/hyperlink" Target="https://www.youtube.com/watch?v=IW0iXEJEW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B6ni13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4</cp:revision>
  <dcterms:created xsi:type="dcterms:W3CDTF">2020-10-29T11:20:00Z</dcterms:created>
  <dcterms:modified xsi:type="dcterms:W3CDTF">2020-10-30T07:48:00Z</dcterms:modified>
</cp:coreProperties>
</file>