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5A16" w14:textId="084382AC" w:rsidR="00C92F0B" w:rsidRDefault="00437AC5">
      <w:r>
        <w:t xml:space="preserve">Маклаушинский П.А </w:t>
      </w:r>
    </w:p>
    <w:p w14:paraId="26BE63F1" w14:textId="0ADC4DD2" w:rsidR="008C419C" w:rsidRDefault="00437AC5">
      <w:r>
        <w:t xml:space="preserve">Расписание </w:t>
      </w:r>
    </w:p>
    <w:tbl>
      <w:tblPr>
        <w:tblStyle w:val="a3"/>
        <w:tblW w:w="7824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236"/>
      </w:tblGrid>
      <w:tr w:rsidR="008C419C" w14:paraId="62C5F620" w14:textId="77777777" w:rsidTr="008C419C">
        <w:trPr>
          <w:trHeight w:val="381"/>
        </w:trPr>
        <w:tc>
          <w:tcPr>
            <w:tcW w:w="1897" w:type="dxa"/>
          </w:tcPr>
          <w:p w14:paraId="0241BB6F" w14:textId="419A5395" w:rsidR="008C419C" w:rsidRDefault="008C419C">
            <w:proofErr w:type="spellStart"/>
            <w:r>
              <w:t>Пн</w:t>
            </w:r>
            <w:proofErr w:type="spellEnd"/>
          </w:p>
        </w:tc>
        <w:tc>
          <w:tcPr>
            <w:tcW w:w="1897" w:type="dxa"/>
          </w:tcPr>
          <w:p w14:paraId="2EC04CD2" w14:textId="26834F39" w:rsidR="008C419C" w:rsidRDefault="008C419C">
            <w:proofErr w:type="spellStart"/>
            <w:r>
              <w:t>вт</w:t>
            </w:r>
            <w:proofErr w:type="spellEnd"/>
          </w:p>
        </w:tc>
        <w:tc>
          <w:tcPr>
            <w:tcW w:w="1897" w:type="dxa"/>
          </w:tcPr>
          <w:p w14:paraId="224FD050" w14:textId="68F3D046" w:rsidR="008C419C" w:rsidRDefault="008C419C">
            <w:r>
              <w:t>ср</w:t>
            </w:r>
          </w:p>
        </w:tc>
        <w:tc>
          <w:tcPr>
            <w:tcW w:w="1897" w:type="dxa"/>
          </w:tcPr>
          <w:p w14:paraId="6AF74422" w14:textId="53F7D039" w:rsidR="008C419C" w:rsidRDefault="008C419C">
            <w:proofErr w:type="spellStart"/>
            <w:r>
              <w:t>чт</w:t>
            </w:r>
            <w:proofErr w:type="spellEnd"/>
          </w:p>
        </w:tc>
        <w:tc>
          <w:tcPr>
            <w:tcW w:w="236" w:type="dxa"/>
          </w:tcPr>
          <w:p w14:paraId="2AFDB999" w14:textId="77777777" w:rsidR="008C419C" w:rsidRDefault="008C419C"/>
        </w:tc>
      </w:tr>
      <w:tr w:rsidR="008C419C" w14:paraId="72D87268" w14:textId="77777777" w:rsidTr="008C419C">
        <w:trPr>
          <w:trHeight w:val="381"/>
        </w:trPr>
        <w:tc>
          <w:tcPr>
            <w:tcW w:w="1897" w:type="dxa"/>
          </w:tcPr>
          <w:p w14:paraId="418A7BA8" w14:textId="77777777" w:rsidR="008C419C" w:rsidRDefault="008C419C" w:rsidP="008C419C">
            <w:r>
              <w:t>13:00-13:45</w:t>
            </w:r>
          </w:p>
          <w:p w14:paraId="3319DF02" w14:textId="77777777" w:rsidR="008C419C" w:rsidRDefault="008C419C"/>
        </w:tc>
        <w:tc>
          <w:tcPr>
            <w:tcW w:w="1897" w:type="dxa"/>
          </w:tcPr>
          <w:p w14:paraId="028D1D95" w14:textId="66020D83" w:rsidR="008C419C" w:rsidRDefault="008C419C">
            <w:r>
              <w:t>12:30-13:15</w:t>
            </w:r>
          </w:p>
        </w:tc>
        <w:tc>
          <w:tcPr>
            <w:tcW w:w="1897" w:type="dxa"/>
          </w:tcPr>
          <w:p w14:paraId="7AB48609" w14:textId="450F9D62" w:rsidR="008C419C" w:rsidRDefault="008C419C">
            <w:r>
              <w:t>12:30-13:15</w:t>
            </w:r>
          </w:p>
        </w:tc>
        <w:tc>
          <w:tcPr>
            <w:tcW w:w="1897" w:type="dxa"/>
          </w:tcPr>
          <w:p w14:paraId="7A870E37" w14:textId="11B6DEB7" w:rsidR="008C419C" w:rsidRDefault="008C419C">
            <w:r>
              <w:t>12:30-13:15</w:t>
            </w:r>
          </w:p>
        </w:tc>
        <w:tc>
          <w:tcPr>
            <w:tcW w:w="236" w:type="dxa"/>
          </w:tcPr>
          <w:p w14:paraId="2A3949FF" w14:textId="77777777" w:rsidR="008C419C" w:rsidRDefault="008C419C"/>
        </w:tc>
      </w:tr>
      <w:tr w:rsidR="008C419C" w14:paraId="543E8167" w14:textId="77777777" w:rsidTr="008C419C">
        <w:trPr>
          <w:trHeight w:val="381"/>
        </w:trPr>
        <w:tc>
          <w:tcPr>
            <w:tcW w:w="1897" w:type="dxa"/>
          </w:tcPr>
          <w:p w14:paraId="126974D6" w14:textId="77777777" w:rsidR="008C419C" w:rsidRDefault="008C419C" w:rsidP="008C419C">
            <w:r>
              <w:t>13:55-14:40</w:t>
            </w:r>
          </w:p>
          <w:p w14:paraId="38E802F5" w14:textId="77777777" w:rsidR="008C419C" w:rsidRDefault="008C419C" w:rsidP="008C419C"/>
        </w:tc>
        <w:tc>
          <w:tcPr>
            <w:tcW w:w="1897" w:type="dxa"/>
          </w:tcPr>
          <w:p w14:paraId="37C64333" w14:textId="129E1704" w:rsidR="008C419C" w:rsidRDefault="008C419C" w:rsidP="008C419C">
            <w:r>
              <w:t>13:25-14:10</w:t>
            </w:r>
          </w:p>
        </w:tc>
        <w:tc>
          <w:tcPr>
            <w:tcW w:w="1897" w:type="dxa"/>
          </w:tcPr>
          <w:p w14:paraId="4C0CDF55" w14:textId="3C15AA28" w:rsidR="008C419C" w:rsidRDefault="008C419C" w:rsidP="008C419C">
            <w:r>
              <w:t>13:25-14:10</w:t>
            </w:r>
          </w:p>
        </w:tc>
        <w:tc>
          <w:tcPr>
            <w:tcW w:w="1897" w:type="dxa"/>
          </w:tcPr>
          <w:p w14:paraId="24E0979F" w14:textId="1A6239D7" w:rsidR="008C419C" w:rsidRDefault="008C419C" w:rsidP="008C419C">
            <w:r>
              <w:t>13:25-14:10</w:t>
            </w:r>
          </w:p>
        </w:tc>
        <w:tc>
          <w:tcPr>
            <w:tcW w:w="236" w:type="dxa"/>
          </w:tcPr>
          <w:p w14:paraId="57257D23" w14:textId="77777777" w:rsidR="008C419C" w:rsidRDefault="008C419C" w:rsidP="008C419C"/>
        </w:tc>
      </w:tr>
      <w:tr w:rsidR="008C419C" w14:paraId="7F9041AF" w14:textId="77777777" w:rsidTr="008C419C">
        <w:trPr>
          <w:trHeight w:val="359"/>
        </w:trPr>
        <w:tc>
          <w:tcPr>
            <w:tcW w:w="1897" w:type="dxa"/>
          </w:tcPr>
          <w:p w14:paraId="7C48CC87" w14:textId="77777777" w:rsidR="008C419C" w:rsidRDefault="008C419C" w:rsidP="008C419C">
            <w:r>
              <w:t>14:50-15:35</w:t>
            </w:r>
          </w:p>
          <w:p w14:paraId="5F8017C5" w14:textId="77777777" w:rsidR="008C419C" w:rsidRDefault="008C419C" w:rsidP="008C419C"/>
        </w:tc>
        <w:tc>
          <w:tcPr>
            <w:tcW w:w="1897" w:type="dxa"/>
          </w:tcPr>
          <w:p w14:paraId="501CBADB" w14:textId="0D67AF8C" w:rsidR="008C419C" w:rsidRDefault="008C419C" w:rsidP="008C419C">
            <w:r>
              <w:t>14:20-15:05</w:t>
            </w:r>
          </w:p>
        </w:tc>
        <w:tc>
          <w:tcPr>
            <w:tcW w:w="1897" w:type="dxa"/>
          </w:tcPr>
          <w:p w14:paraId="793938AD" w14:textId="769617A6" w:rsidR="008C419C" w:rsidRDefault="008C419C" w:rsidP="008C419C">
            <w:r>
              <w:t>14:20-15:05</w:t>
            </w:r>
          </w:p>
        </w:tc>
        <w:tc>
          <w:tcPr>
            <w:tcW w:w="1897" w:type="dxa"/>
          </w:tcPr>
          <w:p w14:paraId="23402BE0" w14:textId="6BB1D5F3" w:rsidR="008C419C" w:rsidRDefault="008C419C" w:rsidP="008C419C">
            <w:r>
              <w:t>14:20-15:05</w:t>
            </w:r>
          </w:p>
        </w:tc>
        <w:tc>
          <w:tcPr>
            <w:tcW w:w="236" w:type="dxa"/>
          </w:tcPr>
          <w:p w14:paraId="6FE000EC" w14:textId="77777777" w:rsidR="008C419C" w:rsidRDefault="008C419C" w:rsidP="008C419C"/>
        </w:tc>
      </w:tr>
      <w:tr w:rsidR="008C419C" w14:paraId="2D5A6B6B" w14:textId="77777777" w:rsidTr="008C419C">
        <w:trPr>
          <w:trHeight w:val="381"/>
        </w:trPr>
        <w:tc>
          <w:tcPr>
            <w:tcW w:w="1897" w:type="dxa"/>
          </w:tcPr>
          <w:p w14:paraId="6C756038" w14:textId="77777777" w:rsidR="008C419C" w:rsidRDefault="008C419C" w:rsidP="008C419C">
            <w:r>
              <w:t>15:45-16:30</w:t>
            </w:r>
          </w:p>
          <w:p w14:paraId="5C34E2C3" w14:textId="77777777" w:rsidR="008C419C" w:rsidRDefault="008C419C" w:rsidP="008C419C"/>
        </w:tc>
        <w:tc>
          <w:tcPr>
            <w:tcW w:w="1897" w:type="dxa"/>
          </w:tcPr>
          <w:p w14:paraId="73EC4D58" w14:textId="340DAE11" w:rsidR="008C419C" w:rsidRDefault="008C419C" w:rsidP="008C419C">
            <w:r>
              <w:t>15:15-16-00</w:t>
            </w:r>
          </w:p>
        </w:tc>
        <w:tc>
          <w:tcPr>
            <w:tcW w:w="1897" w:type="dxa"/>
          </w:tcPr>
          <w:p w14:paraId="4B60287F" w14:textId="301722EA" w:rsidR="008C419C" w:rsidRDefault="008C419C" w:rsidP="008C419C">
            <w:r>
              <w:t>15:15-16-00</w:t>
            </w:r>
          </w:p>
        </w:tc>
        <w:tc>
          <w:tcPr>
            <w:tcW w:w="1897" w:type="dxa"/>
          </w:tcPr>
          <w:p w14:paraId="42FE6FF8" w14:textId="792E81BD" w:rsidR="008C419C" w:rsidRDefault="008C419C" w:rsidP="008C419C">
            <w:r>
              <w:t>15:15-16-00</w:t>
            </w:r>
          </w:p>
        </w:tc>
        <w:tc>
          <w:tcPr>
            <w:tcW w:w="236" w:type="dxa"/>
          </w:tcPr>
          <w:p w14:paraId="361A6326" w14:textId="77777777" w:rsidR="008C419C" w:rsidRDefault="008C419C" w:rsidP="008C419C"/>
        </w:tc>
      </w:tr>
      <w:tr w:rsidR="008C419C" w14:paraId="4AC3DDA4" w14:textId="77777777" w:rsidTr="008C419C">
        <w:trPr>
          <w:trHeight w:val="359"/>
        </w:trPr>
        <w:tc>
          <w:tcPr>
            <w:tcW w:w="1897" w:type="dxa"/>
          </w:tcPr>
          <w:p w14:paraId="00D7ADB5" w14:textId="77777777" w:rsidR="008C419C" w:rsidRDefault="008C419C" w:rsidP="008C419C"/>
        </w:tc>
        <w:tc>
          <w:tcPr>
            <w:tcW w:w="1897" w:type="dxa"/>
          </w:tcPr>
          <w:p w14:paraId="6D2FB751" w14:textId="3564C6C3" w:rsidR="008C419C" w:rsidRDefault="008C419C" w:rsidP="008C419C">
            <w:r>
              <w:t>16:10-16:55</w:t>
            </w:r>
          </w:p>
        </w:tc>
        <w:tc>
          <w:tcPr>
            <w:tcW w:w="1897" w:type="dxa"/>
          </w:tcPr>
          <w:p w14:paraId="5A9891F7" w14:textId="4A43D17B" w:rsidR="008C419C" w:rsidRDefault="008C419C" w:rsidP="008C419C">
            <w:r>
              <w:t>16:10-16:55</w:t>
            </w:r>
          </w:p>
        </w:tc>
        <w:tc>
          <w:tcPr>
            <w:tcW w:w="1897" w:type="dxa"/>
          </w:tcPr>
          <w:p w14:paraId="2A24998F" w14:textId="77777777" w:rsidR="008C419C" w:rsidRDefault="008C419C" w:rsidP="008C419C"/>
        </w:tc>
        <w:tc>
          <w:tcPr>
            <w:tcW w:w="236" w:type="dxa"/>
          </w:tcPr>
          <w:p w14:paraId="5923BAD8" w14:textId="77777777" w:rsidR="008C419C" w:rsidRDefault="008C419C" w:rsidP="008C419C"/>
        </w:tc>
      </w:tr>
      <w:tr w:rsidR="008C419C" w14:paraId="2746A1D0" w14:textId="77777777" w:rsidTr="008C419C">
        <w:trPr>
          <w:trHeight w:val="381"/>
        </w:trPr>
        <w:tc>
          <w:tcPr>
            <w:tcW w:w="1897" w:type="dxa"/>
          </w:tcPr>
          <w:p w14:paraId="571AA901" w14:textId="77777777" w:rsidR="008C419C" w:rsidRDefault="008C419C" w:rsidP="008C419C"/>
        </w:tc>
        <w:tc>
          <w:tcPr>
            <w:tcW w:w="1897" w:type="dxa"/>
          </w:tcPr>
          <w:p w14:paraId="34D26FB1" w14:textId="77777777" w:rsidR="008C419C" w:rsidRDefault="008C419C" w:rsidP="008C419C"/>
        </w:tc>
        <w:tc>
          <w:tcPr>
            <w:tcW w:w="1897" w:type="dxa"/>
          </w:tcPr>
          <w:p w14:paraId="0813BB76" w14:textId="77777777" w:rsidR="008C419C" w:rsidRDefault="008C419C" w:rsidP="008C419C"/>
        </w:tc>
        <w:tc>
          <w:tcPr>
            <w:tcW w:w="1897" w:type="dxa"/>
          </w:tcPr>
          <w:p w14:paraId="780B4F64" w14:textId="77777777" w:rsidR="008C419C" w:rsidRDefault="008C419C" w:rsidP="008C419C"/>
        </w:tc>
        <w:tc>
          <w:tcPr>
            <w:tcW w:w="236" w:type="dxa"/>
          </w:tcPr>
          <w:p w14:paraId="64F1B200" w14:textId="77777777" w:rsidR="008C419C" w:rsidRDefault="008C419C" w:rsidP="008C419C"/>
        </w:tc>
      </w:tr>
    </w:tbl>
    <w:p w14:paraId="18AA0641" w14:textId="50B066D4" w:rsidR="008C419C" w:rsidRDefault="008C419C">
      <w:proofErr w:type="spellStart"/>
      <w:r>
        <w:t>Пн</w:t>
      </w:r>
      <w:proofErr w:type="spellEnd"/>
    </w:p>
    <w:p w14:paraId="5F818496" w14:textId="13917C53" w:rsidR="008C419C" w:rsidRDefault="008C419C">
      <w:r>
        <w:t>Изучение датчиков</w:t>
      </w:r>
    </w:p>
    <w:p w14:paraId="4F5B48CE" w14:textId="0F8D597E" w:rsidR="008C419C" w:rsidRDefault="00E03CE1">
      <w:hyperlink r:id="rId4" w:history="1">
        <w:r>
          <w:rPr>
            <w:rStyle w:val="a4"/>
          </w:rPr>
          <w:t>https://www.youtube.com/watch?v=pmq7ydRHT3E</w:t>
        </w:r>
      </w:hyperlink>
    </w:p>
    <w:p w14:paraId="3CAEF62A" w14:textId="0AE828ED" w:rsidR="00E03CE1" w:rsidRDefault="00E03CE1">
      <w:hyperlink r:id="rId5" w:history="1">
        <w:r>
          <w:rPr>
            <w:rStyle w:val="a4"/>
          </w:rPr>
          <w:t>https://www.youtube.com/watch?v=yCFpVOV364U</w:t>
        </w:r>
      </w:hyperlink>
    </w:p>
    <w:p w14:paraId="0776CF16" w14:textId="50BE47E8" w:rsidR="00E03CE1" w:rsidRDefault="00E03CE1">
      <w:hyperlink r:id="rId6" w:history="1">
        <w:r>
          <w:rPr>
            <w:rStyle w:val="a4"/>
          </w:rPr>
          <w:t>https://www.youtube.com/watch?v=q5tqC0z3IYU</w:t>
        </w:r>
      </w:hyperlink>
    </w:p>
    <w:p w14:paraId="2ED9770F" w14:textId="21A7C629" w:rsidR="00E03CE1" w:rsidRDefault="00E03CE1">
      <w:hyperlink r:id="rId7" w:history="1">
        <w:r>
          <w:rPr>
            <w:rStyle w:val="a4"/>
          </w:rPr>
          <w:t>https://www.youtube.com/watch?v=VJXSohp3Cvk</w:t>
        </w:r>
      </w:hyperlink>
    </w:p>
    <w:p w14:paraId="3C69D19C" w14:textId="72552505" w:rsidR="00E03CE1" w:rsidRDefault="00E03CE1">
      <w:hyperlink r:id="rId8" w:history="1">
        <w:r>
          <w:rPr>
            <w:rStyle w:val="a4"/>
          </w:rPr>
          <w:t>https://www.youtube.com/watch?v=ONnmI7NH2iw</w:t>
        </w:r>
      </w:hyperlink>
    </w:p>
    <w:p w14:paraId="477A3105" w14:textId="385EA4E7" w:rsidR="00E03CE1" w:rsidRDefault="00E03CE1">
      <w:proofErr w:type="spellStart"/>
      <w:r>
        <w:t>вт</w:t>
      </w:r>
      <w:proofErr w:type="spellEnd"/>
    </w:p>
    <w:p w14:paraId="21E8F7D4" w14:textId="52F1272D" w:rsidR="00E03CE1" w:rsidRDefault="00E03CE1">
      <w:r>
        <w:t>Робот движущийся по линии</w:t>
      </w:r>
    </w:p>
    <w:p w14:paraId="433BA6FC" w14:textId="0878CB0F" w:rsidR="00E03CE1" w:rsidRDefault="00E03CE1">
      <w:hyperlink r:id="rId9" w:history="1">
        <w:r>
          <w:rPr>
            <w:rStyle w:val="a4"/>
          </w:rPr>
          <w:t>https://www.youtube.com/watch?v=mDkdofQUXn4</w:t>
        </w:r>
      </w:hyperlink>
    </w:p>
    <w:p w14:paraId="1D12AC88" w14:textId="576C4EB4" w:rsidR="00E03CE1" w:rsidRDefault="00E03CE1">
      <w:r>
        <w:t>ср</w:t>
      </w:r>
    </w:p>
    <w:p w14:paraId="7114397D" w14:textId="06A29275" w:rsidR="00E03CE1" w:rsidRDefault="00E03CE1">
      <w:r>
        <w:t xml:space="preserve">Легкий и быстрый робот </w:t>
      </w:r>
    </w:p>
    <w:p w14:paraId="25D95259" w14:textId="7614C22A" w:rsidR="00E03CE1" w:rsidRDefault="00E03CE1">
      <w:hyperlink r:id="rId10" w:history="1">
        <w:r>
          <w:rPr>
            <w:rStyle w:val="a4"/>
          </w:rPr>
          <w:t>https://www.youtube.com/watch?v=Xq2SkcDIEmk</w:t>
        </w:r>
      </w:hyperlink>
    </w:p>
    <w:p w14:paraId="1569C6F6" w14:textId="5C00F4D9" w:rsidR="00251818" w:rsidRDefault="00251818">
      <w:proofErr w:type="spellStart"/>
      <w:r>
        <w:t>чт</w:t>
      </w:r>
      <w:proofErr w:type="spellEnd"/>
    </w:p>
    <w:p w14:paraId="2BBE21B1" w14:textId="33206E46" w:rsidR="00251818" w:rsidRDefault="00251818">
      <w:r>
        <w:t xml:space="preserve">Найти и посмотреть видео </w:t>
      </w:r>
      <w:proofErr w:type="gramStart"/>
      <w:r>
        <w:t>обзор своих роботов</w:t>
      </w:r>
      <w:proofErr w:type="gramEnd"/>
      <w:r>
        <w:t xml:space="preserve"> которых вы хотели бы собрать и прислать мне.</w:t>
      </w:r>
    </w:p>
    <w:sectPr w:rsidR="0025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52"/>
    <w:rsid w:val="00114FE0"/>
    <w:rsid w:val="00251818"/>
    <w:rsid w:val="00437AC5"/>
    <w:rsid w:val="00732552"/>
    <w:rsid w:val="008C419C"/>
    <w:rsid w:val="00E03CE1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0D61"/>
  <w15:chartTrackingRefBased/>
  <w15:docId w15:val="{6ADA7A70-23F2-4FFE-94E5-982A894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nmI7NH2i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JXSohp3Cv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5tqC0z3IY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CFpVOV364U" TargetMode="External"/><Relationship Id="rId10" Type="http://schemas.openxmlformats.org/officeDocument/2006/relationships/hyperlink" Target="https://www.youtube.com/watch?v=Xq2SkcDIEmk" TargetMode="External"/><Relationship Id="rId4" Type="http://schemas.openxmlformats.org/officeDocument/2006/relationships/hyperlink" Target="https://www.youtube.com/watch?v=pmq7ydRHT3E" TargetMode="External"/><Relationship Id="rId9" Type="http://schemas.openxmlformats.org/officeDocument/2006/relationships/hyperlink" Target="https://www.youtube.com/watch?v=mDkdofQUX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Маклаушинский П.А.</dc:creator>
  <cp:keywords/>
  <dc:description/>
  <cp:lastModifiedBy>Маклаушинский П.А.</cp:lastModifiedBy>
  <cp:revision>2</cp:revision>
  <dcterms:created xsi:type="dcterms:W3CDTF">2020-10-12T11:04:00Z</dcterms:created>
  <dcterms:modified xsi:type="dcterms:W3CDTF">2020-10-12T11:41:00Z</dcterms:modified>
</cp:coreProperties>
</file>