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D9" w:rsidRDefault="003C6FD9" w:rsidP="003C6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Расписание занятий на 28 октября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>
        <w:rPr>
          <w:rFonts w:ascii="Times New Roman" w:hAnsi="Times New Roman" w:cs="Times New Roman"/>
          <w:b/>
          <w:sz w:val="28"/>
          <w:szCs w:val="28"/>
        </w:rPr>
        <w:t>Экзерсис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3C6FD9" w:rsidRPr="00F65B0F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3C6FD9" w:rsidTr="003A291C">
        <w:tc>
          <w:tcPr>
            <w:tcW w:w="166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11:00-11:15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11:15-12:00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500C5E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12:00-12:40</w:t>
            </w:r>
          </w:p>
        </w:tc>
        <w:tc>
          <w:tcPr>
            <w:tcW w:w="2297" w:type="dxa"/>
          </w:tcPr>
          <w:p w:rsidR="003C6FD9" w:rsidRPr="002B6A58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танцевальной комбинации</w:t>
            </w:r>
          </w:p>
        </w:tc>
        <w:tc>
          <w:tcPr>
            <w:tcW w:w="5105" w:type="dxa"/>
          </w:tcPr>
          <w:p w:rsidR="003C6FD9" w:rsidRPr="002B6A58" w:rsidRDefault="003C6FD9" w:rsidP="003A291C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130" w:type="dxa"/>
          </w:tcPr>
          <w:p w:rsidR="003C6FD9" w:rsidRDefault="003C6FD9" w:rsidP="003A29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сайте </w:t>
            </w:r>
          </w:p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C08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https://youtu.be/cH4hFdrUjNI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6FD9" w:rsidRPr="00675472" w:rsidRDefault="003C6FD9" w:rsidP="003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29 октября</w:t>
      </w:r>
      <w:r w:rsidRPr="00F65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5B0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65B0F">
        <w:rPr>
          <w:rFonts w:ascii="Times New Roman" w:hAnsi="Times New Roman" w:cs="Times New Roman"/>
          <w:b/>
          <w:sz w:val="28"/>
          <w:szCs w:val="28"/>
        </w:rPr>
        <w:t>/о «</w:t>
      </w:r>
      <w:r>
        <w:rPr>
          <w:rFonts w:ascii="Times New Roman" w:hAnsi="Times New Roman" w:cs="Times New Roman"/>
          <w:b/>
          <w:sz w:val="28"/>
          <w:szCs w:val="28"/>
        </w:rPr>
        <w:t>Экзерсис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3C6FD9" w:rsidTr="003A291C">
        <w:tc>
          <w:tcPr>
            <w:tcW w:w="166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перекличка</w:t>
            </w:r>
          </w:p>
        </w:tc>
        <w:tc>
          <w:tcPr>
            <w:tcW w:w="5105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500C5E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028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rPr>
          <w:trHeight w:val="998"/>
        </w:trPr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3C6FD9" w:rsidRPr="00347028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классическому танцу </w:t>
            </w:r>
          </w:p>
        </w:tc>
        <w:tc>
          <w:tcPr>
            <w:tcW w:w="5105" w:type="dxa"/>
          </w:tcPr>
          <w:p w:rsidR="003C6FD9" w:rsidRPr="00347028" w:rsidRDefault="003C6FD9" w:rsidP="003A2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 xml:space="preserve">  подключение через </w:t>
            </w:r>
            <w:proofErr w:type="spellStart"/>
            <w:r w:rsidRPr="00347028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Default="003C6FD9" w:rsidP="003A291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на сайте </w:t>
            </w:r>
          </w:p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C08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https://youtu.be/dly5hv3iaSw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6FD9" w:rsidRPr="00675472" w:rsidRDefault="003C6FD9" w:rsidP="003C6F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D9" w:rsidRPr="000674E1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30 октября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3C6FD9" w:rsidRDefault="003C6FD9" w:rsidP="003C6FD9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3C6FD9" w:rsidTr="003A291C">
        <w:tc>
          <w:tcPr>
            <w:tcW w:w="166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500C5E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комбинации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Default="003C6FD9" w:rsidP="003A291C">
            <w:pPr>
              <w:jc w:val="center"/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</w:t>
            </w:r>
            <w:r w:rsidRPr="0006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C08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https://youtu.be/TSHxwB_QlbA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02 ноября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3C6FD9" w:rsidRPr="000674E1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D9" w:rsidRDefault="003C6FD9" w:rsidP="003C6FD9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3C6FD9" w:rsidTr="003A291C">
        <w:tc>
          <w:tcPr>
            <w:tcW w:w="166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500C5E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народному танцу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https://youtu.be/LLYrFk8s2jg</w:t>
              </w:r>
            </w:hyperlink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6FD9" w:rsidRDefault="003C6FD9" w:rsidP="003C6FD9">
      <w:r>
        <w:t xml:space="preserve">  </w:t>
      </w:r>
    </w:p>
    <w:p w:rsidR="003C6FD9" w:rsidRDefault="003C6FD9" w:rsidP="003C6FD9"/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03 ноября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3C6FD9" w:rsidRDefault="003C6FD9" w:rsidP="003C6FD9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3C6FD9" w:rsidTr="003A291C">
        <w:tc>
          <w:tcPr>
            <w:tcW w:w="166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2297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500C5E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классическому танцу 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Default="003C6FD9" w:rsidP="003A291C">
            <w:pPr>
              <w:jc w:val="center"/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C08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https://vk.com/video-154857058_456239044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6FD9" w:rsidRDefault="003C6FD9" w:rsidP="003C6FD9"/>
    <w:p w:rsidR="003C6FD9" w:rsidRDefault="003C6FD9" w:rsidP="003C6FD9"/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04 ноября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3C6FD9" w:rsidRDefault="003C6FD9" w:rsidP="003C6FD9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3C6FD9" w:rsidTr="003A291C">
        <w:tc>
          <w:tcPr>
            <w:tcW w:w="166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</w:t>
            </w:r>
            <w:r w:rsidRPr="00F65B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новости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500C5E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</w:t>
            </w:r>
            <w:r w:rsidRPr="003041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10:15-10: 45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https://yandex.ru/efir?stream_id=478c1e7804522d21ac8b99444f4ac1a8&amp;from_block=logo_partner_player</w:t>
              </w:r>
            </w:hyperlink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6FD9" w:rsidRDefault="003C6FD9" w:rsidP="003C6FD9"/>
    <w:p w:rsidR="003C6FD9" w:rsidRDefault="003C6FD9" w:rsidP="003C6FD9"/>
    <w:p w:rsidR="003C6FD9" w:rsidRDefault="003C6FD9" w:rsidP="003C6FD9"/>
    <w:p w:rsidR="003C6FD9" w:rsidRDefault="003C6FD9" w:rsidP="003C6FD9"/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05 ноября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3C6FD9" w:rsidRDefault="003C6FD9" w:rsidP="003C6FD9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3C6FD9" w:rsidTr="003A291C">
        <w:tc>
          <w:tcPr>
            <w:tcW w:w="166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500C5E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Эстрадный танец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https://youtu.be/OQ9cgXYFCkM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C6FD9" w:rsidRDefault="003C6FD9" w:rsidP="003C6FD9"/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D9" w:rsidRDefault="003C6FD9" w:rsidP="003C6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06 ноября</w:t>
      </w:r>
      <w:r w:rsidRPr="000674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74E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674E1">
        <w:rPr>
          <w:rFonts w:ascii="Times New Roman" w:hAnsi="Times New Roman" w:cs="Times New Roman"/>
          <w:b/>
          <w:sz w:val="28"/>
          <w:szCs w:val="28"/>
        </w:rPr>
        <w:t>/о «Экзерсис»</w:t>
      </w:r>
    </w:p>
    <w:p w:rsidR="003C6FD9" w:rsidRDefault="003C6FD9" w:rsidP="003C6FD9"/>
    <w:tbl>
      <w:tblPr>
        <w:tblStyle w:val="a3"/>
        <w:tblW w:w="15021" w:type="dxa"/>
        <w:tblLayout w:type="fixed"/>
        <w:tblLook w:val="04A0"/>
      </w:tblPr>
      <w:tblGrid>
        <w:gridCol w:w="1665"/>
        <w:gridCol w:w="2297"/>
        <w:gridCol w:w="5105"/>
        <w:gridCol w:w="3130"/>
        <w:gridCol w:w="2824"/>
      </w:tblGrid>
      <w:tr w:rsidR="003C6FD9" w:rsidTr="003A291C">
        <w:tc>
          <w:tcPr>
            <w:tcW w:w="166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возможности </w:t>
            </w:r>
            <w:proofErr w:type="spellStart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подключения</w:t>
            </w:r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10:00-10:05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подключение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675472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Pr="00500C5E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47"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 w:rsidRPr="003041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6FD9" w:rsidTr="003A291C">
        <w:tc>
          <w:tcPr>
            <w:tcW w:w="1665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 45</w:t>
            </w:r>
          </w:p>
        </w:tc>
        <w:tc>
          <w:tcPr>
            <w:tcW w:w="2297" w:type="dxa"/>
          </w:tcPr>
          <w:p w:rsidR="003C6FD9" w:rsidRPr="00F65B0F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Моталочка</w:t>
            </w:r>
            <w:proofErr w:type="spellEnd"/>
            <w:r w:rsidRPr="002B6A58">
              <w:rPr>
                <w:rFonts w:ascii="Times New Roman" w:hAnsi="Times New Roman" w:cs="Times New Roman"/>
                <w:sz w:val="28"/>
                <w:szCs w:val="28"/>
              </w:rPr>
              <w:t>". Основные движения русского народного танца.</w:t>
            </w:r>
          </w:p>
        </w:tc>
        <w:tc>
          <w:tcPr>
            <w:tcW w:w="5105" w:type="dxa"/>
          </w:tcPr>
          <w:p w:rsidR="003C6FD9" w:rsidRDefault="003C6FD9" w:rsidP="003A29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</w:t>
            </w:r>
            <w:proofErr w:type="spellStart"/>
            <w:r w:rsidRPr="00127D5F">
              <w:rPr>
                <w:rFonts w:ascii="Times New Roman" w:hAnsi="Times New Roman" w:cs="Times New Roman"/>
                <w:sz w:val="28"/>
                <w:szCs w:val="28"/>
              </w:rPr>
              <w:t>Скайп</w:t>
            </w:r>
            <w:proofErr w:type="spellEnd"/>
          </w:p>
        </w:tc>
        <w:tc>
          <w:tcPr>
            <w:tcW w:w="3130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4E1">
              <w:rPr>
                <w:rFonts w:ascii="Times New Roman" w:hAnsi="Times New Roman" w:cs="Times New Roman"/>
                <w:sz w:val="28"/>
                <w:szCs w:val="28"/>
              </w:rPr>
              <w:t>Изучение информации, размещённой на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DF1D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https://youtu.be/oN6EPAO0AN8</w:t>
              </w:r>
            </w:hyperlink>
          </w:p>
        </w:tc>
        <w:tc>
          <w:tcPr>
            <w:tcW w:w="2824" w:type="dxa"/>
          </w:tcPr>
          <w:p w:rsidR="003C6FD9" w:rsidRDefault="003C6FD9" w:rsidP="003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(звонок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E6680" w:rsidRDefault="00EE6680"/>
    <w:sectPr w:rsidR="00EE6680" w:rsidSect="003C6F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FD9"/>
    <w:rsid w:val="003C6FD9"/>
    <w:rsid w:val="003E618E"/>
    <w:rsid w:val="00E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6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54857058_45623904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LYrFk8s2j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SHxwB_QlbA" TargetMode="External"/><Relationship Id="rId11" Type="http://schemas.openxmlformats.org/officeDocument/2006/relationships/hyperlink" Target="https://youtu.be/oN6EPAO0AN8" TargetMode="External"/><Relationship Id="rId5" Type="http://schemas.openxmlformats.org/officeDocument/2006/relationships/hyperlink" Target="https://youtu.be/dly5hv3iaSw" TargetMode="External"/><Relationship Id="rId10" Type="http://schemas.openxmlformats.org/officeDocument/2006/relationships/hyperlink" Target="https://youtu.be/OQ9cgXYFCkM" TargetMode="External"/><Relationship Id="rId4" Type="http://schemas.openxmlformats.org/officeDocument/2006/relationships/hyperlink" Target="https://youtu.be/cH4hFdrUjNI" TargetMode="External"/><Relationship Id="rId9" Type="http://schemas.openxmlformats.org/officeDocument/2006/relationships/hyperlink" Target="https://yandex.ru/efir?stream_id=478c1e7804522d21ac8b99444f4ac1a8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2020-10-29T07:31:00Z</dcterms:created>
  <dcterms:modified xsi:type="dcterms:W3CDTF">2020-10-29T07:33:00Z</dcterms:modified>
</cp:coreProperties>
</file>