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3556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B4765" w:rsidRPr="007B2738" w:rsidTr="00D62945"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754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(</w:t>
            </w:r>
            <w:r w:rsidR="007544FF"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13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13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B4765" w:rsidRPr="007B2738" w:rsidTr="00D62945">
        <w:tc>
          <w:tcPr>
            <w:tcW w:w="2112" w:type="dxa"/>
          </w:tcPr>
          <w:p w:rsidR="007B2738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объединение, </w:t>
            </w:r>
          </w:p>
          <w:p w:rsidR="007B2738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4FF" w:rsidRPr="007544FF" w:rsidRDefault="007544FF" w:rsidP="007544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44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Изменение формы</w:t>
            </w:r>
          </w:p>
          <w:p w:rsidR="007544FF" w:rsidRPr="007544FF" w:rsidRDefault="007544FF" w:rsidP="007544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44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представления</w:t>
            </w:r>
          </w:p>
          <w:p w:rsidR="007544FF" w:rsidRPr="007544FF" w:rsidRDefault="007544FF" w:rsidP="007544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44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информации</w:t>
            </w:r>
          </w:p>
          <w:p w:rsidR="009B4765" w:rsidRPr="007544FF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7544FF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7544FF" w:rsidRPr="00D62945" w:rsidRDefault="007544FF" w:rsidP="0075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  <w:p w:rsidR="009B4765" w:rsidRPr="00D62945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65" w:rsidRPr="007B2738" w:rsidRDefault="00E46FE1" w:rsidP="00D62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7544FF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7544FF" w:rsidRDefault="007544FF" w:rsidP="0075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Водоемы нашего края </w:t>
            </w:r>
          </w:p>
          <w:p w:rsidR="00E46FE1" w:rsidRPr="007544FF" w:rsidRDefault="00E46FE1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5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09.00-09.35</w:t>
            </w:r>
          </w:p>
          <w:p w:rsidR="009B4765" w:rsidRPr="007544FF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FE1" w:rsidRPr="007B2738" w:rsidRDefault="007544FF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пяти. Число и цифра 5</w:t>
            </w:r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FE1" w:rsidRPr="007B2738" w:rsidRDefault="007B27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Работа в прописях</w:t>
            </w:r>
          </w:p>
        </w:tc>
      </w:tr>
      <w:tr w:rsidR="009B4765" w:rsidRPr="007B2738" w:rsidTr="00D62945"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детское объединение,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Pr="007544FF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Pr="007544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4FF" w:rsidRPr="007544FF" w:rsidRDefault="007544FF" w:rsidP="007544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44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Изменение формы</w:t>
            </w:r>
          </w:p>
          <w:p w:rsidR="007544FF" w:rsidRPr="007544FF" w:rsidRDefault="007544FF" w:rsidP="007544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44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представления</w:t>
            </w:r>
          </w:p>
          <w:p w:rsidR="007544FF" w:rsidRPr="007544FF" w:rsidRDefault="007544FF" w:rsidP="007544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44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информации</w:t>
            </w:r>
          </w:p>
          <w:p w:rsidR="009B4765" w:rsidRPr="007544FF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="00D62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44FF" w:rsidRPr="007544FF" w:rsidRDefault="007544FF" w:rsidP="007544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44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Изменение формы</w:t>
            </w:r>
          </w:p>
          <w:p w:rsidR="007544FF" w:rsidRPr="007544FF" w:rsidRDefault="007544FF" w:rsidP="007544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44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представления</w:t>
            </w:r>
          </w:p>
          <w:p w:rsidR="007544FF" w:rsidRPr="007544FF" w:rsidRDefault="007544FF" w:rsidP="007544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44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информации</w:t>
            </w:r>
          </w:p>
          <w:p w:rsidR="00D62945" w:rsidRPr="007B2738" w:rsidRDefault="00D6294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и загрузить 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Pr="007544FF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7544FF" w:rsidRDefault="007544FF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Водоемы нашего края </w:t>
            </w:r>
          </w:p>
          <w:p w:rsidR="00E46FE1" w:rsidRPr="007544FF" w:rsidRDefault="00E46FE1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5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09.45-10.20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4FF" w:rsidRPr="007544FF" w:rsidRDefault="007544FF" w:rsidP="007544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44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Фонематический</w:t>
            </w:r>
          </w:p>
          <w:p w:rsidR="007544FF" w:rsidRPr="007544FF" w:rsidRDefault="007544FF" w:rsidP="007544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44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слух.</w:t>
            </w:r>
          </w:p>
          <w:p w:rsidR="007544FF" w:rsidRPr="007544FF" w:rsidRDefault="007544FF" w:rsidP="007544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44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с лентой букв.</w:t>
            </w:r>
          </w:p>
          <w:p w:rsidR="007B2738" w:rsidRPr="007B2738" w:rsidRDefault="007B27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Работа в прописях</w:t>
            </w:r>
          </w:p>
        </w:tc>
      </w:tr>
      <w:tr w:rsidR="009B4765" w:rsidRPr="007B2738" w:rsidTr="00D62945"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детское объединение,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4FF" w:rsidRPr="007544FF" w:rsidRDefault="007544FF" w:rsidP="007544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44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Фонематический</w:t>
            </w:r>
          </w:p>
          <w:p w:rsidR="007544FF" w:rsidRPr="007544FF" w:rsidRDefault="007544FF" w:rsidP="007544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44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слух.</w:t>
            </w:r>
          </w:p>
          <w:p w:rsidR="007544FF" w:rsidRPr="007544FF" w:rsidRDefault="007544FF" w:rsidP="007544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44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с лентой букв.</w:t>
            </w:r>
          </w:p>
          <w:p w:rsidR="007B2738" w:rsidRPr="007B2738" w:rsidRDefault="007B27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работа в прописях</w:t>
            </w:r>
          </w:p>
        </w:tc>
      </w:tr>
    </w:tbl>
    <w:p w:rsidR="004516D4" w:rsidRPr="007B2738" w:rsidRDefault="009B4765" w:rsidP="009B4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738">
        <w:rPr>
          <w:rFonts w:ascii="Times New Roman" w:hAnsi="Times New Roman" w:cs="Times New Roman"/>
          <w:sz w:val="24"/>
          <w:szCs w:val="24"/>
        </w:rPr>
        <w:t>Расписание детских объединений «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РОБОшкола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>», «Зеленая планета», «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>»</w:t>
      </w:r>
    </w:p>
    <w:p w:rsidR="009B4765" w:rsidRPr="007544FF" w:rsidRDefault="009B4765" w:rsidP="00754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738">
        <w:rPr>
          <w:rFonts w:ascii="Times New Roman" w:hAnsi="Times New Roman" w:cs="Times New Roman"/>
          <w:sz w:val="24"/>
          <w:szCs w:val="24"/>
        </w:rPr>
        <w:t xml:space="preserve">ГБОУ СОШ «ОЦ» 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7B273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B2738">
        <w:rPr>
          <w:rFonts w:ascii="Times New Roman" w:hAnsi="Times New Roman" w:cs="Times New Roman"/>
          <w:sz w:val="24"/>
          <w:szCs w:val="24"/>
        </w:rPr>
        <w:t>рунзенский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 xml:space="preserve"> (руководитель: 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Синдюкова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 xml:space="preserve"> А.Р.)</w:t>
      </w:r>
    </w:p>
    <w:p w:rsidR="00E46FE1" w:rsidRDefault="00E46FE1" w:rsidP="00E46FE1">
      <w:pPr>
        <w:jc w:val="both"/>
        <w:sectPr w:rsidR="00E46FE1" w:rsidSect="009B476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9B4765" w:rsidRDefault="009B4765" w:rsidP="007544FF"/>
    <w:sectPr w:rsidR="009B4765" w:rsidSect="009B4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5"/>
    <w:rsid w:val="007544FF"/>
    <w:rsid w:val="007B2738"/>
    <w:rsid w:val="009B4765"/>
    <w:rsid w:val="00D62945"/>
    <w:rsid w:val="00DE4402"/>
    <w:rsid w:val="00E46FE1"/>
    <w:rsid w:val="00F4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2</cp:revision>
  <dcterms:created xsi:type="dcterms:W3CDTF">2020-11-06T07:55:00Z</dcterms:created>
  <dcterms:modified xsi:type="dcterms:W3CDTF">2020-11-06T07:55:00Z</dcterms:modified>
</cp:coreProperties>
</file>