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20617" w:rsidRPr="0004196B" w:rsidTr="00023820">
        <w:tc>
          <w:tcPr>
            <w:tcW w:w="191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0617" w:rsidRPr="0004196B" w:rsidTr="00023820">
        <w:tc>
          <w:tcPr>
            <w:tcW w:w="191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 понедельник</w:t>
            </w: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20617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5C6B30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30" w:rsidRPr="005C6B30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20617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63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https://www.youtube.com/watch?v=0sprTOhgfCE</w:t>
              </w:r>
            </w:hyperlink>
          </w:p>
          <w:p w:rsidR="00B20617" w:rsidRPr="0004196B" w:rsidRDefault="00B20617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17" w:rsidRPr="0004196B" w:rsidTr="00023820">
        <w:tc>
          <w:tcPr>
            <w:tcW w:w="191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20617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30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.Посмотрите видеосюжет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17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63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https://www.youtube.com/watch?v=0sprTOhgfCE</w:t>
              </w:r>
            </w:hyperlink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617" w:rsidRDefault="00B20617" w:rsidP="00B206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20617" w:rsidRPr="0004196B" w:rsidTr="00023820">
        <w:tc>
          <w:tcPr>
            <w:tcW w:w="191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0617" w:rsidRPr="0004196B" w:rsidTr="00023820">
        <w:tc>
          <w:tcPr>
            <w:tcW w:w="1917" w:type="dxa"/>
          </w:tcPr>
          <w:p w:rsidR="00B20617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строевого устава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C6B30" w:rsidRP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20617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63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https://www.youtube.com/watch?v=3enZfNu0RQI</w:t>
              </w:r>
            </w:hyperlink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17" w:rsidRPr="0004196B" w:rsidTr="00023820">
        <w:tc>
          <w:tcPr>
            <w:tcW w:w="191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строевого устава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30" w:rsidRP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20617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63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https://www.youtube.com/watch?v=3enZfNu0RQI</w:t>
              </w:r>
            </w:hyperlink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17" w:rsidRPr="0004196B" w:rsidTr="00023820">
        <w:tc>
          <w:tcPr>
            <w:tcW w:w="191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20617" w:rsidRDefault="00B20617" w:rsidP="00B2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B20617" w:rsidRPr="0004196B" w:rsidRDefault="00B20617" w:rsidP="00B206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строевых приемов</w:t>
            </w:r>
          </w:p>
        </w:tc>
        <w:tc>
          <w:tcPr>
            <w:tcW w:w="3651" w:type="dxa"/>
          </w:tcPr>
          <w:p w:rsidR="005C6B30" w:rsidRP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1.Посмотрите видеосюжет</w:t>
            </w:r>
          </w:p>
          <w:p w:rsidR="00B20617" w:rsidRPr="0004196B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63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https://www.youtube.com/watch?v=0sprTOhgfCE</w:t>
              </w:r>
            </w:hyperlink>
          </w:p>
        </w:tc>
      </w:tr>
    </w:tbl>
    <w:p w:rsidR="00B20617" w:rsidRDefault="00B20617" w:rsidP="00B206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20617" w:rsidRPr="0004196B" w:rsidTr="00023820">
        <w:tc>
          <w:tcPr>
            <w:tcW w:w="191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календарно-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тематическому 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группы</w:t>
            </w:r>
          </w:p>
        </w:tc>
        <w:tc>
          <w:tcPr>
            <w:tcW w:w="297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0617" w:rsidRPr="0004196B" w:rsidTr="00023820">
        <w:tc>
          <w:tcPr>
            <w:tcW w:w="1917" w:type="dxa"/>
          </w:tcPr>
          <w:p w:rsidR="00B20617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2977" w:type="dxa"/>
          </w:tcPr>
          <w:p w:rsidR="00B20617" w:rsidRPr="0004196B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Одиночная строевая подготовка</w:t>
            </w:r>
          </w:p>
        </w:tc>
        <w:tc>
          <w:tcPr>
            <w:tcW w:w="3651" w:type="dxa"/>
          </w:tcPr>
          <w:p w:rsidR="005C6B30" w:rsidRP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20617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</w:t>
            </w:r>
            <w:bookmarkStart w:id="0" w:name="_GoBack"/>
            <w:bookmarkEnd w:id="0"/>
            <w:r w:rsidR="005C6B30">
              <w:rPr>
                <w:rFonts w:ascii="Times New Roman" w:hAnsi="Times New Roman" w:cs="Times New Roman"/>
                <w:sz w:val="24"/>
                <w:szCs w:val="24"/>
              </w:rPr>
              <w:t>жет</w:t>
            </w:r>
          </w:p>
          <w:p w:rsidR="005C6B30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63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https://www.youtube.com/watch?v=6SH51TbkPYI</w:t>
              </w:r>
            </w:hyperlink>
          </w:p>
          <w:p w:rsidR="005C6B30" w:rsidRPr="0004196B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17" w:rsidRPr="0004196B" w:rsidTr="00023820">
        <w:tc>
          <w:tcPr>
            <w:tcW w:w="191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</w:t>
            </w:r>
          </w:p>
          <w:p w:rsid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строевого устава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B30" w:rsidRP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5C6B30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B20617" w:rsidRPr="0004196B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63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https://www.youtube.com/watch?v=3enZfNu0RQI</w:t>
              </w:r>
            </w:hyperlink>
          </w:p>
        </w:tc>
      </w:tr>
    </w:tbl>
    <w:p w:rsidR="00B20617" w:rsidRPr="0004196B" w:rsidRDefault="00B20617" w:rsidP="00B2061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17"/>
        <w:gridCol w:w="1026"/>
        <w:gridCol w:w="2977"/>
        <w:gridCol w:w="3651"/>
      </w:tblGrid>
      <w:tr w:rsidR="00B20617" w:rsidRPr="0004196B" w:rsidTr="00023820">
        <w:tc>
          <w:tcPr>
            <w:tcW w:w="191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proofErr w:type="gramStart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календарно-тематическому </w:t>
            </w:r>
          </w:p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планированию, день недели</w:t>
            </w: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3651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B20617" w:rsidRPr="0004196B" w:rsidTr="00023820">
        <w:tc>
          <w:tcPr>
            <w:tcW w:w="1917" w:type="dxa"/>
          </w:tcPr>
          <w:p w:rsidR="00B20617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17749" w:rsidRPr="0004196B" w:rsidRDefault="00217749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977" w:type="dxa"/>
          </w:tcPr>
          <w:p w:rsidR="00B20617" w:rsidRPr="0004196B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Одиночная строевая подготовка</w:t>
            </w:r>
          </w:p>
        </w:tc>
        <w:tc>
          <w:tcPr>
            <w:tcW w:w="3651" w:type="dxa"/>
          </w:tcPr>
          <w:p w:rsidR="005C6B30" w:rsidRP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20617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217749" w:rsidRDefault="00217749" w:rsidP="002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63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https://www.youtube.com/watch?v=6SH51TbkPYI</w:t>
              </w:r>
            </w:hyperlink>
          </w:p>
          <w:p w:rsidR="00217749" w:rsidRPr="0004196B" w:rsidRDefault="00217749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17" w:rsidRPr="0004196B" w:rsidRDefault="00B20617" w:rsidP="0021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617" w:rsidRPr="0004196B" w:rsidTr="00023820">
        <w:tc>
          <w:tcPr>
            <w:tcW w:w="1917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</w:tcPr>
          <w:p w:rsidR="00B20617" w:rsidRPr="0004196B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2977" w:type="dxa"/>
          </w:tcPr>
          <w:p w:rsidR="00B20617" w:rsidRPr="0004196B" w:rsidRDefault="005C6B30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Одиночная строевая подготовка</w:t>
            </w:r>
          </w:p>
        </w:tc>
        <w:tc>
          <w:tcPr>
            <w:tcW w:w="3651" w:type="dxa"/>
          </w:tcPr>
          <w:p w:rsidR="005C6B30" w:rsidRPr="005C6B30" w:rsidRDefault="005C6B30" w:rsidP="005C6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6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00B20617" w:rsidRDefault="00B20617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6B">
              <w:rPr>
                <w:rFonts w:ascii="Times New Roman" w:hAnsi="Times New Roman" w:cs="Times New Roman"/>
                <w:sz w:val="24"/>
                <w:szCs w:val="24"/>
              </w:rPr>
              <w:t>Посмотрите видеосюжет</w:t>
            </w:r>
          </w:p>
          <w:p w:rsidR="00217749" w:rsidRDefault="00217749" w:rsidP="00217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63DF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https://www.youtube.com/watch?v=6SH51TbkPYI</w:t>
              </w:r>
            </w:hyperlink>
          </w:p>
          <w:p w:rsidR="00217749" w:rsidRPr="0004196B" w:rsidRDefault="00217749" w:rsidP="0002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0617" w:rsidRPr="0004196B" w:rsidRDefault="00B20617" w:rsidP="00217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617" w:rsidRPr="0004196B" w:rsidRDefault="00B20617" w:rsidP="00B20617">
      <w:pPr>
        <w:rPr>
          <w:rFonts w:ascii="Times New Roman" w:hAnsi="Times New Roman" w:cs="Times New Roman"/>
          <w:sz w:val="24"/>
          <w:szCs w:val="24"/>
        </w:rPr>
      </w:pPr>
    </w:p>
    <w:p w:rsidR="00B20617" w:rsidRPr="0004196B" w:rsidRDefault="00B20617" w:rsidP="00B20617">
      <w:pPr>
        <w:rPr>
          <w:rFonts w:ascii="Times New Roman" w:hAnsi="Times New Roman" w:cs="Times New Roman"/>
          <w:sz w:val="24"/>
          <w:szCs w:val="24"/>
        </w:rPr>
      </w:pPr>
    </w:p>
    <w:p w:rsidR="00B20617" w:rsidRPr="0004196B" w:rsidRDefault="00B20617" w:rsidP="00B20617">
      <w:pPr>
        <w:rPr>
          <w:rFonts w:ascii="Times New Roman" w:hAnsi="Times New Roman" w:cs="Times New Roman"/>
          <w:sz w:val="24"/>
          <w:szCs w:val="24"/>
        </w:rPr>
      </w:pPr>
    </w:p>
    <w:p w:rsidR="00020F9F" w:rsidRDefault="00020F9F"/>
    <w:sectPr w:rsidR="00020F9F" w:rsidSect="003F2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0617"/>
    <w:rsid w:val="00020F9F"/>
    <w:rsid w:val="00217749"/>
    <w:rsid w:val="005C6B30"/>
    <w:rsid w:val="00B20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06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sprTOhgfC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3enZfNu0RQI" TargetMode="External"/><Relationship Id="rId12" Type="http://schemas.openxmlformats.org/officeDocument/2006/relationships/hyperlink" Target="https://www.youtube.com/watch?v=6SH51TbkP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enZfNu0RQI" TargetMode="External"/><Relationship Id="rId11" Type="http://schemas.openxmlformats.org/officeDocument/2006/relationships/hyperlink" Target="https://www.youtube.com/watch?v=6SH51TbkPYI" TargetMode="External"/><Relationship Id="rId5" Type="http://schemas.openxmlformats.org/officeDocument/2006/relationships/hyperlink" Target="https://www.youtube.com/watch?v=0sprTOhgfCE" TargetMode="External"/><Relationship Id="rId10" Type="http://schemas.openxmlformats.org/officeDocument/2006/relationships/hyperlink" Target="https://www.youtube.com/watch?v=3enZfNu0RQI" TargetMode="External"/><Relationship Id="rId4" Type="http://schemas.openxmlformats.org/officeDocument/2006/relationships/hyperlink" Target="https://www.youtube.com/watch?v=0sprTOhgfCE" TargetMode="External"/><Relationship Id="rId9" Type="http://schemas.openxmlformats.org/officeDocument/2006/relationships/hyperlink" Target="https://www.youtube.com/watch?v=6SH51TbkPY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Дашевские</dc:creator>
  <cp:lastModifiedBy>Дашевские</cp:lastModifiedBy>
  <cp:revision>1</cp:revision>
  <dcterms:created xsi:type="dcterms:W3CDTF">2020-11-16T19:02:00Z</dcterms:created>
  <dcterms:modified xsi:type="dcterms:W3CDTF">2020-11-16T19:25:00Z</dcterms:modified>
</cp:coreProperties>
</file>