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92" w:rsidRDefault="004756C8" w:rsidP="00165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076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занятий </w:t>
      </w:r>
      <w:r w:rsidR="001653ED">
        <w:rPr>
          <w:rFonts w:ascii="Times New Roman" w:hAnsi="Times New Roman" w:cs="Times New Roman"/>
          <w:b/>
          <w:sz w:val="28"/>
          <w:szCs w:val="28"/>
          <w:u w:val="single"/>
        </w:rPr>
        <w:t>по д</w:t>
      </w:r>
      <w:r w:rsidR="001653ED" w:rsidRPr="001653ED">
        <w:rPr>
          <w:rFonts w:ascii="Times New Roman" w:hAnsi="Times New Roman" w:cs="Times New Roman"/>
          <w:b/>
          <w:sz w:val="28"/>
          <w:szCs w:val="28"/>
          <w:u w:val="single"/>
        </w:rPr>
        <w:t>ополнительн</w:t>
      </w:r>
      <w:r w:rsidR="001653ED">
        <w:rPr>
          <w:rFonts w:ascii="Times New Roman" w:hAnsi="Times New Roman" w:cs="Times New Roman"/>
          <w:b/>
          <w:sz w:val="28"/>
          <w:szCs w:val="28"/>
          <w:u w:val="single"/>
        </w:rPr>
        <w:t>ой</w:t>
      </w:r>
      <w:r w:rsidR="001653ED" w:rsidRPr="001653E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общеобразовательн</w:t>
      </w:r>
      <w:r w:rsidR="001653ED">
        <w:rPr>
          <w:rFonts w:ascii="Times New Roman" w:hAnsi="Times New Roman" w:cs="Times New Roman"/>
          <w:b/>
          <w:sz w:val="28"/>
          <w:szCs w:val="28"/>
          <w:u w:val="single"/>
        </w:rPr>
        <w:t>ой</w:t>
      </w:r>
      <w:r w:rsidR="001B7D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653ED" w:rsidRPr="001653ED">
        <w:rPr>
          <w:rFonts w:ascii="Times New Roman" w:hAnsi="Times New Roman" w:cs="Times New Roman"/>
          <w:b/>
          <w:sz w:val="28"/>
          <w:szCs w:val="28"/>
          <w:u w:val="single"/>
        </w:rPr>
        <w:t>программ</w:t>
      </w:r>
      <w:r w:rsidR="001653ED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1653ED" w:rsidRPr="001653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756C8" w:rsidRDefault="001653ED" w:rsidP="00165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53ED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1B7D92">
        <w:rPr>
          <w:rFonts w:ascii="Times New Roman" w:hAnsi="Times New Roman" w:cs="Times New Roman"/>
          <w:b/>
          <w:sz w:val="28"/>
          <w:szCs w:val="28"/>
          <w:u w:val="single"/>
        </w:rPr>
        <w:t>Я принимаю вызов!</w:t>
      </w:r>
      <w:r w:rsidRPr="001653E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период с </w:t>
      </w:r>
      <w:r w:rsidR="00C51E70">
        <w:rPr>
          <w:rFonts w:ascii="Times New Roman" w:hAnsi="Times New Roman" w:cs="Times New Roman"/>
          <w:b/>
          <w:sz w:val="28"/>
          <w:szCs w:val="28"/>
          <w:u w:val="single"/>
        </w:rPr>
        <w:t>09.11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C51E70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B7D92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 года</w:t>
      </w:r>
    </w:p>
    <w:p w:rsidR="004756C8" w:rsidRDefault="004756C8" w:rsidP="004756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4503" w:type="dxa"/>
        <w:tblLayout w:type="fixed"/>
        <w:tblLook w:val="0420"/>
      </w:tblPr>
      <w:tblGrid>
        <w:gridCol w:w="541"/>
        <w:gridCol w:w="560"/>
        <w:gridCol w:w="850"/>
        <w:gridCol w:w="1843"/>
        <w:gridCol w:w="1828"/>
        <w:gridCol w:w="2424"/>
        <w:gridCol w:w="4820"/>
        <w:gridCol w:w="1637"/>
      </w:tblGrid>
      <w:tr w:rsidR="001653ED" w:rsidTr="0006722D">
        <w:tc>
          <w:tcPr>
            <w:tcW w:w="541" w:type="dxa"/>
            <w:vMerge w:val="restart"/>
            <w:textDirection w:val="btLr"/>
          </w:tcPr>
          <w:p w:rsidR="001653ED" w:rsidRPr="008368AF" w:rsidRDefault="001B7D92" w:rsidP="00A10F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51E7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653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1653ED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</w:tcPr>
          <w:p w:rsidR="001653ED" w:rsidRPr="008368AF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8A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1653ED" w:rsidRPr="00FF0762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6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1653ED" w:rsidRPr="00FF0762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28" w:type="dxa"/>
          </w:tcPr>
          <w:p w:rsidR="001653ED" w:rsidRPr="00FF0762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24" w:type="dxa"/>
          </w:tcPr>
          <w:p w:rsidR="001653ED" w:rsidRPr="00FF0762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20" w:type="dxa"/>
          </w:tcPr>
          <w:p w:rsidR="001653ED" w:rsidRPr="00FF0762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37" w:type="dxa"/>
          </w:tcPr>
          <w:p w:rsidR="001653ED" w:rsidRPr="00FF0762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653ED" w:rsidTr="0006722D">
        <w:tc>
          <w:tcPr>
            <w:tcW w:w="541" w:type="dxa"/>
            <w:vMerge/>
            <w:vAlign w:val="center"/>
          </w:tcPr>
          <w:p w:rsidR="001653ED" w:rsidRDefault="001653ED" w:rsidP="00A10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1653ED" w:rsidRPr="008368AF" w:rsidRDefault="001653ED" w:rsidP="00A1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90641" w:rsidRDefault="00C90641" w:rsidP="00C9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  <w:p w:rsidR="001653ED" w:rsidRDefault="001653ED" w:rsidP="00A10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53ED" w:rsidRPr="00CB3A10" w:rsidRDefault="00C51E70" w:rsidP="00A1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Занятия с ЭОР</w:t>
            </w:r>
          </w:p>
        </w:tc>
        <w:tc>
          <w:tcPr>
            <w:tcW w:w="1828" w:type="dxa"/>
          </w:tcPr>
          <w:p w:rsidR="001653ED" w:rsidRPr="00045D5C" w:rsidRDefault="00C90641" w:rsidP="00A10F0E">
            <w:pPr>
              <w:rPr>
                <w:rFonts w:ascii="Times New Roman" w:hAnsi="Times New Roman" w:cs="Times New Roman"/>
              </w:rPr>
            </w:pPr>
            <w:r w:rsidRPr="00C90641">
              <w:rPr>
                <w:rFonts w:ascii="Times New Roman" w:hAnsi="Times New Roman" w:cs="Times New Roman"/>
                <w:b/>
                <w:sz w:val="24"/>
                <w:szCs w:val="24"/>
              </w:rPr>
              <w:t>Я принимаю вызов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Соловьева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Надеджа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Васильевна</w:t>
            </w:r>
          </w:p>
        </w:tc>
        <w:tc>
          <w:tcPr>
            <w:tcW w:w="2424" w:type="dxa"/>
          </w:tcPr>
          <w:p w:rsidR="001653ED" w:rsidRPr="00175E91" w:rsidRDefault="00C51E70" w:rsidP="0090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70">
              <w:rPr>
                <w:rFonts w:ascii="Times New Roman" w:hAnsi="Times New Roman" w:cs="Times New Roman"/>
                <w:sz w:val="24"/>
                <w:szCs w:val="24"/>
              </w:rPr>
              <w:t>Формирование критического мышления, волевого поведения, ответственности за принятие решений как личностных факторов защиты от употребления ПАВ</w:t>
            </w:r>
          </w:p>
        </w:tc>
        <w:tc>
          <w:tcPr>
            <w:tcW w:w="4820" w:type="dxa"/>
          </w:tcPr>
          <w:p w:rsidR="00C51E70" w:rsidRDefault="001653ED" w:rsidP="0006722D">
            <w:r w:rsidRPr="00165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0E55">
              <w:rPr>
                <w:rFonts w:ascii="Times New Roman" w:hAnsi="Times New Roman" w:cs="Times New Roman"/>
                <w:sz w:val="24"/>
                <w:szCs w:val="24"/>
              </w:rPr>
              <w:t xml:space="preserve">осмотри </w:t>
            </w:r>
            <w:r w:rsidRPr="001653ED">
              <w:rPr>
                <w:rFonts w:ascii="Times New Roman" w:hAnsi="Times New Roman" w:cs="Times New Roman"/>
                <w:sz w:val="24"/>
                <w:szCs w:val="24"/>
              </w:rPr>
              <w:t xml:space="preserve">здесь: </w:t>
            </w:r>
            <w:hyperlink r:id="rId4" w:history="1">
              <w:r w:rsidR="00C51E70" w:rsidRPr="0090103D">
                <w:rPr>
                  <w:rStyle w:val="a4"/>
                </w:rPr>
                <w:t>https://www.youtube.com/watch?v=UyKTVUCQazg&amp;t=954s</w:t>
              </w:r>
            </w:hyperlink>
          </w:p>
          <w:p w:rsidR="001653ED" w:rsidRDefault="00C51E70" w:rsidP="00C51E7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 фильм «Изгой» (18 мин.).</w:t>
            </w:r>
          </w:p>
          <w:p w:rsidR="0006722D" w:rsidRPr="00175E91" w:rsidRDefault="00C51E70" w:rsidP="00C5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E70">
              <w:rPr>
                <w:rFonts w:ascii="Times New Roman" w:hAnsi="Times New Roman" w:cs="Times New Roman"/>
                <w:sz w:val="24"/>
                <w:szCs w:val="24"/>
              </w:rPr>
              <w:t>Фильм является победителем кинофестиваля SPORT FILM FESTIVAL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C51E70">
              <w:rPr>
                <w:rFonts w:ascii="Times New Roman" w:hAnsi="Times New Roman" w:cs="Times New Roman"/>
                <w:sz w:val="24"/>
                <w:szCs w:val="24"/>
              </w:rPr>
              <w:t>ак лучший спортивный фильм 2017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Подумай, какими качествами обладает парень?! </w:t>
            </w:r>
          </w:p>
        </w:tc>
        <w:tc>
          <w:tcPr>
            <w:tcW w:w="1637" w:type="dxa"/>
          </w:tcPr>
          <w:p w:rsidR="001653ED" w:rsidRPr="00175E91" w:rsidRDefault="001653ED" w:rsidP="00A1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1653ED" w:rsidTr="0006722D">
        <w:tc>
          <w:tcPr>
            <w:tcW w:w="541" w:type="dxa"/>
            <w:vMerge/>
            <w:vAlign w:val="center"/>
          </w:tcPr>
          <w:p w:rsidR="001653ED" w:rsidRDefault="001653ED" w:rsidP="00A10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1653ED" w:rsidRPr="008368AF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90641" w:rsidRDefault="00C90641" w:rsidP="00C9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  <w:p w:rsidR="001653ED" w:rsidRDefault="001653ED" w:rsidP="00A10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53ED" w:rsidRDefault="00772EC5" w:rsidP="00A10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Занятия с ЭОР</w:t>
            </w:r>
          </w:p>
        </w:tc>
        <w:tc>
          <w:tcPr>
            <w:tcW w:w="1828" w:type="dxa"/>
          </w:tcPr>
          <w:p w:rsidR="001653ED" w:rsidRPr="00045D5C" w:rsidRDefault="00C90641" w:rsidP="00A10F0E">
            <w:pPr>
              <w:rPr>
                <w:rFonts w:ascii="Times New Roman" w:hAnsi="Times New Roman" w:cs="Times New Roman"/>
              </w:rPr>
            </w:pPr>
            <w:r w:rsidRPr="00C90641">
              <w:rPr>
                <w:rFonts w:ascii="Times New Roman" w:hAnsi="Times New Roman" w:cs="Times New Roman"/>
                <w:b/>
                <w:sz w:val="24"/>
                <w:szCs w:val="24"/>
              </w:rPr>
              <w:t>Я принимаю вызов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Соловьева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Надеджа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Васильевна</w:t>
            </w:r>
          </w:p>
        </w:tc>
        <w:tc>
          <w:tcPr>
            <w:tcW w:w="2424" w:type="dxa"/>
          </w:tcPr>
          <w:p w:rsidR="001653ED" w:rsidRPr="00175E91" w:rsidRDefault="00C51E70" w:rsidP="001B7D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7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критического мышления, волевого поведения, ответственности за принятие решений как личностных факторов защиты от употребления ПАВ</w:t>
            </w:r>
          </w:p>
        </w:tc>
        <w:tc>
          <w:tcPr>
            <w:tcW w:w="4820" w:type="dxa"/>
          </w:tcPr>
          <w:p w:rsidR="008A0E55" w:rsidRDefault="008A0E55" w:rsidP="0016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D5">
              <w:rPr>
                <w:rFonts w:ascii="Times New Roman" w:hAnsi="Times New Roman" w:cs="Times New Roman"/>
                <w:sz w:val="24"/>
                <w:szCs w:val="24"/>
              </w:rPr>
              <w:t xml:space="preserve">Перейди по ссылке </w:t>
            </w:r>
            <w:hyperlink r:id="rId5" w:history="1">
              <w:r w:rsidR="00D7235C" w:rsidRPr="0090103D">
                <w:rPr>
                  <w:rStyle w:val="a4"/>
                </w:rPr>
                <w:t>https://www.youtube.com/watch?v=wCJwRGfak7c</w:t>
              </w:r>
            </w:hyperlink>
            <w:r w:rsidR="00D7235C">
              <w:t xml:space="preserve"> </w:t>
            </w:r>
          </w:p>
          <w:p w:rsidR="00C51E70" w:rsidRDefault="00D7235C" w:rsidP="00D7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поговорим о </w:t>
            </w:r>
            <w:r w:rsidRPr="00D7235C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ах,</w:t>
            </w:r>
            <w:r w:rsidRPr="00D7235C">
              <w:rPr>
                <w:rFonts w:ascii="Times New Roman" w:hAnsi="Times New Roman" w:cs="Times New Roman"/>
                <w:sz w:val="24"/>
                <w:szCs w:val="24"/>
              </w:rPr>
              <w:t xml:space="preserve"> которыми обладают сильные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Есть </w:t>
            </w:r>
            <w:r w:rsidRPr="00D7235C">
              <w:rPr>
                <w:rFonts w:ascii="Times New Roman" w:hAnsi="Times New Roman" w:cs="Times New Roman"/>
                <w:sz w:val="24"/>
                <w:szCs w:val="24"/>
              </w:rPr>
              <w:t xml:space="preserve">7 черт сильной личности, которые может развить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любой человек в себе.</w:t>
            </w:r>
          </w:p>
          <w:p w:rsidR="00D7235C" w:rsidRPr="00164024" w:rsidRDefault="00D7235C" w:rsidP="00D7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черты уже есть в тебе? Как ты используешь их в своей жизни?</w:t>
            </w:r>
          </w:p>
        </w:tc>
        <w:tc>
          <w:tcPr>
            <w:tcW w:w="1637" w:type="dxa"/>
          </w:tcPr>
          <w:p w:rsidR="001653ED" w:rsidRPr="00164024" w:rsidRDefault="001653ED" w:rsidP="00A1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1653ED" w:rsidRDefault="001653ED" w:rsidP="001653ED">
      <w:pPr>
        <w:spacing w:after="0"/>
      </w:pPr>
    </w:p>
    <w:p w:rsidR="001653ED" w:rsidRDefault="001653ED" w:rsidP="00165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4503" w:type="dxa"/>
        <w:tblLayout w:type="fixed"/>
        <w:tblLook w:val="0420"/>
      </w:tblPr>
      <w:tblGrid>
        <w:gridCol w:w="541"/>
        <w:gridCol w:w="560"/>
        <w:gridCol w:w="850"/>
        <w:gridCol w:w="1843"/>
        <w:gridCol w:w="1828"/>
        <w:gridCol w:w="2424"/>
        <w:gridCol w:w="4820"/>
        <w:gridCol w:w="1637"/>
      </w:tblGrid>
      <w:tr w:rsidR="001653ED" w:rsidTr="00651445">
        <w:tc>
          <w:tcPr>
            <w:tcW w:w="541" w:type="dxa"/>
            <w:vMerge w:val="restart"/>
            <w:textDirection w:val="btLr"/>
          </w:tcPr>
          <w:p w:rsidR="001653ED" w:rsidRPr="008368AF" w:rsidRDefault="00C51E70" w:rsidP="00A10F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1653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B7D9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1653ED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1B7D9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0" w:type="dxa"/>
          </w:tcPr>
          <w:p w:rsidR="001653ED" w:rsidRPr="008368AF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8A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1653ED" w:rsidRPr="00FF0762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6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1653ED" w:rsidRPr="00FF0762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28" w:type="dxa"/>
          </w:tcPr>
          <w:p w:rsidR="001653ED" w:rsidRPr="00FF0762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24" w:type="dxa"/>
          </w:tcPr>
          <w:p w:rsidR="001653ED" w:rsidRPr="00FF0762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20" w:type="dxa"/>
          </w:tcPr>
          <w:p w:rsidR="001653ED" w:rsidRPr="00FF0762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37" w:type="dxa"/>
          </w:tcPr>
          <w:p w:rsidR="001653ED" w:rsidRPr="00FF0762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653ED" w:rsidTr="00651445">
        <w:tc>
          <w:tcPr>
            <w:tcW w:w="541" w:type="dxa"/>
            <w:vMerge/>
            <w:vAlign w:val="center"/>
          </w:tcPr>
          <w:p w:rsidR="001653ED" w:rsidRDefault="001653ED" w:rsidP="00A10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1653ED" w:rsidRPr="008368AF" w:rsidRDefault="001653ED" w:rsidP="00A1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90641" w:rsidRPr="00CE235A" w:rsidRDefault="00C90641" w:rsidP="00C9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  <w:p w:rsidR="001653ED" w:rsidRDefault="001653ED" w:rsidP="00A10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53ED" w:rsidRPr="00CB3A10" w:rsidRDefault="00772EC5" w:rsidP="00A1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Занятия с ЭОР</w:t>
            </w:r>
          </w:p>
        </w:tc>
        <w:tc>
          <w:tcPr>
            <w:tcW w:w="1828" w:type="dxa"/>
          </w:tcPr>
          <w:p w:rsidR="001653ED" w:rsidRPr="00045D5C" w:rsidRDefault="00C90641" w:rsidP="00A10F0E">
            <w:pPr>
              <w:rPr>
                <w:rFonts w:ascii="Times New Roman" w:hAnsi="Times New Roman" w:cs="Times New Roman"/>
              </w:rPr>
            </w:pPr>
            <w:r w:rsidRPr="00C90641">
              <w:rPr>
                <w:rFonts w:ascii="Times New Roman" w:hAnsi="Times New Roman" w:cs="Times New Roman"/>
                <w:b/>
                <w:sz w:val="24"/>
                <w:szCs w:val="24"/>
              </w:rPr>
              <w:t>Я принимаю вызов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Соловьева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Надеджа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Васильевна</w:t>
            </w:r>
          </w:p>
        </w:tc>
        <w:tc>
          <w:tcPr>
            <w:tcW w:w="2424" w:type="dxa"/>
          </w:tcPr>
          <w:p w:rsidR="001653ED" w:rsidRPr="00175E91" w:rsidRDefault="00C51E70" w:rsidP="00A1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критического мышления, волевого поведения, ответственности за принятие решений </w:t>
            </w:r>
            <w:r w:rsidRPr="00C5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личностных факторов защиты от употребления ПАВ</w:t>
            </w:r>
          </w:p>
        </w:tc>
        <w:tc>
          <w:tcPr>
            <w:tcW w:w="4820" w:type="dxa"/>
          </w:tcPr>
          <w:p w:rsidR="001653ED" w:rsidRDefault="00ED14D5" w:rsidP="0065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Перейди по ссылке</w:t>
            </w:r>
            <w:r w:rsidR="00306CED">
              <w:rPr>
                <w:rFonts w:ascii="Times New Roman" w:hAnsi="Times New Roman" w:cs="Times New Roman"/>
                <w:sz w:val="24"/>
                <w:szCs w:val="24"/>
              </w:rPr>
              <w:t>, пройди т</w:t>
            </w:r>
            <w:r w:rsidR="00306CED" w:rsidRPr="00306CED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="00306C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06CED" w:rsidRPr="00306CED">
              <w:rPr>
                <w:rFonts w:ascii="Times New Roman" w:hAnsi="Times New Roman" w:cs="Times New Roman"/>
                <w:sz w:val="24"/>
                <w:szCs w:val="24"/>
              </w:rPr>
              <w:t>Есть ли у вас сила воли?</w:t>
            </w:r>
            <w:r w:rsidR="00306C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514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="00306CED" w:rsidRPr="0090103D">
                <w:rPr>
                  <w:rStyle w:val="a4"/>
                </w:rPr>
                <w:t>https://www.youtube.com/watch?v=WoMp5mJ-_SQ</w:t>
              </w:r>
            </w:hyperlink>
            <w:r w:rsidR="00306CED">
              <w:t xml:space="preserve"> </w:t>
            </w:r>
          </w:p>
          <w:p w:rsidR="00306CED" w:rsidRPr="00306CED" w:rsidRDefault="00306CED" w:rsidP="0030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ED">
              <w:rPr>
                <w:rFonts w:ascii="Times New Roman" w:hAnsi="Times New Roman" w:cs="Times New Roman"/>
                <w:sz w:val="24"/>
                <w:szCs w:val="24"/>
              </w:rPr>
              <w:t>Данный психологический тест, с помощью которого</w:t>
            </w:r>
            <w:r w:rsidR="009E74F0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Pr="00306CED">
              <w:rPr>
                <w:rFonts w:ascii="Times New Roman" w:hAnsi="Times New Roman" w:cs="Times New Roman"/>
                <w:sz w:val="24"/>
                <w:szCs w:val="24"/>
              </w:rPr>
              <w:t xml:space="preserve"> сможете выяснить, есть ли у </w:t>
            </w:r>
            <w:r w:rsidRPr="00306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 сила воли. </w:t>
            </w:r>
            <w:r w:rsidR="009E74F0" w:rsidRPr="00306CED">
              <w:rPr>
                <w:rFonts w:ascii="Times New Roman" w:hAnsi="Times New Roman" w:cs="Times New Roman"/>
                <w:sz w:val="24"/>
                <w:szCs w:val="24"/>
              </w:rPr>
              <w:t>Итак,</w:t>
            </w:r>
            <w:r w:rsidRPr="00306CE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подготовьте ручку и листок бумаги и запишите, выбрав наиболее подходящий для вас вариант ответа.</w:t>
            </w:r>
          </w:p>
          <w:p w:rsidR="00651445" w:rsidRPr="00175E91" w:rsidRDefault="00306CED" w:rsidP="0030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ED">
              <w:rPr>
                <w:rFonts w:ascii="Times New Roman" w:hAnsi="Times New Roman" w:cs="Times New Roman"/>
                <w:sz w:val="24"/>
                <w:szCs w:val="24"/>
              </w:rPr>
              <w:t>Узнайте всю правду о себе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1653ED" w:rsidRPr="00175E91" w:rsidRDefault="001653ED" w:rsidP="00A1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</w:tbl>
    <w:p w:rsidR="001653ED" w:rsidRDefault="001653ED" w:rsidP="001653ED">
      <w:pPr>
        <w:spacing w:after="0"/>
      </w:pPr>
    </w:p>
    <w:p w:rsidR="001653ED" w:rsidRDefault="001653ED" w:rsidP="001653ED">
      <w:pPr>
        <w:spacing w:after="0"/>
      </w:pPr>
    </w:p>
    <w:tbl>
      <w:tblPr>
        <w:tblStyle w:val="a3"/>
        <w:tblW w:w="14503" w:type="dxa"/>
        <w:tblLayout w:type="fixed"/>
        <w:tblLook w:val="0420"/>
      </w:tblPr>
      <w:tblGrid>
        <w:gridCol w:w="541"/>
        <w:gridCol w:w="560"/>
        <w:gridCol w:w="850"/>
        <w:gridCol w:w="1843"/>
        <w:gridCol w:w="1828"/>
        <w:gridCol w:w="2424"/>
        <w:gridCol w:w="4820"/>
        <w:gridCol w:w="1637"/>
      </w:tblGrid>
      <w:tr w:rsidR="00C51E70" w:rsidTr="00E8046C">
        <w:tc>
          <w:tcPr>
            <w:tcW w:w="541" w:type="dxa"/>
            <w:vMerge w:val="restart"/>
            <w:textDirection w:val="btLr"/>
          </w:tcPr>
          <w:p w:rsidR="00C51E70" w:rsidRPr="008368AF" w:rsidRDefault="00C51E70" w:rsidP="00E804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.11.2020</w:t>
            </w:r>
          </w:p>
        </w:tc>
        <w:tc>
          <w:tcPr>
            <w:tcW w:w="560" w:type="dxa"/>
          </w:tcPr>
          <w:p w:rsidR="00C51E70" w:rsidRPr="008368AF" w:rsidRDefault="00C51E70" w:rsidP="00E8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8A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C51E70" w:rsidRPr="00FF0762" w:rsidRDefault="00C51E70" w:rsidP="00E8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6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C51E70" w:rsidRPr="00FF0762" w:rsidRDefault="00C51E70" w:rsidP="00E8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28" w:type="dxa"/>
          </w:tcPr>
          <w:p w:rsidR="00C51E70" w:rsidRPr="00FF0762" w:rsidRDefault="00C51E70" w:rsidP="00E8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24" w:type="dxa"/>
          </w:tcPr>
          <w:p w:rsidR="00C51E70" w:rsidRPr="00FF0762" w:rsidRDefault="00C51E70" w:rsidP="00E8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20" w:type="dxa"/>
          </w:tcPr>
          <w:p w:rsidR="00C51E70" w:rsidRPr="00FF0762" w:rsidRDefault="00C51E70" w:rsidP="00E8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37" w:type="dxa"/>
          </w:tcPr>
          <w:p w:rsidR="00C51E70" w:rsidRPr="00FF0762" w:rsidRDefault="00C51E70" w:rsidP="00E8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51E70" w:rsidTr="00E8046C">
        <w:tc>
          <w:tcPr>
            <w:tcW w:w="541" w:type="dxa"/>
            <w:vMerge/>
            <w:vAlign w:val="center"/>
          </w:tcPr>
          <w:p w:rsidR="00C51E70" w:rsidRDefault="00C51E70" w:rsidP="00E8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C51E70" w:rsidRPr="008368AF" w:rsidRDefault="00C51E70" w:rsidP="00E8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1E70" w:rsidRDefault="00C51E70" w:rsidP="00E80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  <w:p w:rsidR="00C51E70" w:rsidRDefault="00C51E70" w:rsidP="00E8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1E70" w:rsidRPr="00CB3A10" w:rsidRDefault="00772EC5" w:rsidP="00E8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Занятия с ЭОР</w:t>
            </w:r>
          </w:p>
        </w:tc>
        <w:tc>
          <w:tcPr>
            <w:tcW w:w="1828" w:type="dxa"/>
          </w:tcPr>
          <w:p w:rsidR="00C51E70" w:rsidRPr="00045D5C" w:rsidRDefault="00C51E70" w:rsidP="00E8046C">
            <w:pPr>
              <w:rPr>
                <w:rFonts w:ascii="Times New Roman" w:hAnsi="Times New Roman" w:cs="Times New Roman"/>
              </w:rPr>
            </w:pPr>
            <w:r w:rsidRPr="00C90641">
              <w:rPr>
                <w:rFonts w:ascii="Times New Roman" w:hAnsi="Times New Roman" w:cs="Times New Roman"/>
                <w:b/>
                <w:sz w:val="24"/>
                <w:szCs w:val="24"/>
              </w:rPr>
              <w:t>Я принимаю вызов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Соловьева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Надеджа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Васильевна</w:t>
            </w:r>
          </w:p>
        </w:tc>
        <w:tc>
          <w:tcPr>
            <w:tcW w:w="2424" w:type="dxa"/>
          </w:tcPr>
          <w:p w:rsidR="00C51E70" w:rsidRPr="00175E91" w:rsidRDefault="00C51E70" w:rsidP="00E8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E70">
              <w:rPr>
                <w:rFonts w:ascii="Times New Roman" w:hAnsi="Times New Roman" w:cs="Times New Roman"/>
                <w:sz w:val="24"/>
                <w:szCs w:val="24"/>
              </w:rPr>
              <w:t>Формирование критического мышления, волевого поведения, ответственности за принятие решений как личностных факторов защиты от употребления ПАВ</w:t>
            </w:r>
          </w:p>
        </w:tc>
        <w:tc>
          <w:tcPr>
            <w:tcW w:w="4820" w:type="dxa"/>
          </w:tcPr>
          <w:p w:rsidR="00C51E70" w:rsidRDefault="009E74F0" w:rsidP="009E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010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https://www.youtube.com/watch?v=VYOS8RCMsHo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74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74F0">
              <w:rPr>
                <w:rFonts w:ascii="Times New Roman" w:hAnsi="Times New Roman" w:cs="Times New Roman"/>
                <w:sz w:val="24"/>
                <w:szCs w:val="24"/>
              </w:rPr>
              <w:t>ройдите этот простой психологический тест, посмотрите на 3 иллюстрации, что вы увидели первым? Ответ расскажет, чем вы отличаетесь от других людей? Тест расскажет о вашем характере,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74F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к жизни и просто, я надеюсь, подарит хорошее настроение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4F0" w:rsidRPr="00175E91" w:rsidRDefault="009E74F0" w:rsidP="009E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Ответьте на вопрос «Что дает вам хорошее настроение?»</w:t>
            </w:r>
          </w:p>
        </w:tc>
        <w:tc>
          <w:tcPr>
            <w:tcW w:w="1637" w:type="dxa"/>
          </w:tcPr>
          <w:p w:rsidR="00C51E70" w:rsidRPr="00175E91" w:rsidRDefault="00C51E70" w:rsidP="00E8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51E70" w:rsidTr="00E8046C">
        <w:tc>
          <w:tcPr>
            <w:tcW w:w="541" w:type="dxa"/>
            <w:vMerge/>
            <w:vAlign w:val="center"/>
          </w:tcPr>
          <w:p w:rsidR="00C51E70" w:rsidRDefault="00C51E70" w:rsidP="00E8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C51E70" w:rsidRPr="008368AF" w:rsidRDefault="00C51E70" w:rsidP="00E8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51E70" w:rsidRDefault="00C51E70" w:rsidP="00E80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  <w:p w:rsidR="00C51E70" w:rsidRDefault="00C51E70" w:rsidP="00E8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1E70" w:rsidRDefault="00772EC5" w:rsidP="00E8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Онлайн-занятия</w:t>
            </w:r>
            <w:proofErr w:type="spellEnd"/>
          </w:p>
        </w:tc>
        <w:tc>
          <w:tcPr>
            <w:tcW w:w="1828" w:type="dxa"/>
          </w:tcPr>
          <w:p w:rsidR="00C51E70" w:rsidRPr="00045D5C" w:rsidRDefault="00C51E70" w:rsidP="00E8046C">
            <w:pPr>
              <w:rPr>
                <w:rFonts w:ascii="Times New Roman" w:hAnsi="Times New Roman" w:cs="Times New Roman"/>
              </w:rPr>
            </w:pPr>
            <w:r w:rsidRPr="00C90641">
              <w:rPr>
                <w:rFonts w:ascii="Times New Roman" w:hAnsi="Times New Roman" w:cs="Times New Roman"/>
                <w:b/>
                <w:sz w:val="24"/>
                <w:szCs w:val="24"/>
              </w:rPr>
              <w:t>Я принимаю вызов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Соловьева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Надеджа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Васильевна</w:t>
            </w:r>
          </w:p>
        </w:tc>
        <w:tc>
          <w:tcPr>
            <w:tcW w:w="2424" w:type="dxa"/>
          </w:tcPr>
          <w:p w:rsidR="00C51E70" w:rsidRPr="00175E91" w:rsidRDefault="00C51E70" w:rsidP="00E804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E7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критического мышления, волевого поведения, ответственности за принятие решений как личностных факторов защиты от употребления ПАВ</w:t>
            </w:r>
          </w:p>
        </w:tc>
        <w:tc>
          <w:tcPr>
            <w:tcW w:w="4820" w:type="dxa"/>
          </w:tcPr>
          <w:p w:rsidR="00C51E70" w:rsidRPr="00164024" w:rsidRDefault="00772EC5" w:rsidP="0077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C5">
              <w:rPr>
                <w:rFonts w:ascii="Times New Roman" w:hAnsi="Times New Roman" w:cs="Times New Roman"/>
                <w:sz w:val="24"/>
                <w:szCs w:val="24"/>
              </w:rPr>
              <w:t xml:space="preserve">Работа в ZOOM: </w:t>
            </w:r>
            <w:hyperlink r:id="rId8" w:history="1">
              <w:r w:rsidRPr="009010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https://us04web.zoom.us/j/3774866370?pwd=MXJib1FpdUdKZHVMWUkxdWtLN1JvQT09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EC5">
              <w:rPr>
                <w:rFonts w:ascii="Times New Roman" w:hAnsi="Times New Roman" w:cs="Times New Roman"/>
                <w:sz w:val="24"/>
                <w:szCs w:val="24"/>
              </w:rPr>
              <w:t xml:space="preserve">  Идентификатор конференции и пароль в группе «ВКОНТАКТЕ».</w:t>
            </w:r>
          </w:p>
        </w:tc>
        <w:tc>
          <w:tcPr>
            <w:tcW w:w="1637" w:type="dxa"/>
          </w:tcPr>
          <w:p w:rsidR="00C51E70" w:rsidRPr="00164024" w:rsidRDefault="00C51E70" w:rsidP="00E8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1653ED" w:rsidRDefault="001653ED" w:rsidP="004756C8">
      <w:pPr>
        <w:spacing w:after="0"/>
      </w:pPr>
    </w:p>
    <w:sectPr w:rsidR="001653ED" w:rsidSect="004756C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463"/>
    <w:rsid w:val="0006722D"/>
    <w:rsid w:val="001653ED"/>
    <w:rsid w:val="00175E91"/>
    <w:rsid w:val="001B1A94"/>
    <w:rsid w:val="001B7D92"/>
    <w:rsid w:val="00277A8A"/>
    <w:rsid w:val="00306CED"/>
    <w:rsid w:val="004756C8"/>
    <w:rsid w:val="004F64A1"/>
    <w:rsid w:val="00651445"/>
    <w:rsid w:val="006534F1"/>
    <w:rsid w:val="00772EC5"/>
    <w:rsid w:val="008A0E55"/>
    <w:rsid w:val="00902B57"/>
    <w:rsid w:val="009E74F0"/>
    <w:rsid w:val="00B810FB"/>
    <w:rsid w:val="00BB6463"/>
    <w:rsid w:val="00C51E70"/>
    <w:rsid w:val="00C90641"/>
    <w:rsid w:val="00CF0615"/>
    <w:rsid w:val="00D7235C"/>
    <w:rsid w:val="00ED14D5"/>
    <w:rsid w:val="00F9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56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56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3774866370?pwd=MXJib1FpdUdKZHVMWUkxdWtLN1Jv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YOS8RCMsH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oMp5mJ-_SQ" TargetMode="External"/><Relationship Id="rId5" Type="http://schemas.openxmlformats.org/officeDocument/2006/relationships/hyperlink" Target="https://www.youtube.com/watch?v=wCJwRGfak7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UyKTVUCQazg&amp;t=954s" TargetMode="Externa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Лапузина</dc:creator>
  <cp:lastModifiedBy>Надежда</cp:lastModifiedBy>
  <cp:revision>2</cp:revision>
  <dcterms:created xsi:type="dcterms:W3CDTF">2020-11-06T08:54:00Z</dcterms:created>
  <dcterms:modified xsi:type="dcterms:W3CDTF">2020-11-06T08:54:00Z</dcterms:modified>
</cp:coreProperties>
</file>