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7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2B319C" w:rsidRPr="002B319C" w:rsidTr="00A81917">
        <w:tc>
          <w:tcPr>
            <w:tcW w:w="9571" w:type="dxa"/>
            <w:gridSpan w:val="2"/>
          </w:tcPr>
          <w:p w:rsidR="00664F55" w:rsidRDefault="002B319C" w:rsidP="002B31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19C">
              <w:rPr>
                <w:rFonts w:ascii="Times New Roman" w:hAnsi="Times New Roman" w:cs="Times New Roman"/>
                <w:b/>
                <w:sz w:val="32"/>
              </w:rPr>
              <w:t>Расписание детского объединения «</w:t>
            </w:r>
            <w:proofErr w:type="spellStart"/>
            <w:r w:rsidRPr="002B319C">
              <w:rPr>
                <w:rFonts w:ascii="Times New Roman" w:hAnsi="Times New Roman" w:cs="Times New Roman"/>
                <w:b/>
                <w:sz w:val="32"/>
              </w:rPr>
              <w:t>Домисолька</w:t>
            </w:r>
            <w:proofErr w:type="spellEnd"/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» </w:t>
            </w:r>
          </w:p>
          <w:p w:rsidR="002B319C" w:rsidRPr="002B319C" w:rsidRDefault="00664F55" w:rsidP="00005B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Е.Н.Кадыкова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на период с </w:t>
            </w:r>
            <w:r w:rsidR="00005B97">
              <w:rPr>
                <w:rFonts w:ascii="Times New Roman" w:hAnsi="Times New Roman" w:cs="Times New Roman"/>
                <w:b/>
                <w:sz w:val="32"/>
              </w:rPr>
              <w:t>7.12 по 13.12</w:t>
            </w:r>
          </w:p>
        </w:tc>
      </w:tr>
      <w:tr w:rsidR="002B319C" w:rsidRPr="002B319C" w:rsidTr="00664F55">
        <w:tc>
          <w:tcPr>
            <w:tcW w:w="2235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Группа</w:t>
            </w:r>
          </w:p>
        </w:tc>
        <w:tc>
          <w:tcPr>
            <w:tcW w:w="7336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Тема, задания</w:t>
            </w: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D07976" w:rsidRDefault="00005B97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7.12</w:t>
            </w:r>
          </w:p>
        </w:tc>
      </w:tr>
      <w:tr w:rsidR="002B319C" w:rsidRPr="002B319C" w:rsidTr="00A81917">
        <w:tc>
          <w:tcPr>
            <w:tcW w:w="2235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="00937A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2B319C" w:rsidRPr="00570E94" w:rsidRDefault="002B319C" w:rsidP="002B319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1.  </w:t>
            </w:r>
            <w:r w:rsidR="00570E94" w:rsidRPr="00570E94">
              <w:rPr>
                <w:rFonts w:ascii="Times New Roman" w:hAnsi="Times New Roman" w:cs="Times New Roman"/>
                <w:b/>
                <w:i/>
                <w:sz w:val="28"/>
              </w:rPr>
              <w:t>Тема</w:t>
            </w:r>
            <w:r w:rsidR="00937A1C" w:rsidRPr="00570E94">
              <w:rPr>
                <w:rFonts w:ascii="Times New Roman" w:hAnsi="Times New Roman" w:cs="Times New Roman"/>
                <w:b/>
                <w:i/>
                <w:sz w:val="28"/>
              </w:rPr>
              <w:t xml:space="preserve"> «Дружба крепка</w:t>
            </w:r>
            <w:r w:rsidR="00570E94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 w:rsidR="00937A1C"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="00937A1C"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2B319C" w:rsidRPr="002B319C" w:rsidRDefault="00570E94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Обучающиеся 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8"/>
              </w:rPr>
              <w:t>работают над песенными произведениями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, посвящённое разучиваемой теме, обращая внимание на чистоту интонации, дыхание и чёткость дикции. </w:t>
            </w:r>
          </w:p>
          <w:p w:rsidR="00D07976" w:rsidRPr="002B319C" w:rsidRDefault="002B319C" w:rsidP="00D07976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 w:rsidR="00937A1C"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 w:rsidR="00570E9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свой голосовой аппарат. </w:t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Упражнения на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опору дыхания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005B97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Второе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упражнение, это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Расслабление гортани перед пением, перейти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по ссылке: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005B97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https://www.youtube.com/watch?v=FiaI9zLcEiE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 Распевание на одной ноте, звуки: Да, дэ,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</w:p>
          <w:p w:rsidR="002B319C" w:rsidRPr="002B319C" w:rsidRDefault="00005B97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Распевание звуков закрытым ртом</w:t>
            </w:r>
          </w:p>
          <w:p w:rsidR="002B319C" w:rsidRPr="002B319C" w:rsidRDefault="00005B97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07976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Поём октаву вверх и вниз на звук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-ба:</w:t>
            </w:r>
          </w:p>
          <w:p w:rsidR="002B319C" w:rsidRPr="002B319C" w:rsidRDefault="00005B97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11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37A1C" w:rsidRPr="002B319C" w:rsidRDefault="00937A1C" w:rsidP="00570E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F63827" w:rsidRDefault="00005B97" w:rsidP="00F638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D942EA">
              <w:rPr>
                <w:rFonts w:ascii="Times New Roman" w:hAnsi="Times New Roman" w:cs="Times New Roman"/>
                <w:b/>
                <w:sz w:val="28"/>
              </w:rPr>
              <w:t>.12</w:t>
            </w:r>
          </w:p>
        </w:tc>
      </w:tr>
      <w:tr w:rsidR="00F63827" w:rsidRPr="002B319C" w:rsidTr="00A81917">
        <w:tc>
          <w:tcPr>
            <w:tcW w:w="2235" w:type="dxa"/>
          </w:tcPr>
          <w:p w:rsidR="00F63827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A81917" w:rsidRPr="00570E94" w:rsidRDefault="00A81917" w:rsidP="00A819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Тема «Дружба крепка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2F6ACD" w:rsidRDefault="002F6ACD" w:rsidP="00F638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над репертуаром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 xml:space="preserve">т  пройденный  </w:t>
            </w:r>
            <w:r w:rsidR="00570E94">
              <w:rPr>
                <w:rFonts w:ascii="Times New Roman" w:hAnsi="Times New Roman" w:cs="Times New Roman"/>
                <w:sz w:val="28"/>
              </w:rPr>
              <w:t>материал, репетир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уют песни по пройденному модулю, обращая внимание на чистоту интонации. </w:t>
            </w:r>
            <w:r w:rsidR="00570E94">
              <w:rPr>
                <w:rFonts w:ascii="Times New Roman" w:hAnsi="Times New Roman" w:cs="Times New Roman"/>
                <w:sz w:val="28"/>
              </w:rPr>
              <w:t xml:space="preserve">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570E94" w:rsidRDefault="00570E94" w:rsidP="00F63827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005B97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упражнения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>
              <w:rPr>
                <w:rFonts w:ascii="Times New Roman" w:hAnsi="Times New Roman" w:cs="Times New Roman"/>
                <w:sz w:val="28"/>
              </w:rPr>
              <w:t xml:space="preserve">на распевание звуков, перейти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по ссылкам: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lastRenderedPageBreak/>
              <w:t>Распевание на о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дной ноте, звуки: Да, дэ, </w:t>
            </w:r>
            <w:proofErr w:type="spellStart"/>
            <w:r w:rsidR="00D942EA">
              <w:rPr>
                <w:rFonts w:ascii="Times New Roman" w:hAnsi="Times New Roman" w:cs="Times New Roman"/>
                <w:sz w:val="28"/>
              </w:rPr>
              <w:t>ди</w:t>
            </w:r>
            <w:proofErr w:type="gramStart"/>
            <w:r w:rsidR="00D942EA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3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Распев</w:t>
            </w:r>
            <w:r>
              <w:rPr>
                <w:rFonts w:ascii="Times New Roman" w:hAnsi="Times New Roman" w:cs="Times New Roman"/>
                <w:sz w:val="28"/>
              </w:rPr>
              <w:t xml:space="preserve">ание звуков закрытым ртом </w:t>
            </w:r>
            <w:hyperlink r:id="rId14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>Поём октаву</w:t>
            </w:r>
            <w:r>
              <w:rPr>
                <w:rFonts w:ascii="Times New Roman" w:hAnsi="Times New Roman" w:cs="Times New Roman"/>
                <w:sz w:val="28"/>
              </w:rPr>
              <w:t xml:space="preserve"> вверх и вниз на звук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15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>а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005B97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="0055697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>скач</w:t>
            </w:r>
            <w:r w:rsidR="00556978">
              <w:rPr>
                <w:rFonts w:ascii="Times New Roman" w:hAnsi="Times New Roman" w:cs="Times New Roman"/>
                <w:sz w:val="28"/>
              </w:rPr>
              <w:t>ки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56978" w:rsidRPr="002B319C" w:rsidRDefault="00005B97" w:rsidP="00556978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9379B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2B319C" w:rsidRDefault="00F63827" w:rsidP="00570E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79BD" w:rsidRPr="002B319C" w:rsidTr="00A81917">
        <w:tc>
          <w:tcPr>
            <w:tcW w:w="9571" w:type="dxa"/>
            <w:gridSpan w:val="2"/>
          </w:tcPr>
          <w:p w:rsidR="009379BD" w:rsidRPr="009379BD" w:rsidRDefault="009379BD" w:rsidP="00672C9C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ab/>
            </w:r>
            <w:r w:rsidR="00005B97">
              <w:rPr>
                <w:rFonts w:ascii="Times New Roman" w:hAnsi="Times New Roman" w:cs="Times New Roman"/>
                <w:b/>
                <w:i/>
                <w:sz w:val="28"/>
              </w:rPr>
              <w:t>12</w:t>
            </w:r>
            <w:r w:rsidR="00672C9C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="00D942EA">
              <w:rPr>
                <w:rFonts w:ascii="Times New Roman" w:hAnsi="Times New Roman" w:cs="Times New Roman"/>
                <w:b/>
                <w:i/>
                <w:sz w:val="28"/>
              </w:rPr>
              <w:t>12</w:t>
            </w:r>
          </w:p>
        </w:tc>
      </w:tr>
      <w:tr w:rsidR="009379BD" w:rsidRPr="009379BD" w:rsidTr="00A81917">
        <w:tc>
          <w:tcPr>
            <w:tcW w:w="2235" w:type="dxa"/>
          </w:tcPr>
          <w:p w:rsidR="009379BD" w:rsidRPr="009379BD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A81917" w:rsidRDefault="00A81917" w:rsidP="00570E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Тема «Дружба крепка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570E94" w:rsidRPr="00F63827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>т  пройденный  материал, репетируют песни по пройденному модулю.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356E6D" w:rsidRPr="00356E6D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356E6D" w:rsidRPr="00356E6D" w:rsidRDefault="00005B97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скачки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прослушать внимательно,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поучить. Для разучивания перейти </w:t>
            </w:r>
            <w:proofErr w:type="gramStart"/>
            <w:r w:rsidRPr="00356E6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356E6D" w:rsidRPr="00356E6D" w:rsidRDefault="00005B97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Упражнения на тембр голоса. Как сделать голос красивым. </w:t>
            </w:r>
            <w:hyperlink r:id="rId20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https://www.youtube.com/watch?v=3YHiCVuFT9g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9379BD" w:rsidRPr="009379B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3406A" w:rsidRPr="009379BD" w:rsidRDefault="00A3406A" w:rsidP="002B319C">
      <w:pPr>
        <w:jc w:val="center"/>
        <w:rPr>
          <w:rFonts w:ascii="Times New Roman" w:hAnsi="Times New Roman" w:cs="Times New Roman"/>
          <w:sz w:val="28"/>
        </w:rPr>
      </w:pPr>
    </w:p>
    <w:sectPr w:rsidR="00A3406A" w:rsidRPr="009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0413"/>
    <w:multiLevelType w:val="hybridMultilevel"/>
    <w:tmpl w:val="62B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A"/>
    <w:rsid w:val="00005B97"/>
    <w:rsid w:val="002B319C"/>
    <w:rsid w:val="002F6ACD"/>
    <w:rsid w:val="00356E6D"/>
    <w:rsid w:val="00556978"/>
    <w:rsid w:val="00570E94"/>
    <w:rsid w:val="006036EA"/>
    <w:rsid w:val="00664F55"/>
    <w:rsid w:val="00672C9C"/>
    <w:rsid w:val="009379BD"/>
    <w:rsid w:val="00937A1C"/>
    <w:rsid w:val="00A3406A"/>
    <w:rsid w:val="00A81917"/>
    <w:rsid w:val="00B2278C"/>
    <w:rsid w:val="00D07976"/>
    <w:rsid w:val="00D942EA"/>
    <w:rsid w:val="00ED5ECE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_xloHfits" TargetMode="External"/><Relationship Id="rId13" Type="http://schemas.openxmlformats.org/officeDocument/2006/relationships/hyperlink" Target="https://www.youtube.com/watch?v=mq_xloHfits" TargetMode="External"/><Relationship Id="rId18" Type="http://schemas.openxmlformats.org/officeDocument/2006/relationships/hyperlink" Target="https://www.youtube.com/watch?v=XcgJAFOyBo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iaI9zLcEiE" TargetMode="External"/><Relationship Id="rId12" Type="http://schemas.openxmlformats.org/officeDocument/2006/relationships/hyperlink" Target="https://www.youtube.com/watch?v=XcgJAFOyBog" TargetMode="External"/><Relationship Id="rId17" Type="http://schemas.openxmlformats.org/officeDocument/2006/relationships/hyperlink" Target="https://www.youtube.com/watch?v=SIWBtfrBCj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I12FZ0G4w" TargetMode="External"/><Relationship Id="rId20" Type="http://schemas.openxmlformats.org/officeDocument/2006/relationships/hyperlink" Target="https://www.youtube.com/watch?v=3YHiCVuFT9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gJAFOyBog" TargetMode="External"/><Relationship Id="rId11" Type="http://schemas.openxmlformats.org/officeDocument/2006/relationships/hyperlink" Target="https://www.youtube.com/watch?v=JYI12FZ0G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iXpmszOSRc" TargetMode="External"/><Relationship Id="rId10" Type="http://schemas.openxmlformats.org/officeDocument/2006/relationships/hyperlink" Target="https://www.youtube.com/watch?v=TiXpmszOSRc" TargetMode="External"/><Relationship Id="rId19" Type="http://schemas.openxmlformats.org/officeDocument/2006/relationships/hyperlink" Target="https://www.youtube.com/watch?v=SIWBtfrBC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haTZKXqdeM" TargetMode="External"/><Relationship Id="rId14" Type="http://schemas.openxmlformats.org/officeDocument/2006/relationships/hyperlink" Target="https://www.youtube.com/watch?v=LhaTZKXqd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14</cp:revision>
  <dcterms:created xsi:type="dcterms:W3CDTF">2020-10-29T13:23:00Z</dcterms:created>
  <dcterms:modified xsi:type="dcterms:W3CDTF">2020-12-03T12:36:00Z</dcterms:modified>
</cp:coreProperties>
</file>