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16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="001964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7FA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318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9B4765" w:rsidRPr="00167FAF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 w:rsidR="00DD2E38"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</w:t>
            </w:r>
            <w:r w:rsidR="00DD2E38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67FAF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 w:rsidR="00DD2E38"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</w:t>
            </w:r>
            <w:r w:rsidR="00DD2E38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318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318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18">
              <w:rPr>
                <w:rFonts w:ascii="Times New Roman" w:hAnsi="Times New Roman" w:cs="Times New Roman"/>
                <w:sz w:val="24"/>
                <w:szCs w:val="24"/>
              </w:rPr>
              <w:t>Поколение роботов. История развития робототехники.</w:t>
            </w:r>
          </w:p>
          <w:p w:rsidR="00D62945" w:rsidRPr="007B2738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67FAF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 w:rsidR="00DD2E38"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</w:t>
            </w:r>
            <w:r w:rsidR="00DD2E38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F5731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9</w:t>
            </w:r>
            <w:r w:rsidR="00DD2E38">
              <w:rPr>
                <w:rFonts w:ascii="Times New Roman" w:hAnsi="Times New Roman" w:cs="Times New Roman"/>
                <w:sz w:val="24"/>
                <w:szCs w:val="24"/>
              </w:rPr>
              <w:t xml:space="preserve">. 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DD2E38" w:rsidP="001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до </w:t>
            </w:r>
            <w:r w:rsidR="00F57318">
              <w:rPr>
                <w:rFonts w:ascii="Times New Roman" w:hAnsi="Times New Roman" w:cs="Times New Roman"/>
                <w:sz w:val="24"/>
                <w:szCs w:val="24"/>
              </w:rPr>
              <w:t>9. Число и цифра 9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 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E46FE1" w:rsidRPr="00DD2E38" w:rsidRDefault="009B4765" w:rsidP="00DD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4765" w:rsidRDefault="009B4765" w:rsidP="00DD2E38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167FAF"/>
    <w:rsid w:val="001964C8"/>
    <w:rsid w:val="007B2738"/>
    <w:rsid w:val="009B4765"/>
    <w:rsid w:val="00D62945"/>
    <w:rsid w:val="00DD2E38"/>
    <w:rsid w:val="00DE4402"/>
    <w:rsid w:val="00E46FE1"/>
    <w:rsid w:val="00F452E6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F57318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F573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F57318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F573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2020-11-14T12:52:00Z</dcterms:created>
  <dcterms:modified xsi:type="dcterms:W3CDTF">2020-12-13T09:41:00Z</dcterms:modified>
</cp:coreProperties>
</file>