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6C" w:rsidRDefault="00293E6C" w:rsidP="0047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84627">
        <w:rPr>
          <w:rFonts w:ascii="Times New Roman" w:hAnsi="Times New Roman" w:cs="Times New Roman"/>
          <w:b/>
          <w:sz w:val="28"/>
          <w:szCs w:val="28"/>
        </w:rPr>
        <w:t>Домисолька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7A3F82">
        <w:rPr>
          <w:rFonts w:ascii="Times New Roman" w:hAnsi="Times New Roman" w:cs="Times New Roman"/>
          <w:b/>
          <w:sz w:val="28"/>
          <w:szCs w:val="28"/>
        </w:rPr>
        <w:t>(рук.</w:t>
      </w:r>
      <w:r w:rsidR="00D46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DC2">
        <w:rPr>
          <w:rFonts w:ascii="Times New Roman" w:hAnsi="Times New Roman" w:cs="Times New Roman"/>
          <w:b/>
          <w:sz w:val="28"/>
          <w:szCs w:val="28"/>
        </w:rPr>
        <w:t>Кадыкова Е.Н.</w:t>
      </w:r>
      <w:r w:rsidR="00D46E4C">
        <w:rPr>
          <w:rFonts w:ascii="Times New Roman" w:hAnsi="Times New Roman" w:cs="Times New Roman"/>
          <w:b/>
          <w:sz w:val="28"/>
          <w:szCs w:val="28"/>
        </w:rPr>
        <w:t xml:space="preserve">) с </w:t>
      </w:r>
      <w:r w:rsidR="00C32077">
        <w:rPr>
          <w:rFonts w:ascii="Times New Roman" w:hAnsi="Times New Roman" w:cs="Times New Roman"/>
          <w:b/>
          <w:sz w:val="28"/>
          <w:szCs w:val="28"/>
        </w:rPr>
        <w:t>25</w:t>
      </w:r>
      <w:r w:rsidR="00D46E4C">
        <w:rPr>
          <w:rFonts w:ascii="Times New Roman" w:hAnsi="Times New Roman" w:cs="Times New Roman"/>
          <w:b/>
          <w:sz w:val="28"/>
          <w:szCs w:val="28"/>
        </w:rPr>
        <w:t xml:space="preserve">.10 по </w:t>
      </w:r>
      <w:r w:rsidR="00C32077">
        <w:rPr>
          <w:rFonts w:ascii="Times New Roman" w:hAnsi="Times New Roman" w:cs="Times New Roman"/>
          <w:b/>
          <w:sz w:val="28"/>
          <w:szCs w:val="28"/>
        </w:rPr>
        <w:t>07.11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5103"/>
        <w:gridCol w:w="5322"/>
      </w:tblGrid>
      <w:tr w:rsidR="00293E6C" w:rsidTr="00293E6C">
        <w:tc>
          <w:tcPr>
            <w:tcW w:w="959" w:type="dxa"/>
          </w:tcPr>
          <w:p w:rsidR="00293E6C" w:rsidRDefault="00293E6C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93E6C" w:rsidRDefault="00305DB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293E6C" w:rsidRDefault="00293E6C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5103" w:type="dxa"/>
          </w:tcPr>
          <w:p w:rsidR="00293E6C" w:rsidRDefault="00A84627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322" w:type="dxa"/>
          </w:tcPr>
          <w:p w:rsidR="00293E6C" w:rsidRDefault="00A84627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и 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293E6C" w:rsidTr="00293E6C">
        <w:tc>
          <w:tcPr>
            <w:tcW w:w="959" w:type="dxa"/>
          </w:tcPr>
          <w:p w:rsidR="00293E6C" w:rsidRDefault="006B2E0E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25.10.21-7.11.21</w:t>
            </w:r>
          </w:p>
        </w:tc>
        <w:tc>
          <w:tcPr>
            <w:tcW w:w="1134" w:type="dxa"/>
          </w:tcPr>
          <w:p w:rsidR="00293E6C" w:rsidRDefault="0052077F" w:rsidP="005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2077F" w:rsidRDefault="0052077F" w:rsidP="005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268" w:type="dxa"/>
          </w:tcPr>
          <w:p w:rsidR="00293E6C" w:rsidRDefault="00293E6C" w:rsidP="007F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5103" w:type="dxa"/>
          </w:tcPr>
          <w:p w:rsidR="00293E6C" w:rsidRPr="00FD6509" w:rsidRDefault="00A84627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 1»- по программе «Музыкальная радуга»</w:t>
            </w: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F7164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 2» по программе «Музыкальная радуга»</w:t>
            </w: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Pr="00FD6509" w:rsidRDefault="0052077F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«Домисолька3» по программе «Домисолька»</w:t>
            </w:r>
          </w:p>
        </w:tc>
        <w:tc>
          <w:tcPr>
            <w:tcW w:w="5322" w:type="dxa"/>
          </w:tcPr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t xml:space="preserve">Разогрев голосового аппарат </w:t>
            </w:r>
            <w:hyperlink r:id="rId4" w:history="1">
              <w:r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https://youtu.be/NsOhnp0Hm2c</w:t>
              </w:r>
            </w:hyperlink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F7164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Посмотр</w:t>
            </w:r>
            <w:r>
              <w:rPr>
                <w:rFonts w:ascii="Times New Roman" w:hAnsi="Times New Roman" w:cs="Times New Roman"/>
                <w:sz w:val="28"/>
              </w:rPr>
              <w:t xml:space="preserve">еть музыкальные сказки </w:t>
            </w:r>
            <w:hyperlink r:id="rId5" w:history="1">
              <w:r w:rsidRPr="00755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https://www.youtube.com/watch?v=9p6O0cxR4sA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1.Обучающиеся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закрепляют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пройденный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материал.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(разучивают распевки).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t xml:space="preserve"> </w:t>
            </w:r>
            <w:r w:rsidRPr="00A84627">
              <w:rPr>
                <w:rFonts w:ascii="Times New Roman" w:hAnsi="Times New Roman" w:cs="Times New Roman"/>
                <w:sz w:val="28"/>
              </w:rPr>
              <w:t>а) Перед тем как начать повторять свою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программу, нужно разогреть свой голосовой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аппарат. 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Перейти по ссылке:</w:t>
            </w:r>
          </w:p>
          <w:p w:rsidR="00A84627" w:rsidRPr="00A84627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A84627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https://www.youtube.com/watch?v=zN5czDUFxqY</w:t>
              </w:r>
            </w:hyperlink>
            <w:r w:rsidR="00A84627" w:rsidRPr="00A8462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б) Выучим вторую песенку-распевочку на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звук «С», перейти по ссылке:</w:t>
            </w:r>
          </w:p>
          <w:p w:rsidR="00A84627" w:rsidRPr="00A84627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A84627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https://www.youtube.com/watch?v=E33mA5PaYj4</w:t>
              </w:r>
            </w:hyperlink>
            <w:r w:rsidR="00A84627"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в) А теперь повторяем весь пройденный</w:t>
            </w:r>
          </w:p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материл. Свою учебную программу.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b/>
                <w:i/>
                <w:sz w:val="28"/>
              </w:rPr>
              <w:t>Задание</w:t>
            </w:r>
            <w:r w:rsidRPr="00A84627">
              <w:rPr>
                <w:rFonts w:ascii="Times New Roman" w:hAnsi="Times New Roman" w:cs="Times New Roman"/>
                <w:sz w:val="28"/>
              </w:rPr>
              <w:t>: Найти и выучить новую скороговорку из 4 строчек. (Ответ на задание прислать для проверки на эл. почту преподавателя)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Посмотр</w:t>
            </w:r>
            <w:r>
              <w:rPr>
                <w:rFonts w:ascii="Times New Roman" w:hAnsi="Times New Roman" w:cs="Times New Roman"/>
                <w:sz w:val="28"/>
              </w:rPr>
              <w:t xml:space="preserve">еть музыкальные сказки </w:t>
            </w:r>
            <w:hyperlink r:id="rId8" w:history="1">
              <w:r w:rsidRPr="00755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https://www.youtube.com/watch?v=9p6O0cxR4sA</w:t>
              </w:r>
            </w:hyperlink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476DC2" w:rsidRDefault="00476DC2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1.Обучающиеся   закрепляют   пройденный          </w:t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материал.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52077F" w:rsidRDefault="0052077F" w:rsidP="00D46E4C">
            <w:r w:rsidRPr="002B319C">
              <w:rPr>
                <w:rFonts w:ascii="Times New Roman" w:hAnsi="Times New Roman" w:cs="Times New Roman"/>
                <w:sz w:val="28"/>
              </w:rPr>
              <w:t>(разучивают распевки).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>
              <w:t xml:space="preserve"> </w:t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а) Пере</w:t>
            </w:r>
            <w:r>
              <w:rPr>
                <w:rFonts w:ascii="Times New Roman" w:hAnsi="Times New Roman" w:cs="Times New Roman"/>
                <w:sz w:val="28"/>
              </w:rPr>
              <w:t xml:space="preserve">д тем как начать повторять свою </w:t>
            </w:r>
            <w:r w:rsidRPr="002B319C">
              <w:rPr>
                <w:rFonts w:ascii="Times New Roman" w:hAnsi="Times New Roman" w:cs="Times New Roman"/>
                <w:sz w:val="28"/>
              </w:rPr>
              <w:t>программу,</w:t>
            </w:r>
            <w:r>
              <w:rPr>
                <w:rFonts w:ascii="Times New Roman" w:hAnsi="Times New Roman" w:cs="Times New Roman"/>
                <w:sz w:val="28"/>
              </w:rPr>
              <w:t xml:space="preserve"> нужно разогреть свой голосовой </w:t>
            </w:r>
            <w:r w:rsidRPr="002B319C">
              <w:rPr>
                <w:rFonts w:ascii="Times New Roman" w:hAnsi="Times New Roman" w:cs="Times New Roman"/>
                <w:sz w:val="28"/>
              </w:rPr>
              <w:t>аппарат.</w:t>
            </w:r>
          </w:p>
          <w:p w:rsidR="00A84627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1.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B319C">
              <w:rPr>
                <w:rFonts w:ascii="Times New Roman" w:hAnsi="Times New Roman" w:cs="Times New Roman"/>
                <w:sz w:val="28"/>
              </w:rPr>
              <w:t>аспевание на одной ноте, звуки: Да, дэ, ди, до, ду – перейти по ссылке: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2.Распевание звуков закрытым ртом </w:t>
            </w:r>
            <w:hyperlink r:id="rId9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3.Поём октаву вверх и вниз на звук Дю-ба: </w:t>
            </w:r>
            <w:hyperlink r:id="rId10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4.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 xml:space="preserve">Звуки вниз на звук Ха </w:t>
            </w:r>
            <w:hyperlink r:id="rId11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в) После распевания  повторяем весь</w:t>
            </w:r>
          </w:p>
          <w:p w:rsidR="0052077F" w:rsidRPr="00A84627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пройденный учебный материл. Учить наизусть</w:t>
            </w:r>
            <w:r>
              <w:rPr>
                <w:rFonts w:ascii="Times New Roman" w:hAnsi="Times New Roman" w:cs="Times New Roman"/>
                <w:sz w:val="28"/>
              </w:rPr>
              <w:t xml:space="preserve"> текст</w:t>
            </w:r>
          </w:p>
        </w:tc>
      </w:tr>
      <w:tr w:rsidR="00293E6C" w:rsidRPr="00A84627" w:rsidTr="00293E6C">
        <w:tc>
          <w:tcPr>
            <w:tcW w:w="959" w:type="dxa"/>
          </w:tcPr>
          <w:p w:rsidR="00293E6C" w:rsidRDefault="003C4E59" w:rsidP="00D4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25.10.21-7.11.21</w:t>
            </w:r>
          </w:p>
        </w:tc>
        <w:tc>
          <w:tcPr>
            <w:tcW w:w="1134" w:type="dxa"/>
          </w:tcPr>
          <w:p w:rsidR="00293E6C" w:rsidRDefault="0052077F" w:rsidP="00D4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0-17.50</w:t>
            </w:r>
          </w:p>
        </w:tc>
        <w:tc>
          <w:tcPr>
            <w:tcW w:w="2268" w:type="dxa"/>
          </w:tcPr>
          <w:p w:rsidR="00293E6C" w:rsidRDefault="00293E6C" w:rsidP="00D4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5103" w:type="dxa"/>
          </w:tcPr>
          <w:p w:rsidR="005F7164" w:rsidRDefault="00293E6C" w:rsidP="00D46E4C">
            <w:pPr>
              <w:rPr>
                <w:rFonts w:ascii="Times New Roman" w:hAnsi="Times New Roman" w:cs="Times New Roman"/>
                <w:sz w:val="28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77F">
              <w:rPr>
                <w:rFonts w:ascii="Times New Roman" w:hAnsi="Times New Roman" w:cs="Times New Roman"/>
                <w:sz w:val="28"/>
              </w:rPr>
              <w:t>«Домисолька4» по программе «Домисолька»</w:t>
            </w: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 5» по программе «Домисолька»</w:t>
            </w: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 6» по программе «Домисолька»</w:t>
            </w: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Pr="00FD6509" w:rsidRDefault="0052077F" w:rsidP="00D46E4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22" w:type="dxa"/>
          </w:tcPr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1.  Обучающиеся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закрепляют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 xml:space="preserve">пройденный 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материал.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2.  Продолжают  работать  над  вокальной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(разучивают распевки).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а) Перед тем как начать повторять свою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программу, нужно подготовить и разогреть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Перейти по ссылке: Вокальные советы. Упражнения на </w:t>
            </w:r>
            <w:r w:rsidR="00D46E4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D46E4C">
              <w:rPr>
                <w:rFonts w:ascii="Times New Roman" w:hAnsi="Times New Roman" w:cs="Times New Roman"/>
                <w:sz w:val="28"/>
              </w:rPr>
              <w:tab/>
            </w:r>
            <w:r w:rsidR="00D46E4C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б)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Второе  упражнение, это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по ссылке: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https://www.youtube.com/watch?v=FiaI9zLcEiE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в) Распевание на одной ноте, звуки: Да, дэ, ди, до, ду</w:t>
            </w:r>
          </w:p>
          <w:p w:rsidR="0052077F" w:rsidRPr="0052077F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https://www.youtube.com/watch?v=mq_xloHfits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г) Распевание звуков закрытым ртом</w:t>
            </w:r>
          </w:p>
          <w:p w:rsidR="0052077F" w:rsidRPr="0052077F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3.Поём октаву вверх и вниз на звук Дю-ба:</w:t>
            </w:r>
          </w:p>
          <w:p w:rsidR="0052077F" w:rsidRPr="0052077F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4.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 xml:space="preserve">Звуки вниз на звук Ха </w:t>
            </w:r>
            <w:hyperlink r:id="rId17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г)Повторяем и учим программу</w:t>
            </w:r>
            <w:r w:rsidRPr="0052077F">
              <w:t xml:space="preserve"> </w:t>
            </w:r>
            <w:r w:rsidRPr="0052077F">
              <w:rPr>
                <w:rFonts w:ascii="Times New Roman" w:hAnsi="Times New Roman" w:cs="Times New Roman"/>
                <w:sz w:val="28"/>
              </w:rPr>
              <w:t>ДЗ: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1.Закрепить пройденный материал.</w:t>
            </w:r>
          </w:p>
          <w:p w:rsid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2077F" w:rsidRPr="0052077F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</w:t>
            </w:r>
            <w:r w:rsidR="0052077F" w:rsidRPr="0052077F">
              <w:rPr>
                <w:rFonts w:ascii="Times New Roman" w:hAnsi="Times New Roman" w:cs="Times New Roman"/>
                <w:b/>
                <w:i/>
                <w:sz w:val="28"/>
              </w:rPr>
              <w:t>адание:</w:t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Посмотреть видео-урок: Вокальные советы.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52077F" w:rsidRPr="0052077F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https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://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www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youtube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/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watch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?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v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=</w:t>
              </w:r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XcgJAFOyBog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2.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 xml:space="preserve">Посмотреть видео-урок Постановка голоса. Расслабление гортани перед пением, выступлением    </w:t>
            </w:r>
          </w:p>
          <w:p w:rsidR="0052077F" w:rsidRPr="0052077F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https://www.youtube.com/watch?v=FiaI9zLcEiE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3.Учить распевку - песенку на пружинку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(опору дыхания) «Капельки прыг-прыг»,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перейти по ссылке -</w:t>
            </w:r>
          </w:p>
          <w:p w:rsidR="0052077F" w:rsidRPr="0052077F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https://youtu.be/f4_dBsOQJjg</w:t>
              </w:r>
            </w:hyperlink>
          </w:p>
          <w:p w:rsidR="00D46E4C" w:rsidRDefault="00D46E4C" w:rsidP="00D46E4C"/>
          <w:p w:rsid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1. Обучающиеся закрепляют пройденный материал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2. Продолжают работать над вокальной программой, постановка голоса.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а) распевания и упражнения на опору дыхания.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Посмотреть видео-урок: Вокальные советы.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D46E4C" w:rsidRPr="00D46E4C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D46E4C"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="00D46E4C" w:rsidRPr="00D46E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б) распевка на скачки (новая) прослушать внимательно, поучить. Для разучивания перейти по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D46E4C" w:rsidRPr="00D46E4C" w:rsidRDefault="00E26BCB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D46E4C"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https://www.youtube.com/watch?v=SIWBtfrBCjs</w:t>
              </w:r>
            </w:hyperlink>
            <w:r w:rsidR="00D46E4C" w:rsidRPr="00D46E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в) Повторяем и учим программу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b/>
                <w:sz w:val="28"/>
              </w:rPr>
              <w:t>ДЗ</w:t>
            </w:r>
            <w:r w:rsidRPr="00D46E4C">
              <w:rPr>
                <w:rFonts w:ascii="Times New Roman" w:hAnsi="Times New Roman" w:cs="Times New Roman"/>
                <w:sz w:val="28"/>
              </w:rPr>
              <w:t>: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 xml:space="preserve">1.Посмотреть видео-урок: Упражнения на тембр голоса. Как сделать голос красивым. </w:t>
            </w:r>
            <w:hyperlink r:id="rId23" w:history="1">
              <w:r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https://www.youtube.com/watch?v=3YHiCVuFT9g</w:t>
              </w:r>
            </w:hyperlink>
            <w:r w:rsidRPr="00D46E4C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2.Для ознакомления. Посмотреть видео-урок: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Артикуляция. Лучшие упражнения для дикции</w:t>
            </w:r>
          </w:p>
          <w:p w:rsidR="00D46E4C" w:rsidRPr="0052077F" w:rsidRDefault="00E26BCB" w:rsidP="00D46E4C">
            <w:hyperlink r:id="rId24" w:history="1">
              <w:r w:rsidR="00D46E4C"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https://www.youtube.com/watch?v=89WXOMmtr24</w:t>
              </w:r>
            </w:hyperlink>
          </w:p>
        </w:tc>
      </w:tr>
    </w:tbl>
    <w:p w:rsidR="00293E6C" w:rsidRPr="00DA4BD7" w:rsidRDefault="00293E6C" w:rsidP="00D46E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93E6C" w:rsidRDefault="00293E6C" w:rsidP="00D4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93E6C" w:rsidRDefault="00293E6C" w:rsidP="00D46E4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293E6C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F"/>
    <w:rsid w:val="00223158"/>
    <w:rsid w:val="00293E6C"/>
    <w:rsid w:val="00305DBD"/>
    <w:rsid w:val="003C4E59"/>
    <w:rsid w:val="0044224F"/>
    <w:rsid w:val="00476DC2"/>
    <w:rsid w:val="0052077F"/>
    <w:rsid w:val="005E07AE"/>
    <w:rsid w:val="005F7164"/>
    <w:rsid w:val="00661207"/>
    <w:rsid w:val="006B2E0E"/>
    <w:rsid w:val="00711552"/>
    <w:rsid w:val="00794E41"/>
    <w:rsid w:val="007A3F82"/>
    <w:rsid w:val="0087130F"/>
    <w:rsid w:val="008E21F0"/>
    <w:rsid w:val="009A5D1E"/>
    <w:rsid w:val="00A650FC"/>
    <w:rsid w:val="00A84627"/>
    <w:rsid w:val="00C32077"/>
    <w:rsid w:val="00D46E4C"/>
    <w:rsid w:val="00DA4BD7"/>
    <w:rsid w:val="00E26BCB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C20E-5A27-2B4E-99B0-CDF5E51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6O0cxR4sA" TargetMode="External" /><Relationship Id="rId13" Type="http://schemas.openxmlformats.org/officeDocument/2006/relationships/hyperlink" Target="https://www.youtube.com/watch?v=FiaI9zLcEiE" TargetMode="External" /><Relationship Id="rId18" Type="http://schemas.openxmlformats.org/officeDocument/2006/relationships/hyperlink" Target="https://www.youtube.com/watch?v=XcgJAFOyBog" TargetMode="External" /><Relationship Id="rId26" Type="http://schemas.openxmlformats.org/officeDocument/2006/relationships/theme" Target="theme/theme1.xml" /><Relationship Id="rId3" Type="http://schemas.openxmlformats.org/officeDocument/2006/relationships/webSettings" Target="webSettings.xml" /><Relationship Id="rId21" Type="http://schemas.openxmlformats.org/officeDocument/2006/relationships/hyperlink" Target="https://www.youtube.com/watch?v=XcgJAFOyBog" TargetMode="External" /><Relationship Id="rId7" Type="http://schemas.openxmlformats.org/officeDocument/2006/relationships/hyperlink" Target="https://www.youtube.com/watch?v=E33mA5PaYj4" TargetMode="External" /><Relationship Id="rId12" Type="http://schemas.openxmlformats.org/officeDocument/2006/relationships/hyperlink" Target="https://www.youtube.com/watch?v=XcgJAFOyBog" TargetMode="External" /><Relationship Id="rId17" Type="http://schemas.openxmlformats.org/officeDocument/2006/relationships/hyperlink" Target="https://www.youtube.com/watch?v=JYI12FZ0G4w" TargetMode="External" /><Relationship Id="rId25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www.youtube.com/watch?v=TiXpmszOSRc" TargetMode="External" /><Relationship Id="rId20" Type="http://schemas.openxmlformats.org/officeDocument/2006/relationships/hyperlink" Target="https://youtu.be/f4_dBsOQJjg" TargetMode="Externa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zN5czDUFxqY" TargetMode="External" /><Relationship Id="rId11" Type="http://schemas.openxmlformats.org/officeDocument/2006/relationships/hyperlink" Target="https://www.youtube.com/watch?v=JYI12FZ0G4w" TargetMode="External" /><Relationship Id="rId24" Type="http://schemas.openxmlformats.org/officeDocument/2006/relationships/hyperlink" Target="https://www.youtube.com/watch?v=89WXOMmtr24" TargetMode="External" /><Relationship Id="rId5" Type="http://schemas.openxmlformats.org/officeDocument/2006/relationships/hyperlink" Target="https://www.youtube.com/watch?v=9p6O0cxR4sA" TargetMode="External" /><Relationship Id="rId15" Type="http://schemas.openxmlformats.org/officeDocument/2006/relationships/hyperlink" Target="https://www.youtube.com/watch?v=LhaTZKXqdeM" TargetMode="External" /><Relationship Id="rId23" Type="http://schemas.openxmlformats.org/officeDocument/2006/relationships/hyperlink" Target="https://www.youtube.com/watch?v=3YHiCVuFT9g" TargetMode="External" /><Relationship Id="rId10" Type="http://schemas.openxmlformats.org/officeDocument/2006/relationships/hyperlink" Target="https://www.youtube.com/watch?v=TiXpmszOSRc" TargetMode="External" /><Relationship Id="rId19" Type="http://schemas.openxmlformats.org/officeDocument/2006/relationships/hyperlink" Target="https://www.youtube.com/watch?v=FiaI9zLcEiE" TargetMode="External" /><Relationship Id="rId4" Type="http://schemas.openxmlformats.org/officeDocument/2006/relationships/hyperlink" Target="https://youtu.be/NsOhnp0Hm2c" TargetMode="External" /><Relationship Id="rId9" Type="http://schemas.openxmlformats.org/officeDocument/2006/relationships/hyperlink" Target="https://www.youtube.com/watch?v=LhaTZKXqdeM" TargetMode="External" /><Relationship Id="rId14" Type="http://schemas.openxmlformats.org/officeDocument/2006/relationships/hyperlink" Target="https://www.youtube.com/watch?v=mq_xloHfits" TargetMode="External" /><Relationship Id="rId22" Type="http://schemas.openxmlformats.org/officeDocument/2006/relationships/hyperlink" Target="https://www.youtube.com/watch?v=SIWBtfrBCjs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Гость</cp:lastModifiedBy>
  <cp:revision>2</cp:revision>
  <dcterms:created xsi:type="dcterms:W3CDTF">2021-10-22T06:49:00Z</dcterms:created>
  <dcterms:modified xsi:type="dcterms:W3CDTF">2021-10-22T06:49:00Z</dcterms:modified>
</cp:coreProperties>
</file>