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C2">
        <w:rPr>
          <w:rFonts w:ascii="Times New Roman" w:hAnsi="Times New Roman" w:cs="Times New Roman"/>
          <w:b/>
          <w:sz w:val="28"/>
          <w:szCs w:val="28"/>
        </w:rPr>
        <w:t>Кадыкова</w:t>
      </w:r>
      <w:proofErr w:type="spellEnd"/>
      <w:r w:rsidR="00476DC2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D46E4C">
        <w:rPr>
          <w:rFonts w:ascii="Times New Roman" w:hAnsi="Times New Roman" w:cs="Times New Roman"/>
          <w:b/>
          <w:sz w:val="28"/>
          <w:szCs w:val="28"/>
        </w:rPr>
        <w:t>) с 13.10 по 15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5103"/>
        <w:gridCol w:w="5322"/>
      </w:tblGrid>
      <w:tr w:rsidR="00293E6C" w:rsidTr="00293E6C">
        <w:tc>
          <w:tcPr>
            <w:tcW w:w="959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5103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322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и 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93E6C" w:rsidTr="00293E6C">
        <w:tc>
          <w:tcPr>
            <w:tcW w:w="959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:rsidR="00293E6C" w:rsidRDefault="0052077F" w:rsidP="005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077F" w:rsidRDefault="0052077F" w:rsidP="005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268" w:type="dxa"/>
          </w:tcPr>
          <w:p w:rsidR="00293E6C" w:rsidRDefault="00293E6C" w:rsidP="007F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293E6C" w:rsidRPr="00FD6509" w:rsidRDefault="00A84627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F7164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FD6509" w:rsidRDefault="0052077F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322" w:type="dxa"/>
          </w:tcPr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t xml:space="preserve">Разогрев </w:t>
            </w:r>
            <w:proofErr w:type="gramStart"/>
            <w:r>
              <w:t>голосового</w:t>
            </w:r>
            <w:proofErr w:type="gramEnd"/>
            <w:r>
              <w:t xml:space="preserve"> аппарат </w:t>
            </w:r>
            <w:hyperlink r:id="rId5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https://youtu.be/NsOhnp0Hm2c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F7164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Посмотр</w:t>
            </w:r>
            <w:r>
              <w:rPr>
                <w:rFonts w:ascii="Times New Roman" w:hAnsi="Times New Roman" w:cs="Times New Roman"/>
                <w:sz w:val="28"/>
              </w:rPr>
              <w:t xml:space="preserve">еть музыкальные сказки </w:t>
            </w:r>
            <w:hyperlink r:id="rId6" w:history="1">
              <w:r w:rsidRPr="00755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https://www.youtube.com/watch?v=9p6O0cxR4sA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>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A846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A84627" w:rsidRPr="00A84627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A84627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="00A84627"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lastRenderedPageBreak/>
              <w:t>б) Выучим вторую песенку-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A84627" w:rsidRPr="00A84627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A84627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="00A84627"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в) А теперь повторяем весь пройденный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материл. Свою учебную программу.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b/>
                <w:i/>
                <w:sz w:val="28"/>
              </w:rPr>
              <w:t>Задание</w:t>
            </w:r>
            <w:r w:rsidRPr="00A84627">
              <w:rPr>
                <w:rFonts w:ascii="Times New Roman" w:hAnsi="Times New Roman" w:cs="Times New Roman"/>
                <w:sz w:val="28"/>
              </w:rPr>
              <w:t>: Найти и выучить новую скороговорку из 4 строчек. (Ответ на задание прислать для проверки на эл. почту преподавателя)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Посмотр</w:t>
            </w:r>
            <w:r>
              <w:rPr>
                <w:rFonts w:ascii="Times New Roman" w:hAnsi="Times New Roman" w:cs="Times New Roman"/>
                <w:sz w:val="28"/>
              </w:rPr>
              <w:t xml:space="preserve">еть музыкальные сказки </w:t>
            </w:r>
            <w:hyperlink r:id="rId9" w:history="1">
              <w:r w:rsidRPr="00755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https://www.youtube.com/watch?v=9p6O0cxR4sA</w:t>
              </w:r>
            </w:hyperlink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476DC2" w:rsidRDefault="00476DC2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1.Обучающиеся   закрепляют   пройденный          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материал.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52077F" w:rsidRDefault="0052077F" w:rsidP="00D46E4C">
            <w:r w:rsidRPr="002B319C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).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t xml:space="preserve"> 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а) Пере</w:t>
            </w:r>
            <w:r>
              <w:rPr>
                <w:rFonts w:ascii="Times New Roman" w:hAnsi="Times New Roman" w:cs="Times New Roman"/>
                <w:sz w:val="28"/>
              </w:rPr>
              <w:t xml:space="preserve">д тем как начать повторять свою </w:t>
            </w:r>
            <w:r w:rsidRPr="002B319C">
              <w:rPr>
                <w:rFonts w:ascii="Times New Roman" w:hAnsi="Times New Roman" w:cs="Times New Roman"/>
                <w:sz w:val="28"/>
              </w:rPr>
              <w:t>программу,</w:t>
            </w:r>
            <w:r>
              <w:rPr>
                <w:rFonts w:ascii="Times New Roman" w:hAnsi="Times New Roman" w:cs="Times New Roman"/>
                <w:sz w:val="28"/>
              </w:rPr>
              <w:t xml:space="preserve"> нужно разогреть свой голосовой </w:t>
            </w:r>
            <w:r w:rsidRPr="002B319C">
              <w:rPr>
                <w:rFonts w:ascii="Times New Roman" w:hAnsi="Times New Roman" w:cs="Times New Roman"/>
                <w:sz w:val="28"/>
              </w:rPr>
              <w:t>аппарат.</w:t>
            </w:r>
          </w:p>
          <w:p w:rsidR="00A84627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аспевание на одной ноте, звуки: </w:t>
            </w:r>
            <w:r w:rsidRPr="002B319C">
              <w:rPr>
                <w:rFonts w:ascii="Times New Roman" w:hAnsi="Times New Roman" w:cs="Times New Roman"/>
                <w:sz w:val="28"/>
              </w:rPr>
              <w:lastRenderedPageBreak/>
              <w:t xml:space="preserve">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– перейти по ссылке: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2.Распевание звуков закрытым ртом </w:t>
            </w:r>
            <w:hyperlink r:id="rId10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1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4.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2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в) После распевания  повторяем весь</w:t>
            </w:r>
          </w:p>
          <w:p w:rsidR="0052077F" w:rsidRPr="00A84627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пройденный учебный материл. Учить наизусть</w:t>
            </w:r>
            <w:r>
              <w:rPr>
                <w:rFonts w:ascii="Times New Roman" w:hAnsi="Times New Roman" w:cs="Times New Roman"/>
                <w:sz w:val="28"/>
              </w:rPr>
              <w:t xml:space="preserve"> текст</w:t>
            </w:r>
          </w:p>
        </w:tc>
      </w:tr>
      <w:tr w:rsidR="00293E6C" w:rsidRPr="00A84627" w:rsidTr="00293E6C">
        <w:tc>
          <w:tcPr>
            <w:tcW w:w="959" w:type="dxa"/>
          </w:tcPr>
          <w:p w:rsidR="00293E6C" w:rsidRDefault="0052077F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1134" w:type="dxa"/>
          </w:tcPr>
          <w:p w:rsidR="00293E6C" w:rsidRDefault="0052077F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0-17.50</w:t>
            </w:r>
          </w:p>
        </w:tc>
        <w:tc>
          <w:tcPr>
            <w:tcW w:w="2268" w:type="dxa"/>
          </w:tcPr>
          <w:p w:rsidR="00293E6C" w:rsidRDefault="00293E6C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5F7164" w:rsidRDefault="00293E6C" w:rsidP="00D46E4C">
            <w:pPr>
              <w:rPr>
                <w:rFonts w:ascii="Times New Roman" w:hAnsi="Times New Roman" w:cs="Times New Roman"/>
                <w:sz w:val="28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77F"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 w:rsidR="0052077F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="0052077F"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 w:rsidR="0052077F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52077F">
              <w:rPr>
                <w:rFonts w:ascii="Times New Roman" w:hAnsi="Times New Roman" w:cs="Times New Roman"/>
                <w:sz w:val="28"/>
              </w:rPr>
              <w:t>»</w:t>
            </w: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FD6509" w:rsidRDefault="0052077F" w:rsidP="00D46E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22" w:type="dxa"/>
          </w:tcPr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lastRenderedPageBreak/>
              <w:t>1.  Обучающиеся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пройденный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материал.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2.  Продолжают  работать  над  вокальной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>).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программу, нужно подготовить и разогреть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Перейти по ссылке: Вокальные советы. Упражнения на </w:t>
            </w:r>
            <w:r w:rsidR="00D46E4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D46E4C">
              <w:rPr>
                <w:rFonts w:ascii="Times New Roman" w:hAnsi="Times New Roman" w:cs="Times New Roman"/>
                <w:sz w:val="28"/>
              </w:rPr>
              <w:tab/>
            </w:r>
            <w:r w:rsidR="00D46E4C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б)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Второе  упражнение, это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по ссылке: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в) Распевание на одной ноте, звуки: Да, дэ,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https://www.youtube.com/watch?v=mq_xloHfits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г) Распевание звуков закрытым ртом</w:t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4.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8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>)П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>овторяем и учим программу</w:t>
            </w:r>
            <w:r w:rsidRPr="0052077F">
              <w:t xml:space="preserve"> </w:t>
            </w:r>
            <w:r w:rsidRPr="0052077F">
              <w:rPr>
                <w:rFonts w:ascii="Times New Roman" w:hAnsi="Times New Roman" w:cs="Times New Roman"/>
                <w:sz w:val="28"/>
              </w:rPr>
              <w:t>ДЗ: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1.Закрепить пройденный материал.</w:t>
            </w: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2077F" w:rsidRPr="0052077F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</w:t>
            </w:r>
            <w:r w:rsidR="0052077F" w:rsidRPr="0052077F">
              <w:rPr>
                <w:rFonts w:ascii="Times New Roman" w:hAnsi="Times New Roman" w:cs="Times New Roman"/>
                <w:b/>
                <w:i/>
                <w:sz w:val="28"/>
              </w:rPr>
              <w:t>адание: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Посмотреть видео-урок: Вокальные советы.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https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://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www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youtube</w:t>
              </w:r>
              <w:proofErr w:type="spellEnd"/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/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watch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?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v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=</w:t>
              </w:r>
              <w:proofErr w:type="spellStart"/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XcgJAFOyBog</w:t>
              </w:r>
              <w:proofErr w:type="spellEnd"/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2.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Посмотреть видео-урок Постановка голоса. Расслабление гортани перед пением, выступлением    </w:t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3.Учить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распевку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 - песенку на пружинку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(опору дыхания) «Капельки прыг-прыг»,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перейти по ссылке -</w:t>
            </w:r>
          </w:p>
          <w:p w:rsidR="0052077F" w:rsidRPr="0052077F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https://youtu.be/f4_dBsOQJjg</w:t>
              </w:r>
            </w:hyperlink>
          </w:p>
          <w:p w:rsidR="00D46E4C" w:rsidRDefault="00D46E4C" w:rsidP="00D46E4C"/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gramStart"/>
            <w:r w:rsidRPr="00D46E4C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D46E4C">
              <w:rPr>
                <w:rFonts w:ascii="Times New Roman" w:hAnsi="Times New Roman" w:cs="Times New Roman"/>
                <w:sz w:val="28"/>
              </w:rPr>
              <w:t xml:space="preserve"> закрепляют пройденный материал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2. Продолжают работать над вокальной программой, постановка голоса.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а) распевания и упражнения на опору дыхания.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lastRenderedPageBreak/>
              <w:t>Упражнения на опору дыхания</w:t>
            </w:r>
          </w:p>
          <w:p w:rsidR="00D46E4C" w:rsidRPr="00D46E4C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D46E4C" w:rsidRPr="00D4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 xml:space="preserve">б) </w:t>
            </w:r>
            <w:proofErr w:type="spellStart"/>
            <w:r w:rsidRPr="00D46E4C"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 w:rsidRPr="00D46E4C">
              <w:rPr>
                <w:rFonts w:ascii="Times New Roman" w:hAnsi="Times New Roman" w:cs="Times New Roman"/>
                <w:sz w:val="28"/>
              </w:rPr>
              <w:t xml:space="preserve"> на скачки (</w:t>
            </w:r>
            <w:proofErr w:type="gramStart"/>
            <w:r w:rsidRPr="00D46E4C"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 w:rsidRPr="00D46E4C">
              <w:rPr>
                <w:rFonts w:ascii="Times New Roman" w:hAnsi="Times New Roman" w:cs="Times New Roman"/>
                <w:sz w:val="28"/>
              </w:rPr>
              <w:t xml:space="preserve">) прослушать внимательно, поучить. Для разучивания перейти </w:t>
            </w:r>
            <w:proofErr w:type="gramStart"/>
            <w:r w:rsidRPr="00D46E4C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D46E4C" w:rsidRPr="00D46E4C" w:rsidRDefault="00476DC2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https://www.youtube.com/watch?v=SIWBtfrBCjs</w:t>
              </w:r>
            </w:hyperlink>
            <w:r w:rsidR="00D46E4C" w:rsidRPr="00D4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в) Повторяем и учим программу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b/>
                <w:sz w:val="28"/>
              </w:rPr>
              <w:t>ДЗ</w:t>
            </w:r>
            <w:r w:rsidRPr="00D46E4C">
              <w:rPr>
                <w:rFonts w:ascii="Times New Roman" w:hAnsi="Times New Roman" w:cs="Times New Roman"/>
                <w:sz w:val="28"/>
              </w:rPr>
              <w:t>: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 xml:space="preserve">1.Посмотреть видео-урок: Упражнения на тембр голоса. Как сделать голос красивым. </w:t>
            </w:r>
            <w:hyperlink r:id="rId24" w:history="1">
              <w:r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https://www.youtube.com/watch?v=3YHiCVuFT9g</w:t>
              </w:r>
            </w:hyperlink>
            <w:r w:rsidRPr="00D46E4C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2.Для ознакомления. Посмотреть видео-урок: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Артикуляция. Лучшие упражнения для дикции</w:t>
            </w:r>
          </w:p>
          <w:p w:rsidR="00D46E4C" w:rsidRPr="0052077F" w:rsidRDefault="00476DC2" w:rsidP="00D46E4C">
            <w:hyperlink r:id="rId25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https://www.youtube.com/watch?v=89WXOMmtr24</w:t>
              </w:r>
            </w:hyperlink>
          </w:p>
        </w:tc>
      </w:tr>
    </w:tbl>
    <w:p w:rsidR="00293E6C" w:rsidRPr="00DA4BD7" w:rsidRDefault="00293E6C" w:rsidP="00D46E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93E6C" w:rsidRDefault="00293E6C" w:rsidP="00D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0F"/>
    <w:rsid w:val="00223158"/>
    <w:rsid w:val="00293E6C"/>
    <w:rsid w:val="00476DC2"/>
    <w:rsid w:val="0052077F"/>
    <w:rsid w:val="005E07AE"/>
    <w:rsid w:val="005F7164"/>
    <w:rsid w:val="00661207"/>
    <w:rsid w:val="00711552"/>
    <w:rsid w:val="007A3F82"/>
    <w:rsid w:val="0087130F"/>
    <w:rsid w:val="008E21F0"/>
    <w:rsid w:val="009A5D1E"/>
    <w:rsid w:val="00A650FC"/>
    <w:rsid w:val="00A84627"/>
    <w:rsid w:val="00D46E4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33mA5PaYj4" TargetMode="External"/><Relationship Id="rId13" Type="http://schemas.openxmlformats.org/officeDocument/2006/relationships/hyperlink" Target="https://www.youtube.com/watch?v=XcgJAFOyBog" TargetMode="External"/><Relationship Id="rId18" Type="http://schemas.openxmlformats.org/officeDocument/2006/relationships/hyperlink" Target="https://www.youtube.com/watch?v=JYI12FZ0G4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f4_dBsOQJjg" TargetMode="External"/><Relationship Id="rId7" Type="http://schemas.openxmlformats.org/officeDocument/2006/relationships/hyperlink" Target="https://www.youtube.com/watch?v=zN5czDUFxqY" TargetMode="External"/><Relationship Id="rId12" Type="http://schemas.openxmlformats.org/officeDocument/2006/relationships/hyperlink" Target="https://www.youtube.com/watch?v=JYI12FZ0G4w" TargetMode="External"/><Relationship Id="rId17" Type="http://schemas.openxmlformats.org/officeDocument/2006/relationships/hyperlink" Target="https://www.youtube.com/watch?v=TiXpmszOSRc" TargetMode="External"/><Relationship Id="rId25" Type="http://schemas.openxmlformats.org/officeDocument/2006/relationships/hyperlink" Target="https://www.youtube.com/watch?v=89WXOMmtr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haTZKXqdeM" TargetMode="External"/><Relationship Id="rId20" Type="http://schemas.openxmlformats.org/officeDocument/2006/relationships/hyperlink" Target="https://www.youtube.com/watch?v=FiaI9zLcEi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p6O0cxR4sA" TargetMode="External"/><Relationship Id="rId11" Type="http://schemas.openxmlformats.org/officeDocument/2006/relationships/hyperlink" Target="https://www.youtube.com/watch?v=TiXpmszOSRc" TargetMode="External"/><Relationship Id="rId24" Type="http://schemas.openxmlformats.org/officeDocument/2006/relationships/hyperlink" Target="https://www.youtube.com/watch?v=3YHiCVuFT9g" TargetMode="External"/><Relationship Id="rId5" Type="http://schemas.openxmlformats.org/officeDocument/2006/relationships/hyperlink" Target="https://youtu.be/NsOhnp0Hm2c" TargetMode="External"/><Relationship Id="rId15" Type="http://schemas.openxmlformats.org/officeDocument/2006/relationships/hyperlink" Target="https://www.youtube.com/watch?v=mq_xloHfits" TargetMode="External"/><Relationship Id="rId23" Type="http://schemas.openxmlformats.org/officeDocument/2006/relationships/hyperlink" Target="https://www.youtube.com/watch?v=SIWBtfrBCjs" TargetMode="External"/><Relationship Id="rId10" Type="http://schemas.openxmlformats.org/officeDocument/2006/relationships/hyperlink" Target="https://www.youtube.com/watch?v=LhaTZKXqdeM" TargetMode="External"/><Relationship Id="rId19" Type="http://schemas.openxmlformats.org/officeDocument/2006/relationships/hyperlink" Target="https://www.youtube.com/watch?v=XcgJAFOyB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6O0cxR4sA" TargetMode="External"/><Relationship Id="rId14" Type="http://schemas.openxmlformats.org/officeDocument/2006/relationships/hyperlink" Target="https://www.youtube.com/watch?v=FiaI9zLcEiE" TargetMode="External"/><Relationship Id="rId22" Type="http://schemas.openxmlformats.org/officeDocument/2006/relationships/hyperlink" Target="https://www.youtube.com/watch?v=XcgJAFOyBo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9</cp:revision>
  <dcterms:created xsi:type="dcterms:W3CDTF">2021-10-04T11:54:00Z</dcterms:created>
  <dcterms:modified xsi:type="dcterms:W3CDTF">2021-10-12T15:59:00Z</dcterms:modified>
</cp:coreProperties>
</file>