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86" w:rsidRPr="002A42F8" w:rsidRDefault="00C43786" w:rsidP="00C437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42F8">
        <w:rPr>
          <w:rFonts w:ascii="Times New Roman" w:hAnsi="Times New Roman" w:cs="Times New Roman"/>
          <w:b/>
          <w:sz w:val="28"/>
          <w:szCs w:val="24"/>
          <w:u w:val="single"/>
        </w:rPr>
        <w:t>Информация о детском объединении «</w:t>
      </w:r>
      <w:proofErr w:type="spellStart"/>
      <w:r w:rsidRPr="002A42F8">
        <w:rPr>
          <w:rFonts w:ascii="Times New Roman" w:hAnsi="Times New Roman" w:cs="Times New Roman"/>
          <w:b/>
          <w:sz w:val="28"/>
          <w:szCs w:val="24"/>
          <w:u w:val="single"/>
        </w:rPr>
        <w:t>Домисолька</w:t>
      </w:r>
      <w:proofErr w:type="spellEnd"/>
      <w:r w:rsidRPr="002A42F8">
        <w:rPr>
          <w:rFonts w:ascii="Times New Roman" w:hAnsi="Times New Roman" w:cs="Times New Roman"/>
          <w:b/>
          <w:sz w:val="28"/>
          <w:szCs w:val="24"/>
          <w:u w:val="single"/>
        </w:rPr>
        <w:t>»-</w:t>
      </w:r>
    </w:p>
    <w:p w:rsidR="00BC3945" w:rsidRPr="002A42F8" w:rsidRDefault="00C43786" w:rsidP="00C437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42F8">
        <w:rPr>
          <w:rFonts w:ascii="Times New Roman" w:hAnsi="Times New Roman" w:cs="Times New Roman"/>
          <w:b/>
          <w:sz w:val="28"/>
          <w:szCs w:val="24"/>
          <w:u w:val="single"/>
        </w:rPr>
        <w:t xml:space="preserve"> руководитель </w:t>
      </w:r>
      <w:proofErr w:type="spellStart"/>
      <w:r w:rsidRPr="002A42F8">
        <w:rPr>
          <w:rFonts w:ascii="Times New Roman" w:hAnsi="Times New Roman" w:cs="Times New Roman"/>
          <w:b/>
          <w:sz w:val="28"/>
          <w:szCs w:val="24"/>
          <w:u w:val="single"/>
        </w:rPr>
        <w:t>Е.Н.Кадыкова</w:t>
      </w:r>
      <w:proofErr w:type="spellEnd"/>
    </w:p>
    <w:p w:rsidR="00C43786" w:rsidRPr="00C43786" w:rsidRDefault="00C43786" w:rsidP="00C4378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C43786">
        <w:rPr>
          <w:rFonts w:ascii="Times New Roman" w:hAnsi="Times New Roman" w:cs="Times New Roman"/>
          <w:sz w:val="28"/>
          <w:szCs w:val="24"/>
        </w:rPr>
        <w:t>Детское объединение «</w:t>
      </w:r>
      <w:proofErr w:type="spellStart"/>
      <w:r w:rsidRPr="00C43786">
        <w:rPr>
          <w:rFonts w:ascii="Times New Roman" w:hAnsi="Times New Roman" w:cs="Times New Roman"/>
          <w:sz w:val="28"/>
          <w:szCs w:val="24"/>
        </w:rPr>
        <w:t>Домисолька</w:t>
      </w:r>
      <w:proofErr w:type="spellEnd"/>
      <w:r w:rsidRPr="00C43786">
        <w:rPr>
          <w:rFonts w:ascii="Times New Roman" w:hAnsi="Times New Roman" w:cs="Times New Roman"/>
          <w:sz w:val="28"/>
          <w:szCs w:val="24"/>
        </w:rPr>
        <w:t xml:space="preserve">» это творческий вокальный коллектив, в </w:t>
      </w:r>
      <w:bookmarkStart w:id="0" w:name="_GoBack"/>
      <w:bookmarkEnd w:id="0"/>
      <w:r w:rsidRPr="00C43786">
        <w:rPr>
          <w:rFonts w:ascii="Times New Roman" w:hAnsi="Times New Roman" w:cs="Times New Roman"/>
          <w:sz w:val="28"/>
          <w:szCs w:val="24"/>
        </w:rPr>
        <w:t xml:space="preserve">котором занимаются дети и подростки от 4,5 до 18 лет.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На занятиях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дети обучаются основам эстрадного вокала, формируют навыки пения ансамблем, исполняют произведения сольно, а так же обучаются актерскому мастерству.</w:t>
      </w:r>
    </w:p>
    <w:p w:rsidR="002A42F8" w:rsidRDefault="00C43786" w:rsidP="00C4378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Коллектив был создан в 2000 году и продолжает развиваться до настоящего времени. Вокальный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коллектив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 первых месяцев работы пользуется большой популярностью у детей всех возрастов. Начинающие вокалисты приходят сюда совсем неопытными, а после прохождения обучения, бесстрашно выступают на сцене и завоёвывают высокие места на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всероссийских и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международных фестивалях и конкурсах.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</w:p>
    <w:p w:rsidR="002A42F8" w:rsidRDefault="00C43786" w:rsidP="00C4378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С годами коллектив активно развивается, постепенно разрастается. В связи с этим, появлялись новые группы и составы, формирующиеся по возрасту и способностям </w:t>
      </w:r>
      <w:proofErr w:type="gramStart"/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обучающихся</w:t>
      </w:r>
      <w:proofErr w:type="gramEnd"/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Все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воспитанники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 радостью приходят на занятия, старательно, усердно и с большим удовольствием занимаются вокалом, разучивают песни и пробуют свои силы на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концертах и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праздничных мероприятиях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В </w:t>
      </w:r>
      <w:r w:rsidRPr="00C43786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объединении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есть несколько направлений: пение ансамблем и сольное пение, которые также включают обучение сценическому движению и навыкам актерского мастерства.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</w:p>
    <w:p w:rsidR="00C43786" w:rsidRPr="00C43786" w:rsidRDefault="00C43786" w:rsidP="00C4378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По завершении обучения ребенок становится настоящим искренним артистом, который не боится демонстрировать свои таланты вокалиста, раскрывается, как высоко творческая личность, которая умеет и любит говорить и выступать на публике, что очень полезно для общего развития и воспитания ребёнка.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Именно стремление к творчеству и желание узнать и научиться чему-то новому создают неповторимую, добрую и теплую </w:t>
      </w:r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атмосферу на занятиях в детском объединении «</w:t>
      </w:r>
      <w:proofErr w:type="spellStart"/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Домисолька</w:t>
      </w:r>
      <w:proofErr w:type="spellEnd"/>
      <w:r w:rsidRPr="00C43786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».</w:t>
      </w:r>
    </w:p>
    <w:sectPr w:rsidR="00C43786" w:rsidRPr="00C4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86"/>
    <w:rsid w:val="002A42F8"/>
    <w:rsid w:val="00BC3945"/>
    <w:rsid w:val="00C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2021-10-10T05:44:00Z</dcterms:created>
  <dcterms:modified xsi:type="dcterms:W3CDTF">2021-10-10T05:55:00Z</dcterms:modified>
</cp:coreProperties>
</file>