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F" w:rsidRDefault="001C6FCF" w:rsidP="001C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CF" w:rsidRPr="00AA61BC" w:rsidRDefault="001C6FCF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AA61BC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д.о.  </w:t>
      </w:r>
      <w:r w:rsidR="00AA61BC">
        <w:rPr>
          <w:rFonts w:ascii="Times New Roman" w:hAnsi="Times New Roman" w:cs="Times New Roman"/>
          <w:b/>
          <w:sz w:val="32"/>
          <w:szCs w:val="32"/>
        </w:rPr>
        <w:t>«</w:t>
      </w:r>
      <w:r w:rsidRPr="00AA61BC">
        <w:rPr>
          <w:rFonts w:ascii="Times New Roman" w:hAnsi="Times New Roman" w:cs="Times New Roman"/>
          <w:b/>
          <w:sz w:val="32"/>
          <w:szCs w:val="32"/>
        </w:rPr>
        <w:t>Копилка</w:t>
      </w:r>
      <w:r w:rsidR="00AA61BC">
        <w:rPr>
          <w:rFonts w:ascii="Times New Roman" w:hAnsi="Times New Roman" w:cs="Times New Roman"/>
          <w:b/>
          <w:sz w:val="32"/>
          <w:szCs w:val="32"/>
        </w:rPr>
        <w:t>» и «</w:t>
      </w:r>
      <w:proofErr w:type="spellStart"/>
      <w:r w:rsidR="00AA61BC">
        <w:rPr>
          <w:rFonts w:ascii="Times New Roman" w:hAnsi="Times New Roman" w:cs="Times New Roman"/>
          <w:b/>
          <w:sz w:val="32"/>
          <w:szCs w:val="32"/>
        </w:rPr>
        <w:t>Говорушки</w:t>
      </w:r>
      <w:proofErr w:type="spellEnd"/>
      <w:r w:rsidR="00AA61BC">
        <w:rPr>
          <w:rFonts w:ascii="Times New Roman" w:hAnsi="Times New Roman" w:cs="Times New Roman"/>
          <w:b/>
          <w:sz w:val="32"/>
          <w:szCs w:val="32"/>
        </w:rPr>
        <w:t>», обучающие по программе «Послушайте» и «</w:t>
      </w:r>
      <w:proofErr w:type="spellStart"/>
      <w:r w:rsidR="00AA61BC">
        <w:rPr>
          <w:rFonts w:ascii="Times New Roman" w:hAnsi="Times New Roman" w:cs="Times New Roman"/>
          <w:b/>
          <w:sz w:val="32"/>
          <w:szCs w:val="32"/>
        </w:rPr>
        <w:t>Говоруша</w:t>
      </w:r>
      <w:proofErr w:type="spellEnd"/>
      <w:r w:rsidR="00AA61BC">
        <w:rPr>
          <w:rFonts w:ascii="Times New Roman" w:hAnsi="Times New Roman" w:cs="Times New Roman"/>
          <w:b/>
          <w:sz w:val="32"/>
          <w:szCs w:val="32"/>
        </w:rPr>
        <w:t>»</w:t>
      </w:r>
      <w:r w:rsidRPr="00AA61BC">
        <w:rPr>
          <w:rFonts w:ascii="Times New Roman" w:hAnsi="Times New Roman" w:cs="Times New Roman"/>
          <w:b/>
          <w:sz w:val="32"/>
          <w:szCs w:val="32"/>
        </w:rPr>
        <w:t xml:space="preserve">  (рук.</w:t>
      </w:r>
      <w:proofErr w:type="gramEnd"/>
      <w:r w:rsidRPr="00AA6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A61BC">
        <w:rPr>
          <w:rFonts w:ascii="Times New Roman" w:hAnsi="Times New Roman" w:cs="Times New Roman"/>
          <w:b/>
          <w:sz w:val="32"/>
          <w:szCs w:val="32"/>
        </w:rPr>
        <w:t xml:space="preserve">А.Р. </w:t>
      </w:r>
      <w:proofErr w:type="spellStart"/>
      <w:r w:rsidRPr="00AA61BC">
        <w:rPr>
          <w:rFonts w:ascii="Times New Roman" w:hAnsi="Times New Roman" w:cs="Times New Roman"/>
          <w:b/>
          <w:sz w:val="32"/>
          <w:szCs w:val="32"/>
        </w:rPr>
        <w:t>Ирмагамбетова</w:t>
      </w:r>
      <w:proofErr w:type="spellEnd"/>
      <w:r w:rsidR="00953F3E" w:rsidRPr="00AA61BC">
        <w:rPr>
          <w:rFonts w:ascii="Times New Roman" w:hAnsi="Times New Roman" w:cs="Times New Roman"/>
          <w:b/>
          <w:sz w:val="32"/>
          <w:szCs w:val="32"/>
        </w:rPr>
        <w:t>) с 14.10 по 23</w:t>
      </w:r>
      <w:r w:rsidRPr="00AA61BC">
        <w:rPr>
          <w:rFonts w:ascii="Times New Roman" w:hAnsi="Times New Roman" w:cs="Times New Roman"/>
          <w:b/>
          <w:sz w:val="32"/>
          <w:szCs w:val="32"/>
        </w:rPr>
        <w:t>.10.2021г.</w:t>
      </w:r>
      <w:proofErr w:type="gramEnd"/>
    </w:p>
    <w:p w:rsidR="00A1573A" w:rsidRDefault="00A1573A" w:rsidP="00AA61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809"/>
        <w:gridCol w:w="1701"/>
        <w:gridCol w:w="2127"/>
        <w:gridCol w:w="7938"/>
        <w:gridCol w:w="1211"/>
      </w:tblGrid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938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6A0D3E" w:rsidTr="006A0D3E">
        <w:tc>
          <w:tcPr>
            <w:tcW w:w="1809" w:type="dxa"/>
          </w:tcPr>
          <w:p w:rsidR="006A0D3E" w:rsidRDefault="006A0D3E" w:rsidP="00EF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6A0D3E" w:rsidRDefault="006A0D3E" w:rsidP="0095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6A0D3E" w:rsidRPr="006A0D3E" w:rsidRDefault="006A0D3E" w:rsidP="006A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Чтение и подбор произведений на областной конкурс «Куйбышев – запасная столица».</w:t>
            </w:r>
          </w:p>
        </w:tc>
        <w:tc>
          <w:tcPr>
            <w:tcW w:w="1211" w:type="dxa"/>
            <w:vMerge w:val="restart"/>
          </w:tcPr>
          <w:p w:rsidR="006A0D3E" w:rsidRDefault="006A0D3E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A157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6A0D3E" w:rsidRDefault="006A0D3E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6A0D3E" w:rsidRDefault="006A0D3E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6A0D3E" w:rsidRDefault="006A0D3E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6A0D3E" w:rsidRDefault="006A0D3E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A0D3E" w:rsidRPr="002230F7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приёмам выразительного чтения. Стихи про осень.</w:t>
            </w: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4786" w:type="dxa"/>
            <w:gridSpan w:val="5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1701" w:type="dxa"/>
          </w:tcPr>
          <w:p w:rsidR="006A0D3E" w:rsidRDefault="006A0D3E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A0D3E" w:rsidRPr="002230F7" w:rsidRDefault="006A0D3E" w:rsidP="00DF784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6A0D3E" w:rsidRDefault="006A0D3E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6A0D3E" w:rsidRPr="00EF3E62" w:rsidRDefault="006A0D3E" w:rsidP="00EF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62">
              <w:rPr>
                <w:rFonts w:ascii="Times New Roman" w:hAnsi="Times New Roman"/>
                <w:bCs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1211" w:type="dxa"/>
            <w:vMerge w:val="restart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A157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6A0D3E" w:rsidTr="006A0D3E">
        <w:tc>
          <w:tcPr>
            <w:tcW w:w="1809" w:type="dxa"/>
          </w:tcPr>
          <w:p w:rsidR="006A0D3E" w:rsidRDefault="006A0D3E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6A0D3E" w:rsidRDefault="006A0D3E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6A0D3E" w:rsidRDefault="006A0D3E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6A0D3E" w:rsidRDefault="006A0D3E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6A0D3E" w:rsidRDefault="006A0D3E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A0D3E" w:rsidRPr="00EF3E62" w:rsidRDefault="006A0D3E" w:rsidP="00EF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Эмоции и междометия. О чувствах. Страна хорошего настроения.</w:t>
            </w:r>
          </w:p>
        </w:tc>
        <w:tc>
          <w:tcPr>
            <w:tcW w:w="1211" w:type="dxa"/>
            <w:vMerge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4786" w:type="dxa"/>
            <w:gridSpan w:val="5"/>
          </w:tcPr>
          <w:p w:rsidR="00A1573A" w:rsidRDefault="00A1573A" w:rsidP="00A1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E7" w:rsidTr="006A0D3E">
        <w:tc>
          <w:tcPr>
            <w:tcW w:w="1809" w:type="dxa"/>
          </w:tcPr>
          <w:p w:rsidR="00361AE7" w:rsidRDefault="00361AE7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16.10.21</w:t>
            </w:r>
          </w:p>
        </w:tc>
        <w:tc>
          <w:tcPr>
            <w:tcW w:w="1701" w:type="dxa"/>
          </w:tcPr>
          <w:p w:rsidR="00361AE7" w:rsidRDefault="00361AE7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AE7" w:rsidRDefault="00361AE7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61AE7" w:rsidRPr="006A0D3E" w:rsidRDefault="00361AE7" w:rsidP="006A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D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211" w:type="dxa"/>
          </w:tcPr>
          <w:p w:rsidR="00361AE7" w:rsidRDefault="00361AE7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 - 09.30</w:t>
            </w:r>
          </w:p>
        </w:tc>
        <w:tc>
          <w:tcPr>
            <w:tcW w:w="2127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1573A" w:rsidRPr="00361AE7" w:rsidRDefault="00A1573A" w:rsidP="0036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 задания</w:t>
            </w:r>
            <w:r w:rsidRPr="0036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61A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мире эмоций».</w:t>
            </w:r>
            <w:r w:rsidRPr="0036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61A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1A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361A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361A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"Колдунье не </w:t>
            </w:r>
            <w:proofErr w:type="spellStart"/>
            <w:r w:rsidRPr="00361A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колдуется</w:t>
            </w:r>
            <w:proofErr w:type="spellEnd"/>
            <w:r w:rsidRPr="00361A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11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 – 10.25</w:t>
            </w:r>
          </w:p>
        </w:tc>
        <w:tc>
          <w:tcPr>
            <w:tcW w:w="2127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A1573A" w:rsidRDefault="00A1573A" w:rsidP="003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D3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выбранным произведением (исправление недочётов).                     </w:t>
            </w: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11.20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36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A1573A" w:rsidRDefault="00A1573A" w:rsidP="00361A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 – 13.10</w:t>
            </w: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4786" w:type="dxa"/>
            <w:gridSpan w:val="5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3E" w:rsidTr="006A0D3E">
        <w:tc>
          <w:tcPr>
            <w:tcW w:w="1809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</w:tc>
        <w:tc>
          <w:tcPr>
            <w:tcW w:w="170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A0D3E" w:rsidRDefault="006A0D3E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7938" w:type="dxa"/>
            <w:vMerge w:val="restart"/>
          </w:tcPr>
          <w:p w:rsidR="00A1573A" w:rsidRPr="00FB076D" w:rsidRDefault="00A1573A" w:rsidP="00FB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>Снимаем участников на видео.</w:t>
            </w:r>
          </w:p>
        </w:tc>
        <w:tc>
          <w:tcPr>
            <w:tcW w:w="1211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6D" w:rsidTr="006A0D3E">
        <w:tc>
          <w:tcPr>
            <w:tcW w:w="1809" w:type="dxa"/>
          </w:tcPr>
          <w:p w:rsidR="00FB076D" w:rsidRDefault="00FB076D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FB076D" w:rsidRDefault="00FB076D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B076D" w:rsidRPr="00FB076D" w:rsidRDefault="00FB076D" w:rsidP="00FB07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Душа каждого слова.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B0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приемам выразительного чтения.</w:t>
            </w:r>
            <w:r w:rsidRPr="00EC1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11" w:type="dxa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6D" w:rsidTr="0088549E">
        <w:tc>
          <w:tcPr>
            <w:tcW w:w="14786" w:type="dxa"/>
            <w:gridSpan w:val="5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6D" w:rsidTr="006A0D3E">
        <w:tc>
          <w:tcPr>
            <w:tcW w:w="1809" w:type="dxa"/>
          </w:tcPr>
          <w:p w:rsidR="00FB076D" w:rsidRDefault="00FB076D" w:rsidP="0074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1701" w:type="dxa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B076D" w:rsidRDefault="00FB076D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A1573A" w:rsidRPr="00FB076D" w:rsidRDefault="00A1573A" w:rsidP="00FB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международному  конкурсу  «Осенний калейдоскоп – 2020».</w:t>
            </w:r>
          </w:p>
        </w:tc>
        <w:tc>
          <w:tcPr>
            <w:tcW w:w="1211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A1573A" w:rsidRDefault="00A1573A" w:rsidP="00DA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1573A" w:rsidRDefault="00AA61BC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Речь – это искусство. Искусство сценического произношения.</w:t>
            </w: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74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23.10.21</w:t>
            </w:r>
          </w:p>
        </w:tc>
        <w:tc>
          <w:tcPr>
            <w:tcW w:w="1701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A1573A" w:rsidTr="006A0D3E">
        <w:tc>
          <w:tcPr>
            <w:tcW w:w="1809" w:type="dxa"/>
          </w:tcPr>
          <w:p w:rsidR="00A1573A" w:rsidRDefault="00A1573A" w:rsidP="0074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 - 09.30</w:t>
            </w:r>
          </w:p>
        </w:tc>
        <w:tc>
          <w:tcPr>
            <w:tcW w:w="2127" w:type="dxa"/>
            <w:vMerge w:val="restart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A1573A" w:rsidRPr="00AA61BC" w:rsidRDefault="00AA61BC" w:rsidP="00AA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 задания.</w:t>
            </w: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 – 10.25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:rsidR="00A1573A" w:rsidRPr="00A1573A" w:rsidRDefault="00A1573A" w:rsidP="00A1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и подбор стихотворений к международному конкурсу  «Осенний калейдоскоп – 2020».</w:t>
            </w: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11.20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6A0D3E">
        <w:tc>
          <w:tcPr>
            <w:tcW w:w="1809" w:type="dxa"/>
          </w:tcPr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A1573A" w:rsidRDefault="00A1573A" w:rsidP="00DA0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 – 13.10</w:t>
            </w:r>
          </w:p>
          <w:p w:rsidR="00A1573A" w:rsidRDefault="00A1573A" w:rsidP="00DA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3A" w:rsidTr="00ED22D3">
        <w:tc>
          <w:tcPr>
            <w:tcW w:w="14786" w:type="dxa"/>
            <w:gridSpan w:val="5"/>
          </w:tcPr>
          <w:p w:rsidR="00A1573A" w:rsidRDefault="00A1573A" w:rsidP="00DF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FCF" w:rsidRPr="007A3F82" w:rsidRDefault="001C6FCF" w:rsidP="001C6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FF8" w:rsidRDefault="00467FF8"/>
    <w:sectPr w:rsidR="00467FF8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CF"/>
    <w:rsid w:val="000B4BFA"/>
    <w:rsid w:val="001C6FCF"/>
    <w:rsid w:val="002230F7"/>
    <w:rsid w:val="002242ED"/>
    <w:rsid w:val="00361AE7"/>
    <w:rsid w:val="00467FF8"/>
    <w:rsid w:val="004E4C99"/>
    <w:rsid w:val="006A0D3E"/>
    <w:rsid w:val="006B3152"/>
    <w:rsid w:val="006E1051"/>
    <w:rsid w:val="008712F9"/>
    <w:rsid w:val="00953F3E"/>
    <w:rsid w:val="00A1573A"/>
    <w:rsid w:val="00AA61BC"/>
    <w:rsid w:val="00EF3E62"/>
    <w:rsid w:val="00F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2021-10-04T16:18:00Z</dcterms:created>
  <dcterms:modified xsi:type="dcterms:W3CDTF">2021-10-12T19:29:00Z</dcterms:modified>
</cp:coreProperties>
</file>