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83D1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1D8A5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110B9" w14:textId="71BCE115"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="009F012E">
        <w:rPr>
          <w:rFonts w:ascii="Times New Roman" w:hAnsi="Times New Roman" w:cs="Times New Roman"/>
          <w:b/>
          <w:sz w:val="28"/>
          <w:szCs w:val="28"/>
        </w:rPr>
        <w:t xml:space="preserve"> «Мой компьютер»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9F012E">
        <w:rPr>
          <w:rFonts w:ascii="Times New Roman" w:hAnsi="Times New Roman" w:cs="Times New Roman"/>
          <w:b/>
          <w:sz w:val="28"/>
          <w:szCs w:val="28"/>
        </w:rPr>
        <w:t xml:space="preserve"> Романенко О. </w:t>
      </w:r>
      <w:proofErr w:type="gramStart"/>
      <w:r w:rsidR="009F012E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7A3F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F012E">
        <w:rPr>
          <w:rFonts w:ascii="Times New Roman" w:hAnsi="Times New Roman" w:cs="Times New Roman"/>
          <w:b/>
          <w:sz w:val="28"/>
          <w:szCs w:val="28"/>
        </w:rPr>
        <w:t>1</w:t>
      </w:r>
      <w:r w:rsidR="00F000F9">
        <w:rPr>
          <w:rFonts w:ascii="Times New Roman" w:hAnsi="Times New Roman" w:cs="Times New Roman"/>
          <w:b/>
          <w:sz w:val="28"/>
          <w:szCs w:val="28"/>
        </w:rPr>
        <w:t>3</w:t>
      </w:r>
      <w:r w:rsidR="009F012E">
        <w:rPr>
          <w:rFonts w:ascii="Times New Roman" w:hAnsi="Times New Roman" w:cs="Times New Roman"/>
          <w:b/>
          <w:sz w:val="28"/>
          <w:szCs w:val="28"/>
        </w:rPr>
        <w:t>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10 по </w:t>
      </w:r>
      <w:r w:rsidR="00F000F9">
        <w:rPr>
          <w:rFonts w:ascii="Times New Roman" w:hAnsi="Times New Roman" w:cs="Times New Roman"/>
          <w:b/>
          <w:sz w:val="28"/>
          <w:szCs w:val="28"/>
        </w:rPr>
        <w:t>22</w:t>
      </w:r>
      <w:r w:rsidRPr="007A3F82">
        <w:rPr>
          <w:rFonts w:ascii="Times New Roman" w:hAnsi="Times New Roman" w:cs="Times New Roman"/>
          <w:b/>
          <w:sz w:val="28"/>
          <w:szCs w:val="28"/>
        </w:rPr>
        <w:t>.10.2021г.</w:t>
      </w:r>
    </w:p>
    <w:p w14:paraId="078B80DF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BA190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84"/>
        <w:gridCol w:w="2803"/>
        <w:gridCol w:w="3784"/>
        <w:gridCol w:w="5039"/>
      </w:tblGrid>
      <w:tr w:rsidR="007A3F82" w14:paraId="204ED8CA" w14:textId="77777777" w:rsidTr="00C30639">
        <w:tc>
          <w:tcPr>
            <w:tcW w:w="1476" w:type="dxa"/>
          </w:tcPr>
          <w:p w14:paraId="3DD1CDC8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4" w:type="dxa"/>
          </w:tcPr>
          <w:p w14:paraId="34D03B89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3" w:type="dxa"/>
          </w:tcPr>
          <w:p w14:paraId="3388D45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4" w:type="dxa"/>
          </w:tcPr>
          <w:p w14:paraId="23477BE1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14:paraId="086831E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3C6AC09E" w14:textId="77777777" w:rsidTr="00C30639">
        <w:tc>
          <w:tcPr>
            <w:tcW w:w="1476" w:type="dxa"/>
          </w:tcPr>
          <w:p w14:paraId="0BDF7283" w14:textId="71A77181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84" w:type="dxa"/>
          </w:tcPr>
          <w:p w14:paraId="1638B6C0" w14:textId="15783762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803" w:type="dxa"/>
          </w:tcPr>
          <w:p w14:paraId="18C7AF35" w14:textId="39E4B9AB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F99345C" w14:textId="6CF53565" w:rsidR="007A3F82" w:rsidRDefault="00F000F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копирования.  Составление рисунков.</w:t>
            </w:r>
          </w:p>
        </w:tc>
        <w:tc>
          <w:tcPr>
            <w:tcW w:w="5039" w:type="dxa"/>
          </w:tcPr>
          <w:p w14:paraId="60840C45" w14:textId="0AB9C1BA" w:rsidR="007A3F82" w:rsidRDefault="00F000F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721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https://infourok.ru/konspekt-uroka-po-informatike-po-teme-graficheskiy-redaktor-paint-522649.htm</w:t>
              </w:r>
            </w:hyperlink>
          </w:p>
          <w:p w14:paraId="737A786C" w14:textId="7470977C" w:rsidR="00F000F9" w:rsidRDefault="00F000F9" w:rsidP="00F0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721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https://allrefrs.ru/4-8661.html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14:paraId="711B3420" w14:textId="77777777" w:rsidTr="00C30639">
        <w:tc>
          <w:tcPr>
            <w:tcW w:w="1476" w:type="dxa"/>
          </w:tcPr>
          <w:p w14:paraId="666C5120" w14:textId="6CCF723B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84" w:type="dxa"/>
          </w:tcPr>
          <w:p w14:paraId="64712FC2" w14:textId="14ADB30A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65421E55" w14:textId="2B28E782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3492A28F" w14:textId="4D00ADF9" w:rsidR="007A3F82" w:rsidRDefault="00F000F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Шрифт.</w:t>
            </w:r>
          </w:p>
        </w:tc>
        <w:tc>
          <w:tcPr>
            <w:tcW w:w="5039" w:type="dxa"/>
          </w:tcPr>
          <w:p w14:paraId="78730F34" w14:textId="286443F7" w:rsidR="007A3F82" w:rsidRDefault="00F000F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21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https://infourok.ru/konspekt-zanyatiya-tema-shrift-5128164.html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F82" w14:paraId="620D213A" w14:textId="77777777" w:rsidTr="00C30639">
        <w:tc>
          <w:tcPr>
            <w:tcW w:w="1476" w:type="dxa"/>
          </w:tcPr>
          <w:p w14:paraId="3BABA1BE" w14:textId="50D5A0E5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684" w:type="dxa"/>
          </w:tcPr>
          <w:p w14:paraId="4268C213" w14:textId="123FCB3E" w:rsidR="007A3F82" w:rsidRDefault="009F012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2803" w:type="dxa"/>
          </w:tcPr>
          <w:p w14:paraId="47EA3AC1" w14:textId="6847DA38" w:rsidR="007A3F82" w:rsidRDefault="00C3063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3784" w:type="dxa"/>
          </w:tcPr>
          <w:p w14:paraId="7FDCCE82" w14:textId="5E50818B" w:rsidR="007A3F82" w:rsidRDefault="00F000F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Шрифт.</w:t>
            </w:r>
          </w:p>
        </w:tc>
        <w:tc>
          <w:tcPr>
            <w:tcW w:w="5039" w:type="dxa"/>
          </w:tcPr>
          <w:p w14:paraId="54EB4D9B" w14:textId="40463C9C" w:rsidR="007A3F82" w:rsidRDefault="009F52B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21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https://infourok.ru/konspekt-zanyatiya-tema-shrift-5128164.html</w:t>
              </w:r>
            </w:hyperlink>
          </w:p>
        </w:tc>
      </w:tr>
    </w:tbl>
    <w:p w14:paraId="3BD92D9C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0F"/>
    <w:rsid w:val="00711552"/>
    <w:rsid w:val="007A3F82"/>
    <w:rsid w:val="0087130F"/>
    <w:rsid w:val="009F012E"/>
    <w:rsid w:val="009F52B8"/>
    <w:rsid w:val="00C30639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27C"/>
  <w15:docId w15:val="{53083635-188F-4224-831C-66948BBB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63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zanyatiya-tema-shrift-51281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zanyatiya-tema-shrift-5128164.html" TargetMode="External"/><Relationship Id="rId5" Type="http://schemas.openxmlformats.org/officeDocument/2006/relationships/hyperlink" Target="https://allrefrs.ru/4-8661.html" TargetMode="External"/><Relationship Id="rId4" Type="http://schemas.openxmlformats.org/officeDocument/2006/relationships/hyperlink" Target="https://infourok.ru/konspekt-uroka-po-informatike-po-teme-graficheskiy-redaktor-paint-52264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ЯЯЯ</cp:lastModifiedBy>
  <cp:revision>5</cp:revision>
  <dcterms:created xsi:type="dcterms:W3CDTF">2021-10-04T11:54:00Z</dcterms:created>
  <dcterms:modified xsi:type="dcterms:W3CDTF">2021-10-12T11:59:00Z</dcterms:modified>
</cp:coreProperties>
</file>