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82" w:rsidRPr="003D5091" w:rsidRDefault="007A3F82" w:rsidP="003D5091">
      <w:pPr>
        <w:rPr>
          <w:rFonts w:ascii="Times New Roman" w:hAnsi="Times New Roman" w:cs="Times New Roman"/>
          <w:b/>
          <w:sz w:val="24"/>
          <w:szCs w:val="24"/>
        </w:rPr>
      </w:pPr>
    </w:p>
    <w:p w:rsidR="007A3F82" w:rsidRPr="003D5091" w:rsidRDefault="007A3F82" w:rsidP="007A3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E6C" w:rsidRPr="003D5091" w:rsidRDefault="00293E6C" w:rsidP="003D50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5091">
        <w:rPr>
          <w:rFonts w:ascii="Times New Roman" w:hAnsi="Times New Roman" w:cs="Times New Roman"/>
          <w:b/>
          <w:sz w:val="24"/>
          <w:szCs w:val="24"/>
        </w:rPr>
        <w:t>Расписание занятий д.о.  «</w:t>
      </w:r>
      <w:proofErr w:type="spellStart"/>
      <w:r w:rsidRPr="003D5091">
        <w:rPr>
          <w:rFonts w:ascii="Times New Roman" w:hAnsi="Times New Roman" w:cs="Times New Roman"/>
          <w:b/>
          <w:sz w:val="24"/>
          <w:szCs w:val="24"/>
        </w:rPr>
        <w:t>Развивайка</w:t>
      </w:r>
      <w:proofErr w:type="spellEnd"/>
      <w:r w:rsidRPr="003D5091">
        <w:rPr>
          <w:rFonts w:ascii="Times New Roman" w:hAnsi="Times New Roman" w:cs="Times New Roman"/>
          <w:b/>
          <w:sz w:val="24"/>
          <w:szCs w:val="24"/>
        </w:rPr>
        <w:t>»   (рук.</w:t>
      </w:r>
      <w:proofErr w:type="gramEnd"/>
      <w:r w:rsidR="009B0840" w:rsidRPr="003D50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0840" w:rsidRPr="003D5091">
        <w:rPr>
          <w:rFonts w:ascii="Times New Roman" w:hAnsi="Times New Roman" w:cs="Times New Roman"/>
          <w:b/>
          <w:sz w:val="24"/>
          <w:szCs w:val="24"/>
        </w:rPr>
        <w:t>Макурина</w:t>
      </w:r>
      <w:proofErr w:type="spellEnd"/>
      <w:r w:rsidR="009B0840" w:rsidRPr="003D5091">
        <w:rPr>
          <w:rFonts w:ascii="Times New Roman" w:hAnsi="Times New Roman" w:cs="Times New Roman"/>
          <w:b/>
          <w:sz w:val="24"/>
          <w:szCs w:val="24"/>
        </w:rPr>
        <w:t xml:space="preserve"> Т.И) с 25.10 по 07.11</w:t>
      </w:r>
      <w:r w:rsidRPr="003D5091">
        <w:rPr>
          <w:rFonts w:ascii="Times New Roman" w:hAnsi="Times New Roman" w:cs="Times New Roman"/>
          <w:b/>
          <w:sz w:val="24"/>
          <w:szCs w:val="24"/>
        </w:rPr>
        <w:t>.2021г.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2268"/>
        <w:gridCol w:w="5103"/>
        <w:gridCol w:w="5322"/>
      </w:tblGrid>
      <w:tr w:rsidR="00293E6C" w:rsidRPr="003D5091" w:rsidTr="00293E6C">
        <w:tc>
          <w:tcPr>
            <w:tcW w:w="959" w:type="dxa"/>
          </w:tcPr>
          <w:p w:rsidR="00293E6C" w:rsidRPr="003D5091" w:rsidRDefault="00293E6C" w:rsidP="007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9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293E6C" w:rsidRPr="003D5091" w:rsidRDefault="00293E6C" w:rsidP="007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9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293E6C" w:rsidRPr="003D5091" w:rsidRDefault="00293E6C" w:rsidP="007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9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5103" w:type="dxa"/>
          </w:tcPr>
          <w:p w:rsidR="00293E6C" w:rsidRPr="003D5091" w:rsidRDefault="00293E6C" w:rsidP="007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9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5322" w:type="dxa"/>
          </w:tcPr>
          <w:p w:rsidR="00293E6C" w:rsidRPr="003D5091" w:rsidRDefault="00293E6C" w:rsidP="007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9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293E6C" w:rsidRPr="003D5091" w:rsidTr="00293E6C">
        <w:tc>
          <w:tcPr>
            <w:tcW w:w="959" w:type="dxa"/>
          </w:tcPr>
          <w:p w:rsidR="00293E6C" w:rsidRPr="003D5091" w:rsidRDefault="009B0840" w:rsidP="007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91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r w:rsidR="00293E6C" w:rsidRPr="003D5091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134" w:type="dxa"/>
          </w:tcPr>
          <w:p w:rsidR="00293E6C" w:rsidRPr="003D5091" w:rsidRDefault="009B0840" w:rsidP="007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91">
              <w:rPr>
                <w:rFonts w:ascii="Times New Roman" w:hAnsi="Times New Roman" w:cs="Times New Roman"/>
                <w:sz w:val="24"/>
                <w:szCs w:val="24"/>
              </w:rPr>
              <w:t>16:00-17.50</w:t>
            </w:r>
          </w:p>
        </w:tc>
        <w:tc>
          <w:tcPr>
            <w:tcW w:w="2268" w:type="dxa"/>
          </w:tcPr>
          <w:p w:rsidR="00293E6C" w:rsidRPr="003D5091" w:rsidRDefault="00113626" w:rsidP="007F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09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103" w:type="dxa"/>
          </w:tcPr>
          <w:p w:rsidR="00293E6C" w:rsidRPr="003D5091" w:rsidRDefault="00113626" w:rsidP="0029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091">
              <w:rPr>
                <w:rStyle w:val="FontStyle54"/>
                <w:sz w:val="24"/>
                <w:szCs w:val="24"/>
              </w:rPr>
              <w:t>Слова. Слоги. Ударение</w:t>
            </w:r>
          </w:p>
          <w:p w:rsidR="005F7164" w:rsidRPr="003D5091" w:rsidRDefault="005F7164" w:rsidP="0029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0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13626" w:rsidRPr="003D5091">
              <w:rPr>
                <w:rFonts w:ascii="Times New Roman" w:hAnsi="Times New Roman" w:cs="Times New Roman"/>
                <w:sz w:val="24"/>
                <w:szCs w:val="24"/>
              </w:rPr>
              <w:t>арисовать схему слова</w:t>
            </w:r>
            <w:r w:rsidRPr="003D5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626" w:rsidRPr="003D5091">
              <w:rPr>
                <w:rFonts w:ascii="Times New Roman" w:hAnsi="Times New Roman" w:cs="Times New Roman"/>
                <w:sz w:val="24"/>
                <w:szCs w:val="24"/>
              </w:rPr>
              <w:t>и разделить на слоги</w:t>
            </w:r>
          </w:p>
        </w:tc>
        <w:tc>
          <w:tcPr>
            <w:tcW w:w="5322" w:type="dxa"/>
          </w:tcPr>
          <w:p w:rsidR="005F7164" w:rsidRPr="003D5091" w:rsidRDefault="00113626" w:rsidP="007F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3D50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text=Слова.%20Слоги.%20Ударение%20Нарисовать%20схему%20слова%20и%20разделить%20на%20слоги&amp;path=wizard&amp;parent-reqid=1634888900837426-3540555847536105507-vla1-0246-vla-l7-balancer-8080-BAL-3414&amp;wiz_type=vital&amp;filmId=953453386048192568</w:t>
              </w:r>
            </w:hyperlink>
          </w:p>
          <w:p w:rsidR="00113626" w:rsidRPr="003D5091" w:rsidRDefault="00113626" w:rsidP="007F3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E6C" w:rsidRPr="003D5091" w:rsidTr="00293E6C">
        <w:tc>
          <w:tcPr>
            <w:tcW w:w="959" w:type="dxa"/>
          </w:tcPr>
          <w:p w:rsidR="00293E6C" w:rsidRPr="003D5091" w:rsidRDefault="009B0840" w:rsidP="007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9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93E6C" w:rsidRPr="003D5091">
              <w:rPr>
                <w:rFonts w:ascii="Times New Roman" w:hAnsi="Times New Roman" w:cs="Times New Roman"/>
                <w:sz w:val="24"/>
                <w:szCs w:val="24"/>
              </w:rPr>
              <w:t>.10.21</w:t>
            </w:r>
          </w:p>
        </w:tc>
        <w:tc>
          <w:tcPr>
            <w:tcW w:w="1134" w:type="dxa"/>
          </w:tcPr>
          <w:p w:rsidR="00293E6C" w:rsidRPr="003D5091" w:rsidRDefault="00293E6C" w:rsidP="007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91">
              <w:rPr>
                <w:rFonts w:ascii="Times New Roman" w:hAnsi="Times New Roman" w:cs="Times New Roman"/>
                <w:sz w:val="24"/>
                <w:szCs w:val="24"/>
              </w:rPr>
              <w:t>16:00-17.50</w:t>
            </w:r>
          </w:p>
        </w:tc>
        <w:tc>
          <w:tcPr>
            <w:tcW w:w="2268" w:type="dxa"/>
          </w:tcPr>
          <w:p w:rsidR="00293E6C" w:rsidRPr="003D5091" w:rsidRDefault="00113626" w:rsidP="0011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09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103" w:type="dxa"/>
          </w:tcPr>
          <w:p w:rsidR="005F7164" w:rsidRPr="003D5091" w:rsidRDefault="00113626" w:rsidP="0011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091">
              <w:rPr>
                <w:rStyle w:val="FontStyle54"/>
                <w:sz w:val="24"/>
                <w:szCs w:val="24"/>
              </w:rPr>
              <w:t>Фонематический слух. Работа с лентой букв.</w:t>
            </w:r>
          </w:p>
        </w:tc>
        <w:tc>
          <w:tcPr>
            <w:tcW w:w="5322" w:type="dxa"/>
          </w:tcPr>
          <w:p w:rsidR="00FD6509" w:rsidRPr="003D5091" w:rsidRDefault="00113626" w:rsidP="00113626">
            <w:pPr>
              <w:rPr>
                <w:sz w:val="24"/>
                <w:szCs w:val="24"/>
                <w:lang w:val="be-BY"/>
              </w:rPr>
            </w:pPr>
            <w:hyperlink r:id="rId5" w:history="1">
              <w:r w:rsidRPr="003D5091">
                <w:rPr>
                  <w:rStyle w:val="a4"/>
                  <w:sz w:val="24"/>
                  <w:szCs w:val="24"/>
                  <w:lang w:val="be-BY"/>
                </w:rPr>
                <w:t>https://yandex.ru/video/preview/?filmId=16572436982734792487&amp;from=tabbar&amp;text=Фонематический+слух.+Работа+с+лентой+букв</w:t>
              </w:r>
            </w:hyperlink>
            <w:r w:rsidRPr="003D5091">
              <w:rPr>
                <w:sz w:val="24"/>
                <w:szCs w:val="24"/>
                <w:lang w:val="be-BY"/>
              </w:rPr>
              <w:t>.</w:t>
            </w:r>
          </w:p>
          <w:p w:rsidR="00113626" w:rsidRPr="003D5091" w:rsidRDefault="00113626" w:rsidP="00113626">
            <w:pPr>
              <w:rPr>
                <w:sz w:val="24"/>
                <w:szCs w:val="24"/>
                <w:lang w:val="be-BY"/>
              </w:rPr>
            </w:pPr>
          </w:p>
        </w:tc>
      </w:tr>
      <w:tr w:rsidR="009B0840" w:rsidRPr="003D5091" w:rsidTr="00293E6C">
        <w:tc>
          <w:tcPr>
            <w:tcW w:w="959" w:type="dxa"/>
          </w:tcPr>
          <w:p w:rsidR="009B0840" w:rsidRPr="003D5091" w:rsidRDefault="009B0840" w:rsidP="007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91">
              <w:rPr>
                <w:rFonts w:ascii="Times New Roman" w:hAnsi="Times New Roman" w:cs="Times New Roman"/>
                <w:sz w:val="24"/>
                <w:szCs w:val="24"/>
              </w:rPr>
              <w:t>01.11.21</w:t>
            </w:r>
          </w:p>
        </w:tc>
        <w:tc>
          <w:tcPr>
            <w:tcW w:w="1134" w:type="dxa"/>
          </w:tcPr>
          <w:p w:rsidR="009B0840" w:rsidRPr="003D5091" w:rsidRDefault="009B0840" w:rsidP="007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91">
              <w:rPr>
                <w:rFonts w:ascii="Times New Roman" w:hAnsi="Times New Roman" w:cs="Times New Roman"/>
                <w:sz w:val="24"/>
                <w:szCs w:val="24"/>
              </w:rPr>
              <w:t>16:00-17.50</w:t>
            </w:r>
          </w:p>
        </w:tc>
        <w:tc>
          <w:tcPr>
            <w:tcW w:w="2268" w:type="dxa"/>
          </w:tcPr>
          <w:p w:rsidR="009B0840" w:rsidRPr="003D5091" w:rsidRDefault="00113626" w:rsidP="0011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09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103" w:type="dxa"/>
          </w:tcPr>
          <w:p w:rsidR="009B0840" w:rsidRPr="003D5091" w:rsidRDefault="00113626" w:rsidP="0011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091">
              <w:rPr>
                <w:rStyle w:val="FontStyle54"/>
                <w:sz w:val="24"/>
                <w:szCs w:val="24"/>
              </w:rPr>
              <w:t>Гласные и согласные звуки</w:t>
            </w:r>
          </w:p>
        </w:tc>
        <w:tc>
          <w:tcPr>
            <w:tcW w:w="5322" w:type="dxa"/>
          </w:tcPr>
          <w:p w:rsidR="009B0840" w:rsidRPr="003D5091" w:rsidRDefault="003D5091" w:rsidP="00293E6C">
            <w:pPr>
              <w:rPr>
                <w:sz w:val="24"/>
                <w:szCs w:val="24"/>
              </w:rPr>
            </w:pPr>
            <w:hyperlink r:id="rId6" w:history="1">
              <w:r w:rsidRPr="003D5091">
                <w:rPr>
                  <w:rStyle w:val="a4"/>
                  <w:sz w:val="24"/>
                  <w:szCs w:val="24"/>
                </w:rPr>
                <w:t>https://yandex.ru/video/preview/?text=Гласные%20и%20согласные%20звуки&amp;path=wizard&amp;parent-reqid=1634889198568485-10871875429544971267-sas2-2384-sas-l7-balancer-8080-BAL-7187&amp;wiz_type=v4thumbs&amp;filmId=8590430763288977609</w:t>
              </w:r>
            </w:hyperlink>
          </w:p>
          <w:p w:rsidR="003D5091" w:rsidRPr="003D5091" w:rsidRDefault="003D5091" w:rsidP="00293E6C">
            <w:pPr>
              <w:rPr>
                <w:sz w:val="24"/>
                <w:szCs w:val="24"/>
              </w:rPr>
            </w:pPr>
          </w:p>
        </w:tc>
      </w:tr>
      <w:tr w:rsidR="009B0840" w:rsidRPr="003D5091" w:rsidTr="00293E6C">
        <w:tc>
          <w:tcPr>
            <w:tcW w:w="959" w:type="dxa"/>
          </w:tcPr>
          <w:p w:rsidR="009B0840" w:rsidRPr="003D5091" w:rsidRDefault="009B0840" w:rsidP="007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91">
              <w:rPr>
                <w:rFonts w:ascii="Times New Roman" w:hAnsi="Times New Roman" w:cs="Times New Roman"/>
                <w:sz w:val="24"/>
                <w:szCs w:val="24"/>
              </w:rPr>
              <w:t>03.11.21</w:t>
            </w:r>
          </w:p>
        </w:tc>
        <w:tc>
          <w:tcPr>
            <w:tcW w:w="1134" w:type="dxa"/>
          </w:tcPr>
          <w:p w:rsidR="009B0840" w:rsidRPr="003D5091" w:rsidRDefault="009B0840" w:rsidP="007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91">
              <w:rPr>
                <w:rFonts w:ascii="Times New Roman" w:hAnsi="Times New Roman" w:cs="Times New Roman"/>
                <w:sz w:val="24"/>
                <w:szCs w:val="24"/>
              </w:rPr>
              <w:t>16:00-17.50</w:t>
            </w:r>
          </w:p>
        </w:tc>
        <w:tc>
          <w:tcPr>
            <w:tcW w:w="2268" w:type="dxa"/>
          </w:tcPr>
          <w:p w:rsidR="009B0840" w:rsidRPr="003D5091" w:rsidRDefault="00113626" w:rsidP="0011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09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103" w:type="dxa"/>
          </w:tcPr>
          <w:p w:rsidR="009B0840" w:rsidRPr="003D5091" w:rsidRDefault="00113626" w:rsidP="00F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091">
              <w:rPr>
                <w:rStyle w:val="FontStyle54"/>
                <w:sz w:val="24"/>
                <w:szCs w:val="24"/>
              </w:rPr>
              <w:t>Знакомство с Феей Буковкой.</w:t>
            </w:r>
          </w:p>
        </w:tc>
        <w:tc>
          <w:tcPr>
            <w:tcW w:w="5322" w:type="dxa"/>
          </w:tcPr>
          <w:p w:rsidR="009B0840" w:rsidRPr="003D5091" w:rsidRDefault="003D5091" w:rsidP="00293E6C">
            <w:pPr>
              <w:rPr>
                <w:sz w:val="24"/>
                <w:szCs w:val="24"/>
              </w:rPr>
            </w:pPr>
            <w:hyperlink r:id="rId7" w:history="1">
              <w:r w:rsidRPr="003D5091">
                <w:rPr>
                  <w:rStyle w:val="a4"/>
                  <w:sz w:val="24"/>
                  <w:szCs w:val="24"/>
                </w:rPr>
                <w:t>https://yandex.ru/video/preview/?filmId=7625298937850962636&amp;text=Знакомство+с+Феей+Буковкой.&amp;url=http%3A%2F%2Fwww.youtube.com%2Fwatch%3Fv%3DBUMYVr1tznM</w:t>
              </w:r>
            </w:hyperlink>
          </w:p>
          <w:p w:rsidR="003D5091" w:rsidRPr="003D5091" w:rsidRDefault="003D5091" w:rsidP="00293E6C">
            <w:pPr>
              <w:rPr>
                <w:sz w:val="24"/>
                <w:szCs w:val="24"/>
              </w:rPr>
            </w:pPr>
          </w:p>
        </w:tc>
      </w:tr>
    </w:tbl>
    <w:p w:rsidR="00113626" w:rsidRPr="003D5091" w:rsidRDefault="00113626" w:rsidP="007A3F82">
      <w:pPr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113626" w:rsidRPr="003D5091" w:rsidRDefault="00113626" w:rsidP="007A3F82">
      <w:pPr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7A3F82" w:rsidRPr="003D5091" w:rsidRDefault="007A3F82" w:rsidP="003D50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5091"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  <w:r w:rsidR="009B0840" w:rsidRPr="003D50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5091">
        <w:rPr>
          <w:rFonts w:ascii="Times New Roman" w:hAnsi="Times New Roman" w:cs="Times New Roman"/>
          <w:b/>
          <w:sz w:val="24"/>
          <w:szCs w:val="24"/>
        </w:rPr>
        <w:t xml:space="preserve"> д.о.</w:t>
      </w:r>
      <w:r w:rsidR="005E07AE" w:rsidRPr="003D5091">
        <w:rPr>
          <w:rFonts w:ascii="Times New Roman" w:hAnsi="Times New Roman" w:cs="Times New Roman"/>
          <w:b/>
          <w:sz w:val="24"/>
          <w:szCs w:val="24"/>
        </w:rPr>
        <w:t xml:space="preserve">  «Шалунишки ИО</w:t>
      </w:r>
      <w:r w:rsidR="00223158" w:rsidRPr="003D5091">
        <w:rPr>
          <w:rFonts w:ascii="Times New Roman" w:hAnsi="Times New Roman" w:cs="Times New Roman"/>
          <w:b/>
          <w:sz w:val="24"/>
          <w:szCs w:val="24"/>
        </w:rPr>
        <w:t xml:space="preserve">»   </w:t>
      </w:r>
      <w:r w:rsidRPr="003D5091">
        <w:rPr>
          <w:rFonts w:ascii="Times New Roman" w:hAnsi="Times New Roman" w:cs="Times New Roman"/>
          <w:b/>
          <w:sz w:val="24"/>
          <w:szCs w:val="24"/>
        </w:rPr>
        <w:t>(рук.</w:t>
      </w:r>
      <w:proofErr w:type="gramEnd"/>
      <w:r w:rsidR="008E21F0" w:rsidRPr="003D50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21F0" w:rsidRPr="003D5091">
        <w:rPr>
          <w:rFonts w:ascii="Times New Roman" w:hAnsi="Times New Roman" w:cs="Times New Roman"/>
          <w:b/>
          <w:sz w:val="24"/>
          <w:szCs w:val="24"/>
        </w:rPr>
        <w:t>Макурина</w:t>
      </w:r>
      <w:proofErr w:type="spellEnd"/>
      <w:r w:rsidR="008E21F0" w:rsidRPr="003D5091">
        <w:rPr>
          <w:rFonts w:ascii="Times New Roman" w:hAnsi="Times New Roman" w:cs="Times New Roman"/>
          <w:b/>
          <w:sz w:val="24"/>
          <w:szCs w:val="24"/>
        </w:rPr>
        <w:t xml:space="preserve"> Т.И</w:t>
      </w:r>
      <w:r w:rsidR="00223158" w:rsidRPr="003D5091">
        <w:rPr>
          <w:rFonts w:ascii="Times New Roman" w:hAnsi="Times New Roman" w:cs="Times New Roman"/>
          <w:b/>
          <w:sz w:val="24"/>
          <w:szCs w:val="24"/>
        </w:rPr>
        <w:t>)</w:t>
      </w:r>
      <w:r w:rsidR="009B0840" w:rsidRPr="003D5091">
        <w:rPr>
          <w:rFonts w:ascii="Times New Roman" w:hAnsi="Times New Roman" w:cs="Times New Roman"/>
          <w:b/>
          <w:sz w:val="24"/>
          <w:szCs w:val="24"/>
        </w:rPr>
        <w:t xml:space="preserve"> с 25.10 по 07.11</w:t>
      </w:r>
      <w:r w:rsidRPr="003D5091">
        <w:rPr>
          <w:rFonts w:ascii="Times New Roman" w:hAnsi="Times New Roman" w:cs="Times New Roman"/>
          <w:b/>
          <w:sz w:val="24"/>
          <w:szCs w:val="24"/>
        </w:rPr>
        <w:t>.2021г.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276"/>
        <w:gridCol w:w="1276"/>
        <w:gridCol w:w="3402"/>
        <w:gridCol w:w="8015"/>
      </w:tblGrid>
      <w:tr w:rsidR="007A3F82" w:rsidRPr="003D5091" w:rsidTr="009B0840">
        <w:tc>
          <w:tcPr>
            <w:tcW w:w="817" w:type="dxa"/>
          </w:tcPr>
          <w:p w:rsidR="007A3F82" w:rsidRPr="003D5091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9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7A3F82" w:rsidRPr="003D5091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9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7A3F82" w:rsidRPr="003D5091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9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3402" w:type="dxa"/>
          </w:tcPr>
          <w:p w:rsidR="007A3F82" w:rsidRPr="003D5091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9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8015" w:type="dxa"/>
          </w:tcPr>
          <w:p w:rsidR="007A3F82" w:rsidRPr="003D5091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9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7A3F82" w:rsidRPr="003D5091" w:rsidTr="009B0840">
        <w:tc>
          <w:tcPr>
            <w:tcW w:w="817" w:type="dxa"/>
          </w:tcPr>
          <w:p w:rsidR="007A3F82" w:rsidRPr="003D5091" w:rsidRDefault="009B0840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23158" w:rsidRPr="003D509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5E07AE" w:rsidRPr="003D5091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276" w:type="dxa"/>
          </w:tcPr>
          <w:p w:rsidR="007A3F82" w:rsidRPr="003D5091" w:rsidRDefault="009B0840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9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223158" w:rsidRPr="003D509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D5091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="008E21F0" w:rsidRPr="003D5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50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7A3F82" w:rsidRPr="003D5091" w:rsidRDefault="00113626" w:rsidP="00A6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09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3402" w:type="dxa"/>
          </w:tcPr>
          <w:p w:rsidR="00223158" w:rsidRPr="003D5091" w:rsidRDefault="00113626" w:rsidP="00DA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091">
              <w:rPr>
                <w:rFonts w:ascii="Times New Roman" w:hAnsi="Times New Roman"/>
                <w:sz w:val="24"/>
                <w:szCs w:val="24"/>
                <w:lang w:val="be-BY"/>
              </w:rPr>
              <w:t>Пальчиковая гимнастика</w:t>
            </w:r>
            <w:r w:rsidR="00A650FC" w:rsidRPr="003D509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Работа со скороговорками </w:t>
            </w:r>
          </w:p>
        </w:tc>
        <w:tc>
          <w:tcPr>
            <w:tcW w:w="8015" w:type="dxa"/>
          </w:tcPr>
          <w:p w:rsidR="00223158" w:rsidRPr="003D5091" w:rsidRDefault="00403A64" w:rsidP="005F7164">
            <w:pPr>
              <w:rPr>
                <w:sz w:val="24"/>
                <w:szCs w:val="24"/>
              </w:rPr>
            </w:pPr>
            <w:hyperlink r:id="rId8" w:history="1">
              <w:r w:rsidR="00DA4BD7" w:rsidRPr="003D5091">
                <w:rPr>
                  <w:rStyle w:val="a4"/>
                  <w:sz w:val="24"/>
                  <w:szCs w:val="24"/>
                </w:rPr>
                <w:t>https://yandex.ru/video/preview/?text=Речевая%20гимнастика&amp;path=wizard&amp;parent-reqid=1633505541375942-2542754545194043715-sas3-0731-085-sas-l7-balancer-8080-BAL-4631&amp;wiz_type=vital&amp;filmId=15766754363116733891</w:t>
              </w:r>
            </w:hyperlink>
          </w:p>
          <w:p w:rsidR="00DA4BD7" w:rsidRPr="003D5091" w:rsidRDefault="00DA4BD7" w:rsidP="005F7164">
            <w:pPr>
              <w:rPr>
                <w:sz w:val="24"/>
                <w:szCs w:val="24"/>
              </w:rPr>
            </w:pPr>
          </w:p>
          <w:p w:rsidR="00DA4BD7" w:rsidRPr="003D5091" w:rsidRDefault="00403A64" w:rsidP="005F7164">
            <w:pPr>
              <w:rPr>
                <w:sz w:val="24"/>
                <w:szCs w:val="24"/>
              </w:rPr>
            </w:pPr>
            <w:hyperlink r:id="rId9" w:history="1">
              <w:r w:rsidR="00DA4BD7" w:rsidRPr="003D5091">
                <w:rPr>
                  <w:rStyle w:val="a4"/>
                  <w:sz w:val="24"/>
                  <w:szCs w:val="24"/>
                </w:rPr>
                <w:t>https://yandex.ru/images/search?pos=4&amp;img_url=https%3A%2F%2Ffsd.videouroki.net%2Fhtml%2F2020%2F12%2F15%2Fv_5fd8142399310%2Fimg_v99763578_0_10.jpg&amp;text=Речевая%20гимнастика&amp;lr=101363&amp;rpt=simage&amp;source=wiz</w:t>
              </w:r>
            </w:hyperlink>
          </w:p>
          <w:p w:rsidR="00DA4BD7" w:rsidRPr="003D5091" w:rsidRDefault="00DA4BD7" w:rsidP="00DA4BD7">
            <w:pPr>
              <w:rPr>
                <w:sz w:val="24"/>
                <w:szCs w:val="24"/>
              </w:rPr>
            </w:pPr>
          </w:p>
        </w:tc>
      </w:tr>
      <w:tr w:rsidR="005E07AE" w:rsidRPr="003D5091" w:rsidTr="009B0840">
        <w:tc>
          <w:tcPr>
            <w:tcW w:w="817" w:type="dxa"/>
          </w:tcPr>
          <w:p w:rsidR="009B0840" w:rsidRPr="003D5091" w:rsidRDefault="009B0840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91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  <w:p w:rsidR="005E07AE" w:rsidRPr="003D5091" w:rsidRDefault="009B0840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E07AE" w:rsidRPr="003D5091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276" w:type="dxa"/>
          </w:tcPr>
          <w:p w:rsidR="005E07AE" w:rsidRPr="003D5091" w:rsidRDefault="009B0840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91">
              <w:rPr>
                <w:rFonts w:ascii="Times New Roman" w:hAnsi="Times New Roman" w:cs="Times New Roman"/>
                <w:sz w:val="24"/>
                <w:szCs w:val="24"/>
              </w:rPr>
              <w:t>13.00-16.30</w:t>
            </w:r>
          </w:p>
        </w:tc>
        <w:tc>
          <w:tcPr>
            <w:tcW w:w="1276" w:type="dxa"/>
          </w:tcPr>
          <w:p w:rsidR="005E07AE" w:rsidRPr="003D5091" w:rsidRDefault="00113626" w:rsidP="0011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09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3402" w:type="dxa"/>
          </w:tcPr>
          <w:p w:rsidR="005E07AE" w:rsidRPr="003D5091" w:rsidRDefault="00A650FC" w:rsidP="00A650FC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D5091">
              <w:rPr>
                <w:rFonts w:ascii="Times New Roman" w:hAnsi="Times New Roman"/>
                <w:sz w:val="24"/>
                <w:szCs w:val="24"/>
                <w:lang w:val="be-BY"/>
              </w:rPr>
              <w:t>Техника вождения пальчиковых кукол Знакомство с техникой вождения кукол</w:t>
            </w:r>
            <w:r w:rsidR="00113626" w:rsidRPr="003D5091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8015" w:type="dxa"/>
          </w:tcPr>
          <w:p w:rsidR="005E07AE" w:rsidRPr="003D5091" w:rsidRDefault="00403A64" w:rsidP="00DA4BD7">
            <w:pPr>
              <w:rPr>
                <w:sz w:val="24"/>
                <w:szCs w:val="24"/>
                <w:lang w:val="be-BY"/>
              </w:rPr>
            </w:pPr>
            <w:hyperlink r:id="rId10" w:history="1">
              <w:r w:rsidR="00DA4BD7" w:rsidRPr="003D5091">
                <w:rPr>
                  <w:rStyle w:val="a4"/>
                  <w:sz w:val="24"/>
                  <w:szCs w:val="24"/>
                </w:rPr>
                <w:t>https</w:t>
              </w:r>
              <w:r w:rsidR="00DA4BD7" w:rsidRPr="003D5091">
                <w:rPr>
                  <w:rStyle w:val="a4"/>
                  <w:sz w:val="24"/>
                  <w:szCs w:val="24"/>
                  <w:lang w:val="be-BY"/>
                </w:rPr>
                <w:t>://</w:t>
              </w:r>
              <w:r w:rsidR="00DA4BD7" w:rsidRPr="003D5091">
                <w:rPr>
                  <w:rStyle w:val="a4"/>
                  <w:sz w:val="24"/>
                  <w:szCs w:val="24"/>
                </w:rPr>
                <w:t>www</w:t>
              </w:r>
              <w:r w:rsidR="00DA4BD7" w:rsidRPr="003D5091">
                <w:rPr>
                  <w:rStyle w:val="a4"/>
                  <w:sz w:val="24"/>
                  <w:szCs w:val="24"/>
                  <w:lang w:val="be-BY"/>
                </w:rPr>
                <w:t>.</w:t>
              </w:r>
              <w:r w:rsidR="00DA4BD7" w:rsidRPr="003D5091">
                <w:rPr>
                  <w:rStyle w:val="a4"/>
                  <w:sz w:val="24"/>
                  <w:szCs w:val="24"/>
                </w:rPr>
                <w:t>youtube</w:t>
              </w:r>
              <w:r w:rsidR="00DA4BD7" w:rsidRPr="003D5091">
                <w:rPr>
                  <w:rStyle w:val="a4"/>
                  <w:sz w:val="24"/>
                  <w:szCs w:val="24"/>
                  <w:lang w:val="be-BY"/>
                </w:rPr>
                <w:t>.</w:t>
              </w:r>
              <w:r w:rsidR="00DA4BD7" w:rsidRPr="003D5091">
                <w:rPr>
                  <w:rStyle w:val="a4"/>
                  <w:sz w:val="24"/>
                  <w:szCs w:val="24"/>
                </w:rPr>
                <w:t>com</w:t>
              </w:r>
              <w:r w:rsidR="00DA4BD7" w:rsidRPr="003D5091">
                <w:rPr>
                  <w:rStyle w:val="a4"/>
                  <w:sz w:val="24"/>
                  <w:szCs w:val="24"/>
                  <w:lang w:val="be-BY"/>
                </w:rPr>
                <w:t>/</w:t>
              </w:r>
              <w:r w:rsidR="00DA4BD7" w:rsidRPr="003D5091">
                <w:rPr>
                  <w:rStyle w:val="a4"/>
                  <w:sz w:val="24"/>
                  <w:szCs w:val="24"/>
                </w:rPr>
                <w:t>watch</w:t>
              </w:r>
              <w:r w:rsidR="00DA4BD7" w:rsidRPr="003D5091">
                <w:rPr>
                  <w:rStyle w:val="a4"/>
                  <w:sz w:val="24"/>
                  <w:szCs w:val="24"/>
                  <w:lang w:val="be-BY"/>
                </w:rPr>
                <w:t>?</w:t>
              </w:r>
              <w:r w:rsidR="00DA4BD7" w:rsidRPr="003D5091">
                <w:rPr>
                  <w:rStyle w:val="a4"/>
                  <w:sz w:val="24"/>
                  <w:szCs w:val="24"/>
                </w:rPr>
                <w:t>v</w:t>
              </w:r>
              <w:r w:rsidR="00DA4BD7" w:rsidRPr="003D5091">
                <w:rPr>
                  <w:rStyle w:val="a4"/>
                  <w:sz w:val="24"/>
                  <w:szCs w:val="24"/>
                  <w:lang w:val="be-BY"/>
                </w:rPr>
                <w:t>=</w:t>
              </w:r>
              <w:r w:rsidR="00DA4BD7" w:rsidRPr="003D5091">
                <w:rPr>
                  <w:rStyle w:val="a4"/>
                  <w:sz w:val="24"/>
                  <w:szCs w:val="24"/>
                </w:rPr>
                <w:t>L</w:t>
              </w:r>
              <w:r w:rsidR="00DA4BD7" w:rsidRPr="003D5091">
                <w:rPr>
                  <w:rStyle w:val="a4"/>
                  <w:sz w:val="24"/>
                  <w:szCs w:val="24"/>
                  <w:lang w:val="be-BY"/>
                </w:rPr>
                <w:t>6</w:t>
              </w:r>
              <w:r w:rsidR="00DA4BD7" w:rsidRPr="003D5091">
                <w:rPr>
                  <w:rStyle w:val="a4"/>
                  <w:sz w:val="24"/>
                  <w:szCs w:val="24"/>
                </w:rPr>
                <w:t>J</w:t>
              </w:r>
              <w:r w:rsidR="00DA4BD7" w:rsidRPr="003D5091">
                <w:rPr>
                  <w:rStyle w:val="a4"/>
                  <w:sz w:val="24"/>
                  <w:szCs w:val="24"/>
                  <w:lang w:val="be-BY"/>
                </w:rPr>
                <w:t>6</w:t>
              </w:r>
              <w:r w:rsidR="00DA4BD7" w:rsidRPr="003D5091">
                <w:rPr>
                  <w:rStyle w:val="a4"/>
                  <w:sz w:val="24"/>
                  <w:szCs w:val="24"/>
                </w:rPr>
                <w:t>ljU</w:t>
              </w:r>
              <w:r w:rsidR="00DA4BD7" w:rsidRPr="003D5091">
                <w:rPr>
                  <w:rStyle w:val="a4"/>
                  <w:sz w:val="24"/>
                  <w:szCs w:val="24"/>
                  <w:lang w:val="be-BY"/>
                </w:rPr>
                <w:t>5</w:t>
              </w:r>
              <w:r w:rsidR="00DA4BD7" w:rsidRPr="003D5091">
                <w:rPr>
                  <w:rStyle w:val="a4"/>
                  <w:sz w:val="24"/>
                  <w:szCs w:val="24"/>
                </w:rPr>
                <w:t>YB</w:t>
              </w:r>
              <w:r w:rsidR="00DA4BD7" w:rsidRPr="003D5091">
                <w:rPr>
                  <w:rStyle w:val="a4"/>
                  <w:sz w:val="24"/>
                  <w:szCs w:val="24"/>
                  <w:lang w:val="be-BY"/>
                </w:rPr>
                <w:t>8</w:t>
              </w:r>
            </w:hyperlink>
          </w:p>
          <w:p w:rsidR="00DA4BD7" w:rsidRPr="003D5091" w:rsidRDefault="00DA4BD7" w:rsidP="00DA4BD7">
            <w:pPr>
              <w:rPr>
                <w:sz w:val="24"/>
                <w:szCs w:val="24"/>
                <w:lang w:val="be-BY"/>
              </w:rPr>
            </w:pPr>
          </w:p>
        </w:tc>
      </w:tr>
    </w:tbl>
    <w:p w:rsidR="007A3F82" w:rsidRPr="00DA4BD7" w:rsidRDefault="007A3F82" w:rsidP="007A3F82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sectPr w:rsidR="007A3F82" w:rsidRPr="00DA4BD7" w:rsidSect="007A3F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30F"/>
    <w:rsid w:val="00113626"/>
    <w:rsid w:val="00223158"/>
    <w:rsid w:val="00293E6C"/>
    <w:rsid w:val="003D5091"/>
    <w:rsid w:val="00403A64"/>
    <w:rsid w:val="005E07AE"/>
    <w:rsid w:val="005F7164"/>
    <w:rsid w:val="00661207"/>
    <w:rsid w:val="00711552"/>
    <w:rsid w:val="007A3F82"/>
    <w:rsid w:val="0087130F"/>
    <w:rsid w:val="008E21F0"/>
    <w:rsid w:val="009A5D1E"/>
    <w:rsid w:val="009B0840"/>
    <w:rsid w:val="00A650FC"/>
    <w:rsid w:val="00DA4BD7"/>
    <w:rsid w:val="00FC11DD"/>
    <w:rsid w:val="00FD6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2315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D6509"/>
    <w:rPr>
      <w:color w:val="800080" w:themeColor="followedHyperlink"/>
      <w:u w:val="single"/>
    </w:rPr>
  </w:style>
  <w:style w:type="character" w:customStyle="1" w:styleId="FontStyle54">
    <w:name w:val="Font Style54"/>
    <w:uiPriority w:val="99"/>
    <w:rsid w:val="0011362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&#1056;&#1077;&#1095;&#1077;&#1074;&#1072;&#1103;%20&#1075;&#1080;&#1084;&#1085;&#1072;&#1089;&#1090;&#1080;&#1082;&#1072;&amp;path=wizard&amp;parent-reqid=1633505541375942-2542754545194043715-sas3-0731-085-sas-l7-balancer-8080-BAL-4631&amp;wiz_type=vital&amp;filmId=157667543631167338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7625298937850962636&amp;text=&#1047;&#1085;&#1072;&#1082;&#1086;&#1084;&#1089;&#1090;&#1074;&#1086;+&#1089;+&#1060;&#1077;&#1077;&#1081;+&#1041;&#1091;&#1082;&#1086;&#1074;&#1082;&#1086;&#1081;.&amp;url=http%3A%2F%2Fwww.youtube.com%2Fwatch%3Fv%3DBUMYVr1tzn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text=&#1043;&#1083;&#1072;&#1089;&#1085;&#1099;&#1077;%20&#1080;%20&#1089;&#1086;&#1075;&#1083;&#1072;&#1089;&#1085;&#1099;&#1077;%20&#1079;&#1074;&#1091;&#1082;&#1080;&amp;path=wizard&amp;parent-reqid=1634889198568485-10871875429544971267-sas2-2384-sas-l7-balancer-8080-BAL-7187&amp;wiz_type=v4thumbs&amp;filmId=85904307632889776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/?filmId=16572436982734792487&amp;from=tabbar&amp;text=&#1060;&#1086;&#1085;&#1077;&#1084;&#1072;&#1090;&#1080;&#1095;&#1077;&#1089;&#1082;&#1080;&#1081;+&#1089;&#1083;&#1091;&#1093;.+&#1056;&#1072;&#1073;&#1086;&#1090;&#1072;+&#1089;+&#1083;&#1077;&#1085;&#1090;&#1086;&#1081;+&#1073;&#1091;&#1082;&#1074;" TargetMode="External"/><Relationship Id="rId10" Type="http://schemas.openxmlformats.org/officeDocument/2006/relationships/hyperlink" Target="https://www.youtube.com/watch?v=L6J6ljU5YB8" TargetMode="External"/><Relationship Id="rId4" Type="http://schemas.openxmlformats.org/officeDocument/2006/relationships/hyperlink" Target="https://yandex.ru/video/preview/?text=&#1057;&#1083;&#1086;&#1074;&#1072;.%20&#1057;&#1083;&#1086;&#1075;&#1080;.%20&#1059;&#1076;&#1072;&#1088;&#1077;&#1085;&#1080;&#1077;%20&#1053;&#1072;&#1088;&#1080;&#1089;&#1086;&#1074;&#1072;&#1090;&#1100;%20&#1089;&#1093;&#1077;&#1084;&#1091;%20&#1089;&#1083;&#1086;&#1074;&#1072;%20&#1080;%20&#1088;&#1072;&#1079;&#1076;&#1077;&#1083;&#1080;&#1090;&#1100;%20&#1085;&#1072;%20&#1089;&#1083;&#1086;&#1075;&#1080;&amp;path=wizard&amp;parent-reqid=1634888900837426-3540555847536105507-vla1-0246-vla-l7-balancer-8080-BAL-3414&amp;wiz_type=vital&amp;filmId=953453386048192568" TargetMode="External"/><Relationship Id="rId9" Type="http://schemas.openxmlformats.org/officeDocument/2006/relationships/hyperlink" Target="https://yandex.ru/images/search?pos=4&amp;img_url=https%3A%2F%2Ffsd.videouroki.net%2Fhtml%2F2020%2F12%2F15%2Fv_5fd8142399310%2Fimg_v99763578_0_10.jpg&amp;text=&#1056;&#1077;&#1095;&#1077;&#1074;&#1072;&#1103;%20&#1075;&#1080;&#1084;&#1085;&#1072;&#1089;&#1090;&#1080;&#1082;&#1072;&amp;lr=101363&amp;rpt=simage&amp;source=w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User</cp:lastModifiedBy>
  <cp:revision>7</cp:revision>
  <dcterms:created xsi:type="dcterms:W3CDTF">2021-10-04T11:54:00Z</dcterms:created>
  <dcterms:modified xsi:type="dcterms:W3CDTF">2021-10-22T08:01:00Z</dcterms:modified>
</cp:coreProperties>
</file>