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1E6CC2" w:rsidRPr="00DF1915" w:rsidRDefault="001E6CC2" w:rsidP="001E6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r w:rsidR="00B94C61">
        <w:rPr>
          <w:rFonts w:ascii="Times New Roman" w:hAnsi="Times New Roman" w:cs="Times New Roman"/>
          <w:sz w:val="28"/>
          <w:szCs w:val="28"/>
        </w:rPr>
        <w:t>Родники» (</w:t>
      </w:r>
      <w:proofErr w:type="spellStart"/>
      <w:r w:rsidR="00B94C61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="00B94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C61">
        <w:rPr>
          <w:rFonts w:ascii="Times New Roman" w:hAnsi="Times New Roman" w:cs="Times New Roman"/>
          <w:sz w:val="28"/>
          <w:szCs w:val="28"/>
        </w:rPr>
        <w:t>Лазутчев</w:t>
      </w:r>
      <w:proofErr w:type="spellEnd"/>
      <w:r w:rsidR="00B94C61">
        <w:rPr>
          <w:rFonts w:ascii="Times New Roman" w:hAnsi="Times New Roman" w:cs="Times New Roman"/>
          <w:sz w:val="28"/>
          <w:szCs w:val="28"/>
        </w:rPr>
        <w:t xml:space="preserve"> Ю.А.</w:t>
      </w:r>
      <w:r w:rsidRPr="00DF191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4394"/>
        <w:gridCol w:w="6173"/>
      </w:tblGrid>
      <w:tr w:rsidR="001E6CC2" w:rsidRPr="00CD7614" w:rsidTr="00664982">
        <w:tc>
          <w:tcPr>
            <w:tcW w:w="959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4394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17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1E6CC2" w:rsidRPr="00CD7614" w:rsidTr="00664982">
        <w:tc>
          <w:tcPr>
            <w:tcW w:w="959" w:type="dxa"/>
          </w:tcPr>
          <w:p w:rsidR="001E6CC2" w:rsidRPr="00CD7614" w:rsidRDefault="00B94C61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8112C7" w:rsidP="001E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173" w:type="dxa"/>
          </w:tcPr>
          <w:p w:rsidR="001E6CC2" w:rsidRDefault="001E6CC2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9744F4" w:rsidRPr="00CD37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https://youtu.be/r4ugFpqH8wA</w:t>
              </w:r>
            </w:hyperlink>
          </w:p>
          <w:p w:rsidR="009744F4" w:rsidRPr="00CD7614" w:rsidRDefault="009744F4" w:rsidP="00B94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CC2" w:rsidRPr="00CD7614" w:rsidTr="00664982">
        <w:tc>
          <w:tcPr>
            <w:tcW w:w="959" w:type="dxa"/>
          </w:tcPr>
          <w:p w:rsidR="001E6CC2" w:rsidRDefault="00B94C61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417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15.00-17.35</w:t>
            </w:r>
          </w:p>
        </w:tc>
        <w:tc>
          <w:tcPr>
            <w:tcW w:w="1843" w:type="dxa"/>
          </w:tcPr>
          <w:p w:rsidR="001E6CC2" w:rsidRPr="00CD7614" w:rsidRDefault="001E6CC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4394" w:type="dxa"/>
          </w:tcPr>
          <w:p w:rsidR="001E6CC2" w:rsidRPr="00CD7614" w:rsidRDefault="008112C7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2C7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и животный мир </w:t>
            </w:r>
            <w:proofErr w:type="spellStart"/>
            <w:r w:rsidRPr="008112C7">
              <w:rPr>
                <w:rFonts w:ascii="Times New Roman" w:hAnsi="Times New Roman" w:cs="Times New Roman"/>
                <w:sz w:val="28"/>
                <w:szCs w:val="28"/>
              </w:rPr>
              <w:t>Большеглушицкого</w:t>
            </w:r>
            <w:proofErr w:type="spellEnd"/>
            <w:r w:rsidRPr="008112C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6173" w:type="dxa"/>
          </w:tcPr>
          <w:p w:rsidR="001E6CC2" w:rsidRDefault="001E6CC2" w:rsidP="00974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_GoBack"/>
          <w:bookmarkEnd w:id="0"/>
          <w:p w:rsidR="009744F4" w:rsidRDefault="009744F4" w:rsidP="0097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9744F4">
              <w:rPr>
                <w:rFonts w:ascii="Times New Roman" w:hAnsi="Times New Roman" w:cs="Times New Roman"/>
                <w:sz w:val="28"/>
                <w:szCs w:val="28"/>
              </w:rPr>
              <w:instrText>https://youtu.be/CFPb51B6vtw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D37B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https://youtu.be/CFPb51B6vtw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744F4" w:rsidRPr="00CD7614" w:rsidRDefault="009744F4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CC2" w:rsidRDefault="001E6CC2"/>
    <w:p w:rsidR="009744F4" w:rsidRDefault="009744F4"/>
    <w:sectPr w:rsidR="009744F4" w:rsidSect="001E6C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4"/>
    <w:rsid w:val="001E6CC2"/>
    <w:rsid w:val="008112C7"/>
    <w:rsid w:val="009744F4"/>
    <w:rsid w:val="009F56CF"/>
    <w:rsid w:val="00B76764"/>
    <w:rsid w:val="00B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r4ugFpqH8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seven</cp:lastModifiedBy>
  <cp:revision>4</cp:revision>
  <dcterms:created xsi:type="dcterms:W3CDTF">2021-10-18T19:23:00Z</dcterms:created>
  <dcterms:modified xsi:type="dcterms:W3CDTF">2021-10-18T19:41:00Z</dcterms:modified>
</cp:coreProperties>
</file>