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83" w:rsidRPr="00EE4C83" w:rsidRDefault="00F708B4" w:rsidP="00EE4C8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0E2B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C8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E4C83" w:rsidRPr="00143E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Детское объединение </w:t>
      </w:r>
      <w:r w:rsidR="00EE4C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«ЭКСПРЕСС</w:t>
      </w:r>
      <w:r w:rsidR="00EE4C83" w:rsidRPr="00143E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0969CF" w:rsidRDefault="00EE4C83" w:rsidP="000240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– педагог дополнительного образования  Моисеева </w:t>
      </w:r>
      <w:proofErr w:type="spellStart"/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Гузалия</w:t>
      </w:r>
      <w:proofErr w:type="spellEnd"/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Ментимировна</w:t>
      </w:r>
      <w:proofErr w:type="spellEnd"/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56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969CF" w:rsidRDefault="00056E41" w:rsidP="000240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Направление </w:t>
      </w:r>
      <w:r w:rsidR="00096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художественное. </w:t>
      </w:r>
    </w:p>
    <w:p w:rsidR="000969CF" w:rsidRDefault="000969CF" w:rsidP="000240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 - </w:t>
      </w:r>
      <w:r w:rsidR="00056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хореография. </w:t>
      </w:r>
    </w:p>
    <w:p w:rsidR="000969CF" w:rsidRDefault="00EE4C83" w:rsidP="000240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детей от 5 до 12 лет</w:t>
      </w:r>
      <w:r w:rsidRPr="00056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56E41" w:rsidRPr="00056E4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24061" w:rsidRDefault="00056E41" w:rsidP="000240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56E41">
        <w:rPr>
          <w:rFonts w:ascii="Times New Roman" w:hAnsi="Times New Roman" w:cs="Times New Roman"/>
          <w:color w:val="333333"/>
          <w:sz w:val="28"/>
          <w:szCs w:val="28"/>
        </w:rPr>
        <w:t xml:space="preserve">В объединении занимаются </w:t>
      </w:r>
      <w:r w:rsidR="00B53ECA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0969CF">
        <w:rPr>
          <w:rFonts w:ascii="Times New Roman" w:hAnsi="Times New Roman" w:cs="Times New Roman"/>
          <w:color w:val="333333"/>
          <w:sz w:val="28"/>
          <w:szCs w:val="28"/>
        </w:rPr>
        <w:t xml:space="preserve"> группы: </w:t>
      </w:r>
      <w:r w:rsidRPr="00056E41">
        <w:rPr>
          <w:rFonts w:ascii="Times New Roman" w:hAnsi="Times New Roman" w:cs="Times New Roman"/>
          <w:color w:val="333333"/>
          <w:sz w:val="28"/>
          <w:szCs w:val="28"/>
        </w:rPr>
        <w:t>«Улыбка» (дошкольная группа)</w:t>
      </w:r>
      <w:r w:rsidR="00B53ECA">
        <w:rPr>
          <w:rFonts w:ascii="Times New Roman" w:hAnsi="Times New Roman" w:cs="Times New Roman"/>
          <w:color w:val="333333"/>
          <w:sz w:val="28"/>
          <w:szCs w:val="28"/>
        </w:rPr>
        <w:t xml:space="preserve">, младшая,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средняя </w:t>
      </w:r>
      <w:r w:rsidR="00B53ECA">
        <w:rPr>
          <w:rFonts w:ascii="Times New Roman" w:hAnsi="Times New Roman" w:cs="Times New Roman"/>
          <w:color w:val="333333"/>
          <w:sz w:val="28"/>
          <w:szCs w:val="28"/>
        </w:rPr>
        <w:t xml:space="preserve">и старшая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группы д.о. «Экспресс». </w:t>
      </w:r>
    </w:p>
    <w:p w:rsidR="00024061" w:rsidRPr="00794515" w:rsidRDefault="00024061" w:rsidP="000240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Целью пр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еподавания  является</w:t>
      </w:r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воспитание нравственн</w:t>
      </w:r>
      <w:proofErr w:type="gramStart"/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о-</w:t>
      </w:r>
      <w:proofErr w:type="gramEnd"/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эстетических чувств</w:t>
      </w:r>
      <w:r w:rsidR="000969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</w:t>
      </w:r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формирование познавательного интереса и любви к танцу. Раскрытие художественно- творческих, музыкально- двигательных способностей, творческой активности, самостоятельности, упорства и трудолюбия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воспитанников.</w:t>
      </w:r>
    </w:p>
    <w:p w:rsidR="00024061" w:rsidRPr="00794515" w:rsidRDefault="000969CF" w:rsidP="000240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Задачи</w:t>
      </w:r>
      <w:r w:rsidR="000240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="00024061"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формирование у учащихся танцевальных умений и навыков на основе освоения программного материала.  </w:t>
      </w:r>
      <w:r w:rsidR="00093CE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Использование разнообразных и доступных движений</w:t>
      </w:r>
      <w:r w:rsidR="00024061"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классического, народного, </w:t>
      </w:r>
      <w:r w:rsidR="000240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современного</w:t>
      </w:r>
      <w:r w:rsidR="00024061"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танца, на</w:t>
      </w:r>
      <w:r w:rsidR="000240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созда</w:t>
      </w:r>
      <w:r w:rsidR="008F3B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ние</w:t>
      </w:r>
      <w:r w:rsidR="000240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F3B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танцевального</w:t>
      </w:r>
      <w:r w:rsidR="00024061"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репертуар</w:t>
      </w:r>
      <w:r w:rsidR="008F3B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а.</w:t>
      </w:r>
    </w:p>
    <w:p w:rsidR="000969CF" w:rsidRDefault="00024061" w:rsidP="000969CF">
      <w:pPr>
        <w:jc w:val="both"/>
        <w:rPr>
          <w:rFonts w:ascii="Times New Roman" w:hAnsi="Times New Roman" w:cs="Times New Roman"/>
          <w:sz w:val="28"/>
          <w:szCs w:val="28"/>
        </w:rPr>
      </w:pPr>
      <w:r w:rsidRPr="000969CF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117760" w:rsidRPr="000969CF">
        <w:rPr>
          <w:rFonts w:ascii="Times New Roman" w:hAnsi="Times New Roman" w:cs="Times New Roman"/>
          <w:sz w:val="28"/>
          <w:szCs w:val="28"/>
        </w:rPr>
        <w:t xml:space="preserve"> ведется  по 3-м модулям:</w:t>
      </w:r>
      <w:r w:rsidR="00056E41" w:rsidRPr="0009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60" w:rsidRDefault="00117760" w:rsidP="000969C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117760">
        <w:rPr>
          <w:rFonts w:ascii="Times New Roman" w:hAnsi="Times New Roman"/>
          <w:bCs/>
          <w:sz w:val="28"/>
          <w:szCs w:val="28"/>
        </w:rPr>
        <w:t>Ритмика и музыкальная грамота</w:t>
      </w:r>
      <w:r w:rsidR="00024061">
        <w:rPr>
          <w:rFonts w:ascii="Times New Roman" w:hAnsi="Times New Roman"/>
          <w:bCs/>
          <w:sz w:val="28"/>
          <w:szCs w:val="28"/>
        </w:rPr>
        <w:t>, современный танец</w:t>
      </w:r>
      <w:r>
        <w:rPr>
          <w:rFonts w:ascii="Times New Roman" w:hAnsi="Times New Roman"/>
          <w:bCs/>
          <w:sz w:val="28"/>
          <w:szCs w:val="28"/>
        </w:rPr>
        <w:t>;</w:t>
      </w:r>
      <w:r w:rsidRPr="001177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93CE3" w:rsidRDefault="00117760" w:rsidP="00093CE3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117760">
        <w:rPr>
          <w:rFonts w:ascii="Times New Roman" w:eastAsia="Times New Roman" w:hAnsi="Times New Roman"/>
          <w:sz w:val="28"/>
          <w:szCs w:val="28"/>
        </w:rPr>
        <w:t>Азбука  классического танца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11776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93CE3" w:rsidRDefault="00093CE3" w:rsidP="00093CE3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93CE3" w:rsidRDefault="00117760" w:rsidP="00093CE3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17760">
        <w:rPr>
          <w:rFonts w:ascii="Times New Roman" w:eastAsia="Times New Roman" w:hAnsi="Times New Roman"/>
          <w:sz w:val="28"/>
          <w:szCs w:val="28"/>
        </w:rPr>
        <w:t>Народно-сценический танец</w:t>
      </w:r>
      <w:r w:rsidR="00093CE3">
        <w:rPr>
          <w:rFonts w:ascii="Times New Roman" w:eastAsia="Times New Roman" w:hAnsi="Times New Roman"/>
          <w:sz w:val="28"/>
          <w:szCs w:val="28"/>
        </w:rPr>
        <w:t>.</w:t>
      </w:r>
    </w:p>
    <w:p w:rsidR="00117760" w:rsidRDefault="00117760" w:rsidP="00093CE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024061" w:rsidRPr="00794515" w:rsidRDefault="00024061" w:rsidP="000240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Воспитанники</w:t>
      </w:r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получают </w:t>
      </w:r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представление о выразительности танцевальных движений,  легкости, силе, грации.</w:t>
      </w:r>
    </w:p>
    <w:p w:rsidR="008F3BB9" w:rsidRDefault="00024061" w:rsidP="008F3B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  Меж</w:t>
      </w:r>
      <w:r w:rsidR="008F3B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ду участниками хореографического коллектива </w:t>
      </w:r>
      <w:r w:rsidRPr="007945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установились дружелюбные, товарищеские от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ношения. </w:t>
      </w:r>
    </w:p>
    <w:p w:rsidR="00E014A9" w:rsidRPr="00B53ECA" w:rsidRDefault="00E014A9" w:rsidP="00B53EC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896D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анятия в детском объединении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помогают</w:t>
      </w:r>
      <w:r w:rsidRPr="00896D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воспитанникам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расширить свой кругозор, дают</w:t>
      </w:r>
      <w:r w:rsidRPr="007C09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возможность прояви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 свои творческие способности</w:t>
      </w:r>
      <w:r w:rsidRPr="007C09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056E41" w:rsidRPr="00056E41" w:rsidRDefault="00117760" w:rsidP="0011776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56E41" w:rsidRPr="00056E41" w:rsidRDefault="00056E41" w:rsidP="00056E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6E41" w:rsidRPr="00056E41" w:rsidRDefault="00117760" w:rsidP="00056E41">
      <w:pPr>
        <w:pStyle w:val="a5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C103E1" w:rsidRPr="008F3BB9" w:rsidRDefault="00056E41" w:rsidP="008F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6E4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bookmarkStart w:id="0" w:name="_GoBack"/>
      <w:bookmarkEnd w:id="0"/>
    </w:p>
    <w:p w:rsidR="00C103E1" w:rsidRDefault="00C103E1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5A27" w:rsidRPr="005B5A27" w:rsidRDefault="0046035E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5B5A27" w:rsidRPr="005B5A27" w:rsidSect="00DF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E7DAC"/>
    <w:rsid w:val="00007850"/>
    <w:rsid w:val="00013B90"/>
    <w:rsid w:val="00024061"/>
    <w:rsid w:val="00056E41"/>
    <w:rsid w:val="00093CE3"/>
    <w:rsid w:val="000969CF"/>
    <w:rsid w:val="000C0AF4"/>
    <w:rsid w:val="000E2B7F"/>
    <w:rsid w:val="00117760"/>
    <w:rsid w:val="00143E90"/>
    <w:rsid w:val="001857CE"/>
    <w:rsid w:val="001E0DDD"/>
    <w:rsid w:val="001E7C65"/>
    <w:rsid w:val="00210E54"/>
    <w:rsid w:val="002A6BBF"/>
    <w:rsid w:val="002B7AA8"/>
    <w:rsid w:val="00347C11"/>
    <w:rsid w:val="0046035E"/>
    <w:rsid w:val="00473EAF"/>
    <w:rsid w:val="004777C4"/>
    <w:rsid w:val="004A759F"/>
    <w:rsid w:val="00526FEB"/>
    <w:rsid w:val="005B5A27"/>
    <w:rsid w:val="00686F78"/>
    <w:rsid w:val="006A4D89"/>
    <w:rsid w:val="00777C5D"/>
    <w:rsid w:val="007E7F7D"/>
    <w:rsid w:val="00815417"/>
    <w:rsid w:val="0081602F"/>
    <w:rsid w:val="008F3BB9"/>
    <w:rsid w:val="00917E68"/>
    <w:rsid w:val="00A93FF6"/>
    <w:rsid w:val="00AE7DAC"/>
    <w:rsid w:val="00B53ECA"/>
    <w:rsid w:val="00B67BB9"/>
    <w:rsid w:val="00C103E1"/>
    <w:rsid w:val="00C33DA1"/>
    <w:rsid w:val="00C405D6"/>
    <w:rsid w:val="00C6177A"/>
    <w:rsid w:val="00C7590A"/>
    <w:rsid w:val="00CF3597"/>
    <w:rsid w:val="00D54C80"/>
    <w:rsid w:val="00D71751"/>
    <w:rsid w:val="00D92EA0"/>
    <w:rsid w:val="00DD5E50"/>
    <w:rsid w:val="00DF52FA"/>
    <w:rsid w:val="00E014A9"/>
    <w:rsid w:val="00E16430"/>
    <w:rsid w:val="00EE4C83"/>
    <w:rsid w:val="00EE5683"/>
    <w:rsid w:val="00F00375"/>
    <w:rsid w:val="00F708B4"/>
    <w:rsid w:val="00F7435F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DAC"/>
  </w:style>
  <w:style w:type="paragraph" w:styleId="a3">
    <w:name w:val="Balloon Text"/>
    <w:basedOn w:val="a"/>
    <w:link w:val="a4"/>
    <w:uiPriority w:val="99"/>
    <w:semiHidden/>
    <w:unhideWhenUsed/>
    <w:rsid w:val="005B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ПК-1</cp:lastModifiedBy>
  <cp:revision>42</cp:revision>
  <dcterms:created xsi:type="dcterms:W3CDTF">2015-10-27T16:19:00Z</dcterms:created>
  <dcterms:modified xsi:type="dcterms:W3CDTF">2021-10-21T08:02:00Z</dcterms:modified>
</cp:coreProperties>
</file>