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E" w:rsidRPr="004E535C" w:rsidRDefault="00FE1A5E" w:rsidP="004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4E535C">
        <w:rPr>
          <w:rFonts w:ascii="Times New Roman" w:hAnsi="Times New Roman" w:cs="Times New Roman"/>
          <w:b/>
          <w:sz w:val="28"/>
          <w:szCs w:val="28"/>
        </w:rPr>
        <w:t xml:space="preserve">увлечений (рук.  М.Н. Юдина) с </w:t>
      </w:r>
      <w:r w:rsidR="006453C1">
        <w:rPr>
          <w:rFonts w:ascii="Times New Roman" w:hAnsi="Times New Roman" w:cs="Times New Roman"/>
          <w:b/>
          <w:sz w:val="28"/>
          <w:szCs w:val="28"/>
        </w:rPr>
        <w:t>15</w:t>
      </w:r>
      <w:r w:rsidR="00ED438E">
        <w:rPr>
          <w:rFonts w:ascii="Times New Roman" w:hAnsi="Times New Roman" w:cs="Times New Roman"/>
          <w:b/>
          <w:sz w:val="28"/>
          <w:szCs w:val="28"/>
        </w:rPr>
        <w:t>.11</w:t>
      </w:r>
      <w:r w:rsidR="004E535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453C1">
        <w:rPr>
          <w:rFonts w:ascii="Times New Roman" w:hAnsi="Times New Roman" w:cs="Times New Roman"/>
          <w:b/>
          <w:sz w:val="28"/>
          <w:szCs w:val="28"/>
        </w:rPr>
        <w:t>19</w:t>
      </w:r>
      <w:r w:rsidR="003A1B27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.2021г.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276"/>
        <w:gridCol w:w="1842"/>
        <w:gridCol w:w="3226"/>
      </w:tblGrid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3A1B27" w:rsidRDefault="0064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ED43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3A1B2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1100E6" w:rsidRDefault="006453C1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 изготовление чажка  для кофе</w:t>
            </w:r>
            <w:r w:rsidR="00ED4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1100E6" w:rsidRDefault="006453C1" w:rsidP="00ED438E">
            <w:pPr>
              <w:jc w:val="center"/>
            </w:pPr>
            <w:hyperlink r:id="rId4" w:history="1">
              <w:r w:rsidRPr="00B313A8">
                <w:rPr>
                  <w:rStyle w:val="a3"/>
                </w:rPr>
                <w:t>https://www.youtube.com/watch?v=DQBk1Uk0Gfk</w:t>
              </w:r>
            </w:hyperlink>
            <w:r>
              <w:t xml:space="preserve">  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64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43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E1A5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 изготовлени</w:t>
            </w:r>
            <w:r w:rsidR="007E79F7">
              <w:rPr>
                <w:rFonts w:ascii="Times New Roman" w:hAnsi="Times New Roman" w:cs="Times New Roman"/>
                <w:bCs/>
                <w:sz w:val="28"/>
                <w:szCs w:val="28"/>
              </w:rPr>
              <w:t>е чажка для кофе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6453C1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313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https://www.youtube.com/watch?v=DQBk1Uk0Gfk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64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1A5E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FE1A5E" w:rsidRDefault="00FE1A5E" w:rsidP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 w:rsidP="00FE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Изготовить свою моде</w:t>
            </w:r>
            <w:r w:rsidR="006453C1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 w:rsidP="00ED438E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6" w:history="1">
              <w:r w:rsidR="006453C1" w:rsidRPr="00B313A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https://www.youtube.com/watch?v=DQBk1Uk0Gfk</w:t>
              </w:r>
            </w:hyperlink>
            <w:r w:rsidR="00645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A5E"/>
    <w:rsid w:val="001100E6"/>
    <w:rsid w:val="00305CD8"/>
    <w:rsid w:val="003A1B27"/>
    <w:rsid w:val="003D24FD"/>
    <w:rsid w:val="004E535C"/>
    <w:rsid w:val="005B185B"/>
    <w:rsid w:val="006453C1"/>
    <w:rsid w:val="00665577"/>
    <w:rsid w:val="007E79F7"/>
    <w:rsid w:val="0081755D"/>
    <w:rsid w:val="00D16786"/>
    <w:rsid w:val="00ED438E"/>
    <w:rsid w:val="00F00664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100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Bk1Uk0Gfk" TargetMode="External"/><Relationship Id="rId5" Type="http://schemas.openxmlformats.org/officeDocument/2006/relationships/hyperlink" Target="https://www.youtube.com/watch?v=DQBk1Uk0Gfk" TargetMode="External"/><Relationship Id="rId4" Type="http://schemas.openxmlformats.org/officeDocument/2006/relationships/hyperlink" Target="https://www.youtube.com/watch?v=DQBk1Uk0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2021-10-06T09:28:00Z</dcterms:created>
  <dcterms:modified xsi:type="dcterms:W3CDTF">2021-11-12T10:40:00Z</dcterms:modified>
</cp:coreProperties>
</file>