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Pr="003D5091" w:rsidRDefault="007A3F82" w:rsidP="003D5091">
      <w:pPr>
        <w:rPr>
          <w:rFonts w:ascii="Times New Roman" w:hAnsi="Times New Roman" w:cs="Times New Roman"/>
          <w:b/>
          <w:sz w:val="24"/>
          <w:szCs w:val="24"/>
        </w:rPr>
      </w:pPr>
    </w:p>
    <w:p w:rsidR="007A3F82" w:rsidRPr="003D5091" w:rsidRDefault="007A3F82" w:rsidP="007A3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6C" w:rsidRPr="003D5091" w:rsidRDefault="00293E6C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091">
        <w:rPr>
          <w:rFonts w:ascii="Times New Roman" w:hAnsi="Times New Roman" w:cs="Times New Roman"/>
          <w:b/>
          <w:sz w:val="24"/>
          <w:szCs w:val="24"/>
        </w:rPr>
        <w:t>Расписание занятий д.о.  «</w:t>
      </w:r>
      <w:proofErr w:type="spellStart"/>
      <w:r w:rsidRPr="003D5091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Pr="003D5091">
        <w:rPr>
          <w:rFonts w:ascii="Times New Roman" w:hAnsi="Times New Roman" w:cs="Times New Roman"/>
          <w:b/>
          <w:sz w:val="24"/>
          <w:szCs w:val="24"/>
        </w:rPr>
        <w:t>»   (рук.</w:t>
      </w:r>
      <w:proofErr w:type="gramEnd"/>
      <w:r w:rsidR="00D56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B8C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D56B8C">
        <w:rPr>
          <w:rFonts w:ascii="Times New Roman" w:hAnsi="Times New Roman" w:cs="Times New Roman"/>
          <w:b/>
          <w:sz w:val="24"/>
          <w:szCs w:val="24"/>
        </w:rPr>
        <w:t xml:space="preserve"> Т.И) с 08.11 по 13</w:t>
      </w:r>
      <w:r w:rsidR="009B0840" w:rsidRPr="003D5091">
        <w:rPr>
          <w:rFonts w:ascii="Times New Roman" w:hAnsi="Times New Roman" w:cs="Times New Roman"/>
          <w:b/>
          <w:sz w:val="24"/>
          <w:szCs w:val="24"/>
        </w:rPr>
        <w:t>.11</w:t>
      </w:r>
      <w:r w:rsidRPr="003D5091">
        <w:rPr>
          <w:rFonts w:ascii="Times New Roman" w:hAnsi="Times New Roman" w:cs="Times New Roman"/>
          <w:b/>
          <w:sz w:val="24"/>
          <w:szCs w:val="24"/>
        </w:rPr>
        <w:t>.2021г.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5387"/>
        <w:gridCol w:w="5322"/>
      </w:tblGrid>
      <w:tr w:rsidR="00293E6C" w:rsidRPr="003D5091" w:rsidTr="00D56B8C">
        <w:tc>
          <w:tcPr>
            <w:tcW w:w="959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387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322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93E6C" w:rsidRPr="003D5091" w:rsidTr="00D56B8C">
        <w:tc>
          <w:tcPr>
            <w:tcW w:w="959" w:type="dxa"/>
          </w:tcPr>
          <w:p w:rsidR="00293E6C" w:rsidRPr="003D5091" w:rsidRDefault="00D56B8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293E6C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293E6C" w:rsidRPr="003D5091" w:rsidRDefault="009B0840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3D5091" w:rsidRDefault="00113626" w:rsidP="007F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A97E71" w:rsidRDefault="00D56B8C" w:rsidP="00D56B8C">
            <w:pPr>
              <w:pStyle w:val="TableParagraph"/>
              <w:ind w:left="40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sz w:val="28"/>
              </w:rPr>
              <w:t>Повторение.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w w:val="99"/>
                <w:sz w:val="28"/>
              </w:rPr>
              <w:t>3</w:t>
            </w:r>
            <w:r w:rsidR="00A97E71">
              <w:rPr>
                <w:w w:val="99"/>
                <w:sz w:val="28"/>
              </w:rPr>
              <w:t>.</w:t>
            </w:r>
            <w:r w:rsidR="00A97E71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F7164" w:rsidRPr="00D56B8C" w:rsidRDefault="00A97E71" w:rsidP="00D56B8C">
            <w:pPr>
              <w:pStyle w:val="TableParagraph"/>
              <w:ind w:left="40"/>
              <w:rPr>
                <w:sz w:val="28"/>
              </w:rPr>
            </w:pPr>
            <w:r w:rsidRPr="00A97E71">
              <w:rPr>
                <w:bCs/>
                <w:color w:val="333333"/>
                <w:sz w:val="27"/>
                <w:szCs w:val="27"/>
                <w:shd w:val="clear" w:color="auto" w:fill="FFFFFF"/>
              </w:rPr>
              <w:t>Сложение и вычитание</w:t>
            </w:r>
            <w:r>
              <w:rPr>
                <w:bCs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322" w:type="dxa"/>
          </w:tcPr>
          <w:p w:rsidR="00A97E71" w:rsidRPr="003D5091" w:rsidRDefault="00A97E71" w:rsidP="00D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7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Повторение.+Числа+от+1+до+3&amp;path=wizard&amp;parent-reqid=1636222866015393-14224132469478655280-vla1-5177-vla-l7-balancer-8080-BAL-6654&amp;wiz_type=vital&amp;filmId=6700759439541104394&amp;url=http%3A%2F%2Ffrontend.vh.yandex.ru%2Fplayer%2Fvj0gR4ScmciU</w:t>
              </w:r>
            </w:hyperlink>
          </w:p>
        </w:tc>
      </w:tr>
      <w:tr w:rsidR="00293E6C" w:rsidRPr="003D5091" w:rsidTr="00D56B8C">
        <w:tc>
          <w:tcPr>
            <w:tcW w:w="959" w:type="dxa"/>
          </w:tcPr>
          <w:p w:rsidR="00293E6C" w:rsidRPr="003D5091" w:rsidRDefault="00D56B8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293E6C"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</w:tcPr>
          <w:p w:rsidR="00293E6C" w:rsidRPr="003D5091" w:rsidRDefault="00293E6C" w:rsidP="007F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16:00-17.50</w:t>
            </w:r>
          </w:p>
        </w:tc>
        <w:tc>
          <w:tcPr>
            <w:tcW w:w="1984" w:type="dxa"/>
          </w:tcPr>
          <w:p w:rsidR="00293E6C" w:rsidRPr="003D5091" w:rsidRDefault="00113626" w:rsidP="0011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387" w:type="dxa"/>
          </w:tcPr>
          <w:p w:rsidR="005F7164" w:rsidRPr="00D56B8C" w:rsidRDefault="00D56B8C" w:rsidP="00D56B8C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четырех. 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цифра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5322" w:type="dxa"/>
          </w:tcPr>
          <w:p w:rsidR="00113626" w:rsidRDefault="00A97E71" w:rsidP="00D56B8C">
            <w:pPr>
              <w:rPr>
                <w:sz w:val="24"/>
                <w:szCs w:val="24"/>
                <w:lang w:val="be-BY"/>
              </w:rPr>
            </w:pPr>
            <w:hyperlink r:id="rId5" w:history="1">
              <w:r w:rsidRPr="00027FA1">
                <w:rPr>
                  <w:rStyle w:val="a4"/>
                  <w:sz w:val="24"/>
                  <w:szCs w:val="24"/>
                  <w:lang w:val="be-BY"/>
                </w:rPr>
                <w:t>https://yandex.ru/video/preview/?filmId=1063559416260695304&amp;text=Счет+до+четырех.+Число+и+цифра+4</w:t>
              </w:r>
            </w:hyperlink>
          </w:p>
          <w:p w:rsidR="00A97E71" w:rsidRPr="003D5091" w:rsidRDefault="00A97E71" w:rsidP="00D56B8C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113626" w:rsidRPr="003D5091" w:rsidRDefault="00113626" w:rsidP="007A3F8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A3F82" w:rsidRPr="003D5091" w:rsidRDefault="007A3F82" w:rsidP="003D5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5091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9B084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091">
        <w:rPr>
          <w:rFonts w:ascii="Times New Roman" w:hAnsi="Times New Roman" w:cs="Times New Roman"/>
          <w:b/>
          <w:sz w:val="24"/>
          <w:szCs w:val="24"/>
        </w:rPr>
        <w:t xml:space="preserve"> д.о.</w:t>
      </w:r>
      <w:r w:rsidR="005E07AE" w:rsidRPr="003D5091">
        <w:rPr>
          <w:rFonts w:ascii="Times New Roman" w:hAnsi="Times New Roman" w:cs="Times New Roman"/>
          <w:b/>
          <w:sz w:val="24"/>
          <w:szCs w:val="24"/>
        </w:rPr>
        <w:t xml:space="preserve">  «Шалунишки ИО</w:t>
      </w:r>
      <w:r w:rsidR="00223158" w:rsidRPr="003D5091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3D5091">
        <w:rPr>
          <w:rFonts w:ascii="Times New Roman" w:hAnsi="Times New Roman" w:cs="Times New Roman"/>
          <w:b/>
          <w:sz w:val="24"/>
          <w:szCs w:val="24"/>
        </w:rPr>
        <w:t>(рук.</w:t>
      </w:r>
      <w:proofErr w:type="gramEnd"/>
      <w:r w:rsidR="008E21F0" w:rsidRPr="003D50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21F0" w:rsidRPr="003D5091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="008E21F0" w:rsidRPr="003D5091">
        <w:rPr>
          <w:rFonts w:ascii="Times New Roman" w:hAnsi="Times New Roman" w:cs="Times New Roman"/>
          <w:b/>
          <w:sz w:val="24"/>
          <w:szCs w:val="24"/>
        </w:rPr>
        <w:t xml:space="preserve"> Т.И</w:t>
      </w:r>
      <w:r w:rsidR="00223158" w:rsidRPr="003D5091">
        <w:rPr>
          <w:rFonts w:ascii="Times New Roman" w:hAnsi="Times New Roman" w:cs="Times New Roman"/>
          <w:b/>
          <w:sz w:val="24"/>
          <w:szCs w:val="24"/>
        </w:rPr>
        <w:t>)</w:t>
      </w:r>
      <w:r w:rsidR="00D56B8C">
        <w:rPr>
          <w:rFonts w:ascii="Times New Roman" w:hAnsi="Times New Roman" w:cs="Times New Roman"/>
          <w:b/>
          <w:sz w:val="24"/>
          <w:szCs w:val="24"/>
        </w:rPr>
        <w:t xml:space="preserve"> с 08.11 по 13</w:t>
      </w:r>
      <w:r w:rsidR="00D56B8C" w:rsidRPr="003D5091">
        <w:rPr>
          <w:rFonts w:ascii="Times New Roman" w:hAnsi="Times New Roman" w:cs="Times New Roman"/>
          <w:b/>
          <w:sz w:val="24"/>
          <w:szCs w:val="24"/>
        </w:rPr>
        <w:t>.11.2021г.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276"/>
        <w:gridCol w:w="3402"/>
        <w:gridCol w:w="8015"/>
      </w:tblGrid>
      <w:tr w:rsidR="007A3F82" w:rsidRPr="003D5091" w:rsidTr="009B0840">
        <w:tc>
          <w:tcPr>
            <w:tcW w:w="817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402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</w:tcPr>
          <w:p w:rsidR="007A3F82" w:rsidRPr="003D5091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A3F82" w:rsidRPr="00D56B8C" w:rsidTr="009B0840">
        <w:tc>
          <w:tcPr>
            <w:tcW w:w="817" w:type="dxa"/>
          </w:tcPr>
          <w:p w:rsidR="007A3F82" w:rsidRPr="003D5091" w:rsidRDefault="00D56B8C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6" w:type="dxa"/>
          </w:tcPr>
          <w:p w:rsidR="007A3F82" w:rsidRPr="003D5091" w:rsidRDefault="009B0840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23158" w:rsidRPr="003D50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8E21F0" w:rsidRPr="003D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A3F82" w:rsidRPr="003D5091" w:rsidRDefault="00113626" w:rsidP="00A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3402" w:type="dxa"/>
          </w:tcPr>
          <w:p w:rsidR="00D56B8C" w:rsidRPr="0006637F" w:rsidRDefault="00D56B8C" w:rsidP="00D56B8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Виды кукол и способы управления ими. Особенности работы кукловода в кукольном театре.</w:t>
            </w:r>
          </w:p>
          <w:p w:rsidR="00A97E71" w:rsidRDefault="00D56B8C" w:rsidP="00D56B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637F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56B8C" w:rsidRPr="00244286" w:rsidRDefault="00D56B8C" w:rsidP="00D56B8C">
            <w:pPr>
              <w:pStyle w:val="a8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302733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 </w:t>
            </w:r>
            <w:r w:rsidRPr="00244286">
              <w:rPr>
                <w:rFonts w:ascii="Times New Roman" w:hAnsi="Times New Roman"/>
                <w:sz w:val="24"/>
                <w:szCs w:val="24"/>
                <w:lang w:val="be-BY" w:eastAsia="en-US"/>
              </w:rPr>
              <w:t>Изготовление плоских декораций и героев сказки.</w:t>
            </w:r>
          </w:p>
          <w:p w:rsidR="00223158" w:rsidRPr="00D56B8C" w:rsidRDefault="00223158" w:rsidP="00DA4B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15" w:type="dxa"/>
          </w:tcPr>
          <w:p w:rsidR="00D56B8C" w:rsidRDefault="00D56B8C" w:rsidP="00D56B8C">
            <w:pPr>
              <w:rPr>
                <w:sz w:val="24"/>
                <w:szCs w:val="24"/>
                <w:lang w:val="be-BY"/>
              </w:rPr>
            </w:pPr>
            <w:hyperlink r:id="rId6" w:history="1">
              <w:r w:rsidRPr="00027FA1">
                <w:rPr>
                  <w:rStyle w:val="a4"/>
                  <w:sz w:val="24"/>
                  <w:szCs w:val="24"/>
                </w:rPr>
                <w:t>https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://</w:t>
              </w:r>
              <w:r w:rsidRPr="00027FA1">
                <w:rPr>
                  <w:rStyle w:val="a4"/>
                  <w:sz w:val="24"/>
                  <w:szCs w:val="24"/>
                </w:rPr>
                <w:t>yandex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Pr="00027FA1">
                <w:rPr>
                  <w:rStyle w:val="a4"/>
                  <w:sz w:val="24"/>
                  <w:szCs w:val="24"/>
                </w:rPr>
                <w:t>ru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Pr="00027FA1">
                <w:rPr>
                  <w:rStyle w:val="a4"/>
                  <w:sz w:val="24"/>
                  <w:szCs w:val="24"/>
                </w:rPr>
                <w:t>video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Pr="00027FA1">
                <w:rPr>
                  <w:rStyle w:val="a4"/>
                  <w:sz w:val="24"/>
                  <w:szCs w:val="24"/>
                </w:rPr>
                <w:t>preview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/?</w:t>
              </w:r>
              <w:r w:rsidRPr="00027FA1">
                <w:rPr>
                  <w:rStyle w:val="a4"/>
                  <w:sz w:val="24"/>
                  <w:szCs w:val="24"/>
                </w:rPr>
                <w:t>text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=Виды%20кукол%20и%20способы%20управления%20ими.%20Особенности%20работы%20кукловода%20в%20кукольном%20театре.&amp;</w:t>
              </w:r>
              <w:r w:rsidRPr="00027FA1">
                <w:rPr>
                  <w:rStyle w:val="a4"/>
                  <w:sz w:val="24"/>
                  <w:szCs w:val="24"/>
                </w:rPr>
                <w:t>path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=</w:t>
              </w:r>
              <w:r w:rsidRPr="00027FA1">
                <w:rPr>
                  <w:rStyle w:val="a4"/>
                  <w:sz w:val="24"/>
                  <w:szCs w:val="24"/>
                </w:rPr>
                <w:t>wizard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&amp;</w:t>
              </w:r>
              <w:r w:rsidRPr="00027FA1">
                <w:rPr>
                  <w:rStyle w:val="a4"/>
                  <w:sz w:val="24"/>
                  <w:szCs w:val="24"/>
                </w:rPr>
                <w:t>parent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Pr="00027FA1">
                <w:rPr>
                  <w:rStyle w:val="a4"/>
                  <w:sz w:val="24"/>
                  <w:szCs w:val="24"/>
                </w:rPr>
                <w:t>reqid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=1636222588609203-7638858386662182324-</w:t>
              </w:r>
              <w:r w:rsidRPr="00027FA1">
                <w:rPr>
                  <w:rStyle w:val="a4"/>
                  <w:sz w:val="24"/>
                  <w:szCs w:val="24"/>
                </w:rPr>
                <w:t>vla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1-3598-</w:t>
              </w:r>
              <w:r w:rsidRPr="00027FA1">
                <w:rPr>
                  <w:rStyle w:val="a4"/>
                  <w:sz w:val="24"/>
                  <w:szCs w:val="24"/>
                </w:rPr>
                <w:t>vla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Pr="00027FA1">
                <w:rPr>
                  <w:rStyle w:val="a4"/>
                  <w:sz w:val="24"/>
                  <w:szCs w:val="24"/>
                </w:rPr>
                <w:t>l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7-</w:t>
              </w:r>
              <w:r w:rsidRPr="00027FA1">
                <w:rPr>
                  <w:rStyle w:val="a4"/>
                  <w:sz w:val="24"/>
                  <w:szCs w:val="24"/>
                </w:rPr>
                <w:t>balancer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-8080-</w:t>
              </w:r>
              <w:r w:rsidRPr="00027FA1">
                <w:rPr>
                  <w:rStyle w:val="a4"/>
                  <w:sz w:val="24"/>
                  <w:szCs w:val="24"/>
                </w:rPr>
                <w:t>BAL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-1627&amp;</w:t>
              </w:r>
              <w:r w:rsidRPr="00027FA1">
                <w:rPr>
                  <w:rStyle w:val="a4"/>
                  <w:sz w:val="24"/>
                  <w:szCs w:val="24"/>
                </w:rPr>
                <w:t>wiz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_</w:t>
              </w:r>
              <w:r w:rsidRPr="00027FA1">
                <w:rPr>
                  <w:rStyle w:val="a4"/>
                  <w:sz w:val="24"/>
                  <w:szCs w:val="24"/>
                </w:rPr>
                <w:t>type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=</w:t>
              </w:r>
              <w:r w:rsidRPr="00027FA1">
                <w:rPr>
                  <w:rStyle w:val="a4"/>
                  <w:sz w:val="24"/>
                  <w:szCs w:val="24"/>
                </w:rPr>
                <w:t>vital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&amp;</w:t>
              </w:r>
              <w:r w:rsidRPr="00027FA1">
                <w:rPr>
                  <w:rStyle w:val="a4"/>
                  <w:sz w:val="24"/>
                  <w:szCs w:val="24"/>
                </w:rPr>
                <w:t>filmId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=14655788617076315619</w:t>
              </w:r>
            </w:hyperlink>
          </w:p>
          <w:p w:rsidR="00D56B8C" w:rsidRPr="00D56B8C" w:rsidRDefault="00D56B8C" w:rsidP="00D56B8C">
            <w:pPr>
              <w:rPr>
                <w:sz w:val="24"/>
                <w:szCs w:val="24"/>
                <w:lang w:val="be-BY"/>
              </w:rPr>
            </w:pPr>
          </w:p>
          <w:p w:rsidR="00DA4BD7" w:rsidRPr="00D56B8C" w:rsidRDefault="00D56B8C" w:rsidP="00D56B8C">
            <w:pPr>
              <w:rPr>
                <w:sz w:val="24"/>
                <w:szCs w:val="24"/>
                <w:lang w:val="be-BY"/>
              </w:rPr>
            </w:pPr>
            <w:hyperlink r:id="rId7" w:history="1">
              <w:r w:rsidRPr="00027FA1">
                <w:rPr>
                  <w:rStyle w:val="a4"/>
                  <w:sz w:val="24"/>
                  <w:szCs w:val="24"/>
                </w:rPr>
                <w:t>http</w:t>
              </w:r>
              <w:r w:rsidRPr="00027FA1">
                <w:rPr>
                  <w:rStyle w:val="a4"/>
                  <w:sz w:val="24"/>
                  <w:szCs w:val="24"/>
                </w:rPr>
                <w:t>s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://</w:t>
              </w:r>
              <w:r w:rsidRPr="00027FA1">
                <w:rPr>
                  <w:rStyle w:val="a4"/>
                  <w:sz w:val="24"/>
                  <w:szCs w:val="24"/>
                </w:rPr>
                <w:t>www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Pr="00027FA1">
                <w:rPr>
                  <w:rStyle w:val="a4"/>
                  <w:sz w:val="24"/>
                  <w:szCs w:val="24"/>
                </w:rPr>
                <w:t>maam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r w:rsidRPr="00027FA1">
                <w:rPr>
                  <w:rStyle w:val="a4"/>
                  <w:sz w:val="24"/>
                  <w:szCs w:val="24"/>
                </w:rPr>
                <w:t>ru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Pr="00027FA1">
                <w:rPr>
                  <w:rStyle w:val="a4"/>
                  <w:sz w:val="24"/>
                  <w:szCs w:val="24"/>
                </w:rPr>
                <w:t>detskijsad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/</w:t>
              </w:r>
              <w:r w:rsidRPr="00027FA1">
                <w:rPr>
                  <w:rStyle w:val="a4"/>
                  <w:sz w:val="24"/>
                  <w:szCs w:val="24"/>
                </w:rPr>
                <w:t>master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Pr="00027FA1">
                <w:rPr>
                  <w:rStyle w:val="a4"/>
                  <w:sz w:val="24"/>
                  <w:szCs w:val="24"/>
                </w:rPr>
                <w:t>klas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Pr="00027FA1">
                <w:rPr>
                  <w:rStyle w:val="a4"/>
                  <w:sz w:val="24"/>
                  <w:szCs w:val="24"/>
                </w:rPr>
                <w:t>ploskostnoi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-</w:t>
              </w:r>
              <w:r w:rsidRPr="00027FA1">
                <w:rPr>
                  <w:rStyle w:val="a4"/>
                  <w:sz w:val="24"/>
                  <w:szCs w:val="24"/>
                </w:rPr>
                <w:t>teatr</w:t>
              </w:r>
              <w:r w:rsidRPr="00027FA1">
                <w:rPr>
                  <w:rStyle w:val="a4"/>
                  <w:sz w:val="24"/>
                  <w:szCs w:val="24"/>
                  <w:lang w:val="be-BY"/>
                </w:rPr>
                <w:t>.</w:t>
              </w:r>
              <w:proofErr w:type="spellStart"/>
              <w:r w:rsidRPr="00027FA1">
                <w:rPr>
                  <w:rStyle w:val="a4"/>
                  <w:sz w:val="24"/>
                  <w:szCs w:val="24"/>
                </w:rPr>
                <w:t>html</w:t>
              </w:r>
              <w:proofErr w:type="spellEnd"/>
            </w:hyperlink>
          </w:p>
          <w:p w:rsidR="00D56B8C" w:rsidRPr="00D56B8C" w:rsidRDefault="00D56B8C" w:rsidP="00D56B8C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7A3F82" w:rsidRPr="00DA4BD7" w:rsidRDefault="007A3F82" w:rsidP="007A3F82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A3F82" w:rsidRPr="00DA4BD7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113626"/>
    <w:rsid w:val="00223158"/>
    <w:rsid w:val="00293E6C"/>
    <w:rsid w:val="00342C4D"/>
    <w:rsid w:val="003D5091"/>
    <w:rsid w:val="00403A64"/>
    <w:rsid w:val="005E07AE"/>
    <w:rsid w:val="005F7164"/>
    <w:rsid w:val="00661207"/>
    <w:rsid w:val="00711552"/>
    <w:rsid w:val="007A3F82"/>
    <w:rsid w:val="0087130F"/>
    <w:rsid w:val="008E21F0"/>
    <w:rsid w:val="009A5D1E"/>
    <w:rsid w:val="009B0840"/>
    <w:rsid w:val="00A64CBE"/>
    <w:rsid w:val="00A650FC"/>
    <w:rsid w:val="00A97E71"/>
    <w:rsid w:val="00D56B8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character" w:customStyle="1" w:styleId="FontStyle54">
    <w:name w:val="Font Style54"/>
    <w:uiPriority w:val="99"/>
    <w:rsid w:val="00113626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56B8C"/>
    <w:pPr>
      <w:widowControl w:val="0"/>
      <w:autoSpaceDE w:val="0"/>
      <w:autoSpaceDN w:val="0"/>
      <w:spacing w:after="0" w:line="309" w:lineRule="exact"/>
    </w:pPr>
    <w:rPr>
      <w:rFonts w:ascii="Times New Roman" w:eastAsia="Times New Roman" w:hAnsi="Times New Roman" w:cs="Times New Roman"/>
    </w:rPr>
  </w:style>
  <w:style w:type="paragraph" w:styleId="a6">
    <w:name w:val="Plain Text"/>
    <w:basedOn w:val="a"/>
    <w:link w:val="a7"/>
    <w:rsid w:val="00D56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6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56B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aster-klas-ploskostnoi-teat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42;&#1080;&#1076;&#1099;%20&#1082;&#1091;&#1082;&#1086;&#1083;%20&#1080;%20&#1089;&#1087;&#1086;&#1089;&#1086;&#1073;&#1099;%20&#1091;&#1087;&#1088;&#1072;&#1074;&#1083;&#1077;&#1085;&#1080;&#1103;%20&#1080;&#1084;&#1080;.%20&#1054;&#1089;&#1086;&#1073;&#1077;&#1085;&#1085;&#1086;&#1089;&#1090;&#1080;%20&#1088;&#1072;&#1073;&#1086;&#1090;&#1099;%20&#1082;&#1091;&#1082;&#1083;&#1086;&#1074;&#1086;&#1076;&#1072;%20&#1074;%20&#1082;&#1091;&#1082;&#1086;&#1083;&#1100;&#1085;&#1086;&#1084;%20&#1090;&#1077;&#1072;&#1090;&#1088;&#1077;.&amp;path=wizard&amp;parent-reqid=1636222588609203-7638858386662182324-vla1-3598-vla-l7-balancer-8080-BAL-1627&amp;wiz_type=vital&amp;filmId=14655788617076315619" TargetMode="External"/><Relationship Id="rId5" Type="http://schemas.openxmlformats.org/officeDocument/2006/relationships/hyperlink" Target="https://yandex.ru/video/preview/?filmId=1063559416260695304&amp;text=&#1057;&#1095;&#1077;&#1090;+&#1076;&#1086;+&#1095;&#1077;&#1090;&#1099;&#1088;&#1077;&#1093;.+&#1063;&#1080;&#1089;&#1083;&#1086;+&#1080;+&#1094;&#1080;&#1092;&#1088;&#1072;+4" TargetMode="External"/><Relationship Id="rId4" Type="http://schemas.openxmlformats.org/officeDocument/2006/relationships/hyperlink" Target="https://yandex.ru/video/preview/?text=&#1055;&#1086;&#1074;&#1090;&#1086;&#1088;&#1077;&#1085;&#1080;&#1077;.+&#1063;&#1080;&#1089;&#1083;&#1072;+&#1086;&#1090;+1+&#1076;&#1086;+3&amp;path=wizard&amp;parent-reqid=1636222866015393-14224132469478655280-vla1-5177-vla-l7-balancer-8080-BAL-6654&amp;wiz_type=vital&amp;filmId=6700759439541104394&amp;url=http%3A%2F%2Ffrontend.vh.yandex.ru%2Fplayer%2Fvj0gR4Scmci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9</cp:revision>
  <dcterms:created xsi:type="dcterms:W3CDTF">2021-10-04T11:54:00Z</dcterms:created>
  <dcterms:modified xsi:type="dcterms:W3CDTF">2021-11-06T18:30:00Z</dcterms:modified>
</cp:coreProperties>
</file>