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CF" w:rsidRDefault="009F56CF"/>
    <w:p w:rsidR="001E6CC2" w:rsidRPr="00DF1915" w:rsidRDefault="001E6CC2" w:rsidP="001E6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915">
        <w:rPr>
          <w:rFonts w:ascii="Times New Roman" w:hAnsi="Times New Roman" w:cs="Times New Roman"/>
          <w:sz w:val="28"/>
          <w:szCs w:val="28"/>
        </w:rPr>
        <w:t xml:space="preserve">Расписание в 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>. «</w:t>
      </w:r>
      <w:r w:rsidR="00B94C61">
        <w:rPr>
          <w:rFonts w:ascii="Times New Roman" w:hAnsi="Times New Roman" w:cs="Times New Roman"/>
          <w:sz w:val="28"/>
          <w:szCs w:val="28"/>
        </w:rPr>
        <w:t>Родники» (</w:t>
      </w:r>
      <w:proofErr w:type="spellStart"/>
      <w:r w:rsidR="00B94C61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="00B94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C61">
        <w:rPr>
          <w:rFonts w:ascii="Times New Roman" w:hAnsi="Times New Roman" w:cs="Times New Roman"/>
          <w:sz w:val="28"/>
          <w:szCs w:val="28"/>
        </w:rPr>
        <w:t>Лазутчев</w:t>
      </w:r>
      <w:proofErr w:type="spellEnd"/>
      <w:r w:rsidR="00B94C61">
        <w:rPr>
          <w:rFonts w:ascii="Times New Roman" w:hAnsi="Times New Roman" w:cs="Times New Roman"/>
          <w:sz w:val="28"/>
          <w:szCs w:val="28"/>
        </w:rPr>
        <w:t xml:space="preserve"> Ю.А.</w:t>
      </w:r>
      <w:r w:rsidRPr="00DF191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4394"/>
        <w:gridCol w:w="6173"/>
      </w:tblGrid>
      <w:tr w:rsidR="001E6CC2" w:rsidRPr="00CD7614" w:rsidTr="00664982">
        <w:tc>
          <w:tcPr>
            <w:tcW w:w="959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4394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17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1E6CC2" w:rsidRPr="00CD7614" w:rsidTr="00664982">
        <w:tc>
          <w:tcPr>
            <w:tcW w:w="959" w:type="dxa"/>
          </w:tcPr>
          <w:p w:rsidR="001E6CC2" w:rsidRPr="00CD7614" w:rsidRDefault="00052E4A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417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15.00-17.35</w:t>
            </w:r>
          </w:p>
        </w:tc>
        <w:tc>
          <w:tcPr>
            <w:tcW w:w="184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1E6CC2" w:rsidRPr="00CD7614" w:rsidRDefault="00052E4A" w:rsidP="001E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4A">
              <w:rPr>
                <w:rFonts w:ascii="Times New Roman" w:hAnsi="Times New Roman" w:cs="Times New Roman"/>
                <w:sz w:val="28"/>
                <w:szCs w:val="28"/>
              </w:rPr>
              <w:t>Современное сельское хозяйство (экскурсия на с/х предприятие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173" w:type="dxa"/>
          </w:tcPr>
          <w:p w:rsidR="001E6CC2" w:rsidRDefault="001E6CC2" w:rsidP="00B9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4F4" w:rsidRDefault="00052E4A" w:rsidP="00B9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028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https://vk.com/video-70078541_456240207</w:t>
              </w:r>
            </w:hyperlink>
          </w:p>
          <w:p w:rsidR="00052E4A" w:rsidRDefault="00052E4A" w:rsidP="00B9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028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https://vk.com/video-70078541_456240207</w:t>
              </w:r>
            </w:hyperlink>
          </w:p>
          <w:p w:rsidR="00052E4A" w:rsidRPr="00CD7614" w:rsidRDefault="00052E4A" w:rsidP="00B94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CC2" w:rsidRPr="00CD7614" w:rsidTr="00664982">
        <w:tc>
          <w:tcPr>
            <w:tcW w:w="959" w:type="dxa"/>
          </w:tcPr>
          <w:p w:rsidR="001E6CC2" w:rsidRDefault="00052E4A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417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15.00-17.35</w:t>
            </w:r>
          </w:p>
        </w:tc>
        <w:tc>
          <w:tcPr>
            <w:tcW w:w="184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052E4A" w:rsidRPr="00052E4A" w:rsidRDefault="00052E4A" w:rsidP="00052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4A">
              <w:rPr>
                <w:rFonts w:ascii="Times New Roman" w:hAnsi="Times New Roman" w:cs="Times New Roman"/>
                <w:sz w:val="28"/>
                <w:szCs w:val="28"/>
              </w:rPr>
              <w:t>Полезные</w:t>
            </w:r>
            <w:r w:rsidRPr="00052E4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ископаемые </w:t>
            </w:r>
            <w:proofErr w:type="spellStart"/>
            <w:r w:rsidRPr="00052E4A">
              <w:rPr>
                <w:rFonts w:ascii="Times New Roman" w:hAnsi="Times New Roman" w:cs="Times New Roman"/>
                <w:sz w:val="28"/>
                <w:szCs w:val="28"/>
              </w:rPr>
              <w:t>Большеглушицкого</w:t>
            </w:r>
            <w:proofErr w:type="spellEnd"/>
            <w:r w:rsidRPr="00052E4A">
              <w:rPr>
                <w:rFonts w:ascii="Times New Roman" w:hAnsi="Times New Roman" w:cs="Times New Roman"/>
                <w:sz w:val="28"/>
                <w:szCs w:val="28"/>
              </w:rPr>
              <w:t xml:space="preserve">  района: нефтяные</w:t>
            </w:r>
          </w:p>
          <w:p w:rsidR="001E6CC2" w:rsidRPr="00CD7614" w:rsidRDefault="00052E4A" w:rsidP="00052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4A">
              <w:rPr>
                <w:rFonts w:ascii="Times New Roman" w:hAnsi="Times New Roman" w:cs="Times New Roman"/>
                <w:sz w:val="28"/>
                <w:szCs w:val="28"/>
              </w:rPr>
              <w:t xml:space="preserve">месторождения, залежи соли, глина </w:t>
            </w:r>
            <w:proofErr w:type="spellStart"/>
            <w:r w:rsidRPr="00052E4A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052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3" w:type="dxa"/>
          </w:tcPr>
          <w:p w:rsidR="001E6CC2" w:rsidRDefault="001E6CC2" w:rsidP="0097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744F4" w:rsidRDefault="001462AC" w:rsidP="0014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gramStart"/>
              <w:r w:rsidRPr="00D028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bolshoyvopros.ru/questions/2548676-chem-bogata-samarskaja-oblast-kakie-poleznye-iskopaemye-tam-dobyvajut.html#:~:text=%D0%91%D0%B5%D0%B7%D1%83%D1%81%D0%BB%D0%BE%D0%B2%D0%BD%D0%BE%2C%20%D0%B2%20%D0%BF%D0%B5%D1%80%D0%B2%D1%83%D1%8E,%D0%B8%20%D0%BC%D0%B8%D0%BD%D0%B5%D1%80%D0%B0</w:t>
              </w:r>
              <w:proofErr w:type="gramEnd"/>
              <w:r w:rsidRPr="00D028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%D0%BB%D1%8C%D0%BD%D1%8B%D1%85%20%D0%B2%D0%BE%D0%B4</w:t>
              </w:r>
            </w:hyperlink>
            <w:r w:rsidRPr="00146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2AC" w:rsidRPr="00CD7614" w:rsidRDefault="001462AC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CC2" w:rsidRDefault="001E6CC2"/>
    <w:p w:rsidR="009744F4" w:rsidRDefault="009744F4"/>
    <w:sectPr w:rsidR="009744F4" w:rsidSect="001E6C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64"/>
    <w:rsid w:val="00052E4A"/>
    <w:rsid w:val="001462AC"/>
    <w:rsid w:val="001E6CC2"/>
    <w:rsid w:val="008112C7"/>
    <w:rsid w:val="009744F4"/>
    <w:rsid w:val="009F56CF"/>
    <w:rsid w:val="00B76764"/>
    <w:rsid w:val="00B9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shoyvopros.ru/questions/2548676-chem-bogata-samarskaja-oblast-kakie-poleznye-iskopaemye-tam-dobyvajut.html#:~:text=%D0%91%D0%B5%D0%B7%D1%83%D1%81%D0%BB%D0%BE%D0%B2%D0%BD%D0%BE%2C%20%D0%B2%20%D0%BF%D0%B5%D1%80%D0%B2%D1%83%D1%8E,%D0%B8%20%D0%BC%D0%B8%D0%BD%D0%B5%D1%80%D0%B0%D0%BB%D1%8C%D0%BD%D1%8B%D1%85%20%D0%B2%D0%BE%D0%B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70078541_456240207" TargetMode="External"/><Relationship Id="rId5" Type="http://schemas.openxmlformats.org/officeDocument/2006/relationships/hyperlink" Target="https://vk.com/video-70078541_4562402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seven</cp:lastModifiedBy>
  <cp:revision>2</cp:revision>
  <dcterms:created xsi:type="dcterms:W3CDTF">2021-11-07T16:35:00Z</dcterms:created>
  <dcterms:modified xsi:type="dcterms:W3CDTF">2021-11-07T16:35:00Z</dcterms:modified>
</cp:coreProperties>
</file>