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B40B7B">
      <w:pPr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FC1859" w:rsidP="00FC1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«Фантазеры»</w:t>
      </w:r>
    </w:p>
    <w:p w:rsidR="007A3F82" w:rsidRDefault="007A3F82" w:rsidP="00B07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.__________________________ (рук.</w:t>
      </w:r>
      <w:proofErr w:type="gramEnd"/>
      <w:r w:rsidRPr="007A3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C1859">
        <w:rPr>
          <w:rFonts w:ascii="Times New Roman" w:hAnsi="Times New Roman" w:cs="Times New Roman"/>
          <w:b/>
          <w:sz w:val="28"/>
          <w:szCs w:val="28"/>
        </w:rPr>
        <w:t>УСМАНОВА Г.А.</w:t>
      </w:r>
      <w:r w:rsidRPr="007A3F82">
        <w:rPr>
          <w:rFonts w:ascii="Times New Roman" w:hAnsi="Times New Roman" w:cs="Times New Roman"/>
          <w:b/>
          <w:sz w:val="28"/>
          <w:szCs w:val="28"/>
        </w:rPr>
        <w:t>___</w:t>
      </w:r>
      <w:r w:rsidR="00715CFF">
        <w:rPr>
          <w:rFonts w:ascii="Times New Roman" w:hAnsi="Times New Roman" w:cs="Times New Roman"/>
          <w:b/>
          <w:sz w:val="28"/>
          <w:szCs w:val="28"/>
        </w:rPr>
        <w:t xml:space="preserve">_______________)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1652"/>
        <w:gridCol w:w="2288"/>
        <w:gridCol w:w="3347"/>
        <w:gridCol w:w="6285"/>
      </w:tblGrid>
      <w:tr w:rsidR="007A3F82" w:rsidTr="00B07F09">
        <w:tc>
          <w:tcPr>
            <w:tcW w:w="1214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52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88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34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285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B07F09" w:rsidRPr="005B12AF" w:rsidTr="00B07F09">
        <w:tc>
          <w:tcPr>
            <w:tcW w:w="1214" w:type="dxa"/>
          </w:tcPr>
          <w:p w:rsidR="00B07F09" w:rsidRPr="005B12AF" w:rsidRDefault="00D30443" w:rsidP="00B0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652" w:type="dxa"/>
          </w:tcPr>
          <w:p w:rsidR="00B07F09" w:rsidRPr="005B12AF" w:rsidRDefault="00D30443" w:rsidP="00B0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1345-17.30</w:t>
            </w:r>
          </w:p>
        </w:tc>
        <w:tc>
          <w:tcPr>
            <w:tcW w:w="2288" w:type="dxa"/>
          </w:tcPr>
          <w:p w:rsidR="00B07F09" w:rsidRPr="005B12AF" w:rsidRDefault="00B07F09" w:rsidP="0091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B07F09" w:rsidRPr="005B12AF" w:rsidRDefault="00D30443" w:rsidP="0091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природного материала (кофе)</w:t>
            </w:r>
          </w:p>
        </w:tc>
        <w:tc>
          <w:tcPr>
            <w:tcW w:w="6285" w:type="dxa"/>
          </w:tcPr>
          <w:p w:rsidR="00B07F09" w:rsidRPr="005B12AF" w:rsidRDefault="00B40B7B" w:rsidP="0091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30443" w:rsidRPr="001350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https://alimero.ru/blog/hobby/podelki-iz-kofe-svoimi-rukami.16267.html</w:t>
              </w:r>
            </w:hyperlink>
            <w:r w:rsidR="00D3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7F09" w:rsidRPr="005B12AF" w:rsidTr="00912D5C">
        <w:tc>
          <w:tcPr>
            <w:tcW w:w="1214" w:type="dxa"/>
          </w:tcPr>
          <w:p w:rsidR="00B07F09" w:rsidRPr="005B12AF" w:rsidRDefault="00D30443" w:rsidP="0091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652" w:type="dxa"/>
          </w:tcPr>
          <w:p w:rsidR="00B07F09" w:rsidRPr="005B12AF" w:rsidRDefault="00D30443" w:rsidP="0091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12.00-13.25</w:t>
            </w:r>
          </w:p>
        </w:tc>
        <w:tc>
          <w:tcPr>
            <w:tcW w:w="2288" w:type="dxa"/>
          </w:tcPr>
          <w:p w:rsidR="00B07F09" w:rsidRPr="005B12AF" w:rsidRDefault="00B07F09" w:rsidP="0091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B07F09" w:rsidRPr="005B12AF" w:rsidRDefault="00D30443" w:rsidP="0091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природного материала (Семечки арбуза и тыквы</w:t>
            </w:r>
            <w:proofErr w:type="gramEnd"/>
          </w:p>
        </w:tc>
        <w:tc>
          <w:tcPr>
            <w:tcW w:w="6285" w:type="dxa"/>
          </w:tcPr>
          <w:p w:rsidR="00B07F09" w:rsidRPr="005B12AF" w:rsidRDefault="00B40B7B" w:rsidP="0091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30443" w:rsidRPr="001350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https://womanadvice.ru/podelka-iz-arbuznyh-semechek-na-temu-osen</w:t>
              </w:r>
            </w:hyperlink>
            <w:r w:rsidR="00D3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3F82" w:rsidRPr="005B12AF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5B12AF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257546"/>
    <w:rsid w:val="00573955"/>
    <w:rsid w:val="005B12AF"/>
    <w:rsid w:val="00711552"/>
    <w:rsid w:val="00713496"/>
    <w:rsid w:val="00715CFF"/>
    <w:rsid w:val="007A3F82"/>
    <w:rsid w:val="0087130F"/>
    <w:rsid w:val="00B07F09"/>
    <w:rsid w:val="00B40B7B"/>
    <w:rsid w:val="00C15B1A"/>
    <w:rsid w:val="00CD7EC6"/>
    <w:rsid w:val="00D30443"/>
    <w:rsid w:val="00F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1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1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manadvice.ru/podelka-iz-arbuznyh-semechek-na-temu-osen" TargetMode="External"/><Relationship Id="rId5" Type="http://schemas.openxmlformats.org/officeDocument/2006/relationships/hyperlink" Target="https://alimero.ru/blog/hobby/podelki-iz-kofe-svoimi-rukami.1626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14</cp:revision>
  <dcterms:created xsi:type="dcterms:W3CDTF">2021-10-04T11:54:00Z</dcterms:created>
  <dcterms:modified xsi:type="dcterms:W3CDTF">2021-11-15T04:28:00Z</dcterms:modified>
</cp:coreProperties>
</file>