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F82" w:rsidRPr="003D5091" w:rsidRDefault="007A3F82" w:rsidP="003D5091">
      <w:pPr>
        <w:rPr>
          <w:rFonts w:ascii="Times New Roman" w:hAnsi="Times New Roman" w:cs="Times New Roman"/>
          <w:b/>
          <w:sz w:val="24"/>
          <w:szCs w:val="24"/>
        </w:rPr>
      </w:pPr>
    </w:p>
    <w:p w:rsidR="007A3F82" w:rsidRPr="00EC6D23" w:rsidRDefault="007A3F82" w:rsidP="007A3F8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3E6C" w:rsidRPr="00EC6D23" w:rsidRDefault="00293E6C" w:rsidP="003D50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C6D23">
        <w:rPr>
          <w:rFonts w:ascii="Times New Roman" w:hAnsi="Times New Roman" w:cs="Times New Roman"/>
          <w:b/>
          <w:sz w:val="24"/>
          <w:szCs w:val="24"/>
        </w:rPr>
        <w:t>Расписание занятий д.о.  «</w:t>
      </w:r>
      <w:proofErr w:type="spellStart"/>
      <w:r w:rsidRPr="00EC6D23">
        <w:rPr>
          <w:rFonts w:ascii="Times New Roman" w:hAnsi="Times New Roman" w:cs="Times New Roman"/>
          <w:b/>
          <w:sz w:val="24"/>
          <w:szCs w:val="24"/>
        </w:rPr>
        <w:t>Развивайка</w:t>
      </w:r>
      <w:proofErr w:type="spellEnd"/>
      <w:r w:rsidRPr="00EC6D23">
        <w:rPr>
          <w:rFonts w:ascii="Times New Roman" w:hAnsi="Times New Roman" w:cs="Times New Roman"/>
          <w:b/>
          <w:sz w:val="24"/>
          <w:szCs w:val="24"/>
        </w:rPr>
        <w:t>»   (рук.</w:t>
      </w:r>
      <w:proofErr w:type="gramEnd"/>
      <w:r w:rsidR="00F46D6F" w:rsidRPr="00EC6D2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46D6F" w:rsidRPr="00EC6D23">
        <w:rPr>
          <w:rFonts w:ascii="Times New Roman" w:hAnsi="Times New Roman" w:cs="Times New Roman"/>
          <w:b/>
          <w:sz w:val="24"/>
          <w:szCs w:val="24"/>
        </w:rPr>
        <w:t>Макурина</w:t>
      </w:r>
      <w:proofErr w:type="spellEnd"/>
      <w:r w:rsidR="00F46D6F" w:rsidRPr="00EC6D23">
        <w:rPr>
          <w:rFonts w:ascii="Times New Roman" w:hAnsi="Times New Roman" w:cs="Times New Roman"/>
          <w:b/>
          <w:sz w:val="24"/>
          <w:szCs w:val="24"/>
        </w:rPr>
        <w:t xml:space="preserve"> Т.И) с 31.01 по 06.02.2022</w:t>
      </w:r>
      <w:r w:rsidRPr="00EC6D23">
        <w:rPr>
          <w:rFonts w:ascii="Times New Roman" w:hAnsi="Times New Roman" w:cs="Times New Roman"/>
          <w:b/>
          <w:sz w:val="24"/>
          <w:szCs w:val="24"/>
        </w:rPr>
        <w:t>г.</w:t>
      </w:r>
    </w:p>
    <w:tbl>
      <w:tblPr>
        <w:tblStyle w:val="a3"/>
        <w:tblW w:w="0" w:type="auto"/>
        <w:tblLayout w:type="fixed"/>
        <w:tblLook w:val="04A0"/>
      </w:tblPr>
      <w:tblGrid>
        <w:gridCol w:w="959"/>
        <w:gridCol w:w="1134"/>
        <w:gridCol w:w="1984"/>
        <w:gridCol w:w="5387"/>
        <w:gridCol w:w="5322"/>
      </w:tblGrid>
      <w:tr w:rsidR="00293E6C" w:rsidRPr="00EC6D23" w:rsidTr="00D56B8C">
        <w:tc>
          <w:tcPr>
            <w:tcW w:w="959" w:type="dxa"/>
          </w:tcPr>
          <w:p w:rsidR="00293E6C" w:rsidRPr="00EC6D23" w:rsidRDefault="00293E6C" w:rsidP="007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D2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34" w:type="dxa"/>
          </w:tcPr>
          <w:p w:rsidR="00293E6C" w:rsidRPr="00EC6D23" w:rsidRDefault="00293E6C" w:rsidP="007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D23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984" w:type="dxa"/>
          </w:tcPr>
          <w:p w:rsidR="00293E6C" w:rsidRPr="00EC6D23" w:rsidRDefault="00293E6C" w:rsidP="007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D23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5387" w:type="dxa"/>
          </w:tcPr>
          <w:p w:rsidR="00293E6C" w:rsidRPr="00EC6D23" w:rsidRDefault="00293E6C" w:rsidP="007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D23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5322" w:type="dxa"/>
          </w:tcPr>
          <w:p w:rsidR="00293E6C" w:rsidRPr="00EC6D23" w:rsidRDefault="00293E6C" w:rsidP="007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D23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</w:tr>
      <w:tr w:rsidR="00293E6C" w:rsidRPr="00EC6D23" w:rsidTr="00D56B8C">
        <w:tc>
          <w:tcPr>
            <w:tcW w:w="959" w:type="dxa"/>
          </w:tcPr>
          <w:p w:rsidR="00293E6C" w:rsidRPr="00EC6D23" w:rsidRDefault="00F46D6F" w:rsidP="007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D23">
              <w:rPr>
                <w:rFonts w:ascii="Times New Roman" w:hAnsi="Times New Roman" w:cs="Times New Roman"/>
                <w:sz w:val="24"/>
                <w:szCs w:val="24"/>
              </w:rPr>
              <w:t>31.01.22</w:t>
            </w:r>
          </w:p>
        </w:tc>
        <w:tc>
          <w:tcPr>
            <w:tcW w:w="1134" w:type="dxa"/>
          </w:tcPr>
          <w:p w:rsidR="00293E6C" w:rsidRPr="00EC6D23" w:rsidRDefault="009B0840" w:rsidP="007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D23">
              <w:rPr>
                <w:rFonts w:ascii="Times New Roman" w:hAnsi="Times New Roman" w:cs="Times New Roman"/>
                <w:sz w:val="24"/>
                <w:szCs w:val="24"/>
              </w:rPr>
              <w:t>16:00-17.50</w:t>
            </w:r>
          </w:p>
        </w:tc>
        <w:tc>
          <w:tcPr>
            <w:tcW w:w="1984" w:type="dxa"/>
          </w:tcPr>
          <w:p w:rsidR="00293E6C" w:rsidRPr="00EC6D23" w:rsidRDefault="00113626" w:rsidP="007F3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D23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5387" w:type="dxa"/>
          </w:tcPr>
          <w:p w:rsidR="005F7164" w:rsidRPr="00EC6D23" w:rsidRDefault="00F46D6F" w:rsidP="00F46D6F">
            <w:pPr>
              <w:pStyle w:val="TableParagraph"/>
              <w:rPr>
                <w:sz w:val="24"/>
                <w:szCs w:val="24"/>
              </w:rPr>
            </w:pPr>
            <w:r w:rsidRPr="00EC6D23">
              <w:rPr>
                <w:sz w:val="24"/>
                <w:szCs w:val="24"/>
              </w:rPr>
              <w:t>Числа и</w:t>
            </w:r>
            <w:r w:rsidRPr="00EC6D23">
              <w:rPr>
                <w:spacing w:val="-1"/>
                <w:sz w:val="24"/>
                <w:szCs w:val="24"/>
              </w:rPr>
              <w:t xml:space="preserve"> </w:t>
            </w:r>
            <w:r w:rsidRPr="00EC6D23">
              <w:rPr>
                <w:sz w:val="24"/>
                <w:szCs w:val="24"/>
              </w:rPr>
              <w:t>цифры</w:t>
            </w:r>
            <w:r w:rsidRPr="00EC6D23">
              <w:rPr>
                <w:spacing w:val="-1"/>
                <w:sz w:val="24"/>
                <w:szCs w:val="24"/>
              </w:rPr>
              <w:t xml:space="preserve"> </w:t>
            </w:r>
            <w:r w:rsidRPr="00EC6D23">
              <w:rPr>
                <w:sz w:val="24"/>
                <w:szCs w:val="24"/>
              </w:rPr>
              <w:t>от</w:t>
            </w:r>
            <w:r w:rsidRPr="00EC6D23">
              <w:rPr>
                <w:spacing w:val="-2"/>
                <w:sz w:val="24"/>
                <w:szCs w:val="24"/>
              </w:rPr>
              <w:t xml:space="preserve"> </w:t>
            </w:r>
            <w:r w:rsidRPr="00EC6D23">
              <w:rPr>
                <w:sz w:val="24"/>
                <w:szCs w:val="24"/>
              </w:rPr>
              <w:t>1</w:t>
            </w:r>
            <w:r w:rsidRPr="00EC6D23">
              <w:rPr>
                <w:spacing w:val="-1"/>
                <w:sz w:val="24"/>
                <w:szCs w:val="24"/>
              </w:rPr>
              <w:t xml:space="preserve"> </w:t>
            </w:r>
            <w:r w:rsidRPr="00EC6D23">
              <w:rPr>
                <w:sz w:val="24"/>
                <w:szCs w:val="24"/>
              </w:rPr>
              <w:t>до</w:t>
            </w:r>
            <w:r w:rsidRPr="00EC6D23">
              <w:rPr>
                <w:spacing w:val="-1"/>
                <w:sz w:val="24"/>
                <w:szCs w:val="24"/>
              </w:rPr>
              <w:t xml:space="preserve"> </w:t>
            </w:r>
            <w:r w:rsidRPr="00EC6D23">
              <w:rPr>
                <w:sz w:val="24"/>
                <w:szCs w:val="24"/>
              </w:rPr>
              <w:t>10</w:t>
            </w:r>
          </w:p>
          <w:p w:rsidR="00F46D6F" w:rsidRDefault="00F46D6F" w:rsidP="00F46D6F">
            <w:pPr>
              <w:pStyle w:val="TableParagraph"/>
              <w:rPr>
                <w:sz w:val="24"/>
                <w:szCs w:val="24"/>
              </w:rPr>
            </w:pPr>
            <w:r w:rsidRPr="00EC6D23">
              <w:rPr>
                <w:sz w:val="24"/>
                <w:szCs w:val="24"/>
              </w:rPr>
              <w:t xml:space="preserve">Повторение </w:t>
            </w:r>
            <w:r w:rsidR="00EC6D23" w:rsidRPr="00EC6D23">
              <w:rPr>
                <w:sz w:val="24"/>
                <w:szCs w:val="24"/>
              </w:rPr>
              <w:t>сложения.</w:t>
            </w:r>
          </w:p>
          <w:p w:rsidR="00EE608F" w:rsidRDefault="00EE608F" w:rsidP="00F46D6F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гласных букв.</w:t>
            </w:r>
          </w:p>
          <w:p w:rsidR="00EE608F" w:rsidRPr="00EC6D23" w:rsidRDefault="00EE608F" w:rsidP="00F46D6F">
            <w:pPr>
              <w:pStyle w:val="TableParagraph"/>
              <w:rPr>
                <w:rFonts w:ascii="Arial" w:hAnsi="Arial" w:cs="Arial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322" w:type="dxa"/>
          </w:tcPr>
          <w:p w:rsidR="00EC6D23" w:rsidRDefault="00EC6D23" w:rsidP="00D56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055B2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https://yandex.ru/video/preview/?text=игра%20счета%20от%201%20до%2010&amp;path=wizard&amp;parent-reqid=1643546485224666-17258320449483816794-sas3-0702-89b-sas-l7-balancer-8080-BAL-3787&amp;wiz_type=vital&amp;filmId=1527894219194839517</w:t>
              </w:r>
            </w:hyperlink>
          </w:p>
          <w:p w:rsidR="00EC6D23" w:rsidRDefault="00EC6D23" w:rsidP="00D56B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D23" w:rsidRDefault="00EE608F" w:rsidP="00D56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055B2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https://yandex.ru/video/preview/?filmId=4517556709685399</w:t>
              </w:r>
              <w:r w:rsidRPr="00055B2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8</w:t>
              </w:r>
              <w:r w:rsidRPr="00055B2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57&amp;text=алфавит+для+детей+лепим+все+буквы+алфавита+из+пластилина</w:t>
              </w:r>
            </w:hyperlink>
          </w:p>
          <w:p w:rsidR="00EE608F" w:rsidRPr="00EC6D23" w:rsidRDefault="00EE608F" w:rsidP="00D56B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E6C" w:rsidRPr="00EC6D23" w:rsidTr="00D56B8C">
        <w:tc>
          <w:tcPr>
            <w:tcW w:w="959" w:type="dxa"/>
          </w:tcPr>
          <w:p w:rsidR="00293E6C" w:rsidRPr="00EC6D23" w:rsidRDefault="00F46D6F" w:rsidP="007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D23">
              <w:rPr>
                <w:rFonts w:ascii="Times New Roman" w:hAnsi="Times New Roman" w:cs="Times New Roman"/>
                <w:sz w:val="24"/>
                <w:szCs w:val="24"/>
              </w:rPr>
              <w:t>02.02.22</w:t>
            </w:r>
          </w:p>
        </w:tc>
        <w:tc>
          <w:tcPr>
            <w:tcW w:w="1134" w:type="dxa"/>
          </w:tcPr>
          <w:p w:rsidR="00293E6C" w:rsidRPr="00EC6D23" w:rsidRDefault="00293E6C" w:rsidP="007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D23">
              <w:rPr>
                <w:rFonts w:ascii="Times New Roman" w:hAnsi="Times New Roman" w:cs="Times New Roman"/>
                <w:sz w:val="24"/>
                <w:szCs w:val="24"/>
              </w:rPr>
              <w:t>16:00-17.50</w:t>
            </w:r>
          </w:p>
        </w:tc>
        <w:tc>
          <w:tcPr>
            <w:tcW w:w="1984" w:type="dxa"/>
          </w:tcPr>
          <w:p w:rsidR="00293E6C" w:rsidRPr="00EC6D23" w:rsidRDefault="00113626" w:rsidP="00113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D23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5387" w:type="dxa"/>
          </w:tcPr>
          <w:p w:rsidR="00EE608F" w:rsidRDefault="00F46D6F" w:rsidP="00EE608F">
            <w:pPr>
              <w:pStyle w:val="TableParagraph"/>
              <w:rPr>
                <w:sz w:val="24"/>
                <w:szCs w:val="24"/>
              </w:rPr>
            </w:pPr>
            <w:r w:rsidRPr="00EC6D23">
              <w:rPr>
                <w:sz w:val="24"/>
                <w:szCs w:val="24"/>
              </w:rPr>
              <w:t>Числа и</w:t>
            </w:r>
            <w:r w:rsidRPr="00EC6D23">
              <w:rPr>
                <w:spacing w:val="-1"/>
                <w:sz w:val="24"/>
                <w:szCs w:val="24"/>
              </w:rPr>
              <w:t xml:space="preserve"> </w:t>
            </w:r>
            <w:r w:rsidRPr="00EC6D23">
              <w:rPr>
                <w:sz w:val="24"/>
                <w:szCs w:val="24"/>
              </w:rPr>
              <w:t>цифры</w:t>
            </w:r>
            <w:r w:rsidRPr="00EC6D23">
              <w:rPr>
                <w:spacing w:val="-1"/>
                <w:sz w:val="24"/>
                <w:szCs w:val="24"/>
              </w:rPr>
              <w:t xml:space="preserve"> </w:t>
            </w:r>
            <w:r w:rsidRPr="00EC6D23">
              <w:rPr>
                <w:sz w:val="24"/>
                <w:szCs w:val="24"/>
              </w:rPr>
              <w:t>от</w:t>
            </w:r>
            <w:r w:rsidRPr="00EC6D23">
              <w:rPr>
                <w:spacing w:val="-2"/>
                <w:sz w:val="24"/>
                <w:szCs w:val="24"/>
              </w:rPr>
              <w:t xml:space="preserve"> </w:t>
            </w:r>
            <w:r w:rsidRPr="00EC6D23">
              <w:rPr>
                <w:sz w:val="24"/>
                <w:szCs w:val="24"/>
              </w:rPr>
              <w:t>1</w:t>
            </w:r>
            <w:r w:rsidRPr="00EC6D23">
              <w:rPr>
                <w:spacing w:val="-1"/>
                <w:sz w:val="24"/>
                <w:szCs w:val="24"/>
              </w:rPr>
              <w:t xml:space="preserve"> </w:t>
            </w:r>
            <w:r w:rsidRPr="00EC6D23">
              <w:rPr>
                <w:sz w:val="24"/>
                <w:szCs w:val="24"/>
              </w:rPr>
              <w:t>до</w:t>
            </w:r>
            <w:r w:rsidRPr="00EC6D23">
              <w:rPr>
                <w:spacing w:val="-1"/>
                <w:sz w:val="24"/>
                <w:szCs w:val="24"/>
              </w:rPr>
              <w:t xml:space="preserve"> </w:t>
            </w:r>
            <w:r w:rsidRPr="00EC6D23">
              <w:rPr>
                <w:sz w:val="24"/>
                <w:szCs w:val="24"/>
              </w:rPr>
              <w:t>10</w:t>
            </w:r>
            <w:r w:rsidR="00EC6D23" w:rsidRPr="00EC6D23">
              <w:rPr>
                <w:sz w:val="24"/>
                <w:szCs w:val="24"/>
              </w:rPr>
              <w:t>. Повторение сложения.</w:t>
            </w:r>
            <w:r w:rsidR="00EE608F">
              <w:rPr>
                <w:sz w:val="24"/>
                <w:szCs w:val="24"/>
              </w:rPr>
              <w:t xml:space="preserve"> Повторение гласных букв.</w:t>
            </w:r>
          </w:p>
          <w:p w:rsidR="005F7164" w:rsidRPr="00EC6D23" w:rsidRDefault="005F7164" w:rsidP="00D56B8C">
            <w:pPr>
              <w:pStyle w:val="TableParagraph"/>
              <w:ind w:left="40"/>
              <w:rPr>
                <w:sz w:val="24"/>
                <w:szCs w:val="24"/>
              </w:rPr>
            </w:pPr>
          </w:p>
        </w:tc>
        <w:tc>
          <w:tcPr>
            <w:tcW w:w="5322" w:type="dxa"/>
          </w:tcPr>
          <w:p w:rsidR="00EE608F" w:rsidRDefault="00EE608F" w:rsidP="00EE6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055B2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https://yandex.ru/video/preview/?text=игра%20счета%20от%201%20до%2010&amp;path=wizard&amp;parent-reqid=1643546485224666-17258320</w:t>
              </w:r>
              <w:r w:rsidRPr="00055B2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4</w:t>
              </w:r>
              <w:r w:rsidRPr="00055B2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49483816794-sas3-0702-89b-sas-l7-balancer-8080-BAL-3787&amp;wiz_type=vital&amp;filmId=1527894219194839517</w:t>
              </w:r>
            </w:hyperlink>
          </w:p>
          <w:p w:rsidR="00EE608F" w:rsidRDefault="00EE608F" w:rsidP="00EE60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08F" w:rsidRDefault="00EE608F" w:rsidP="00EE6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055B2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https://yandex.ru/video/preview/?filmId=4517556709685399857&amp;text=алфавит+для+детей+лепим+все+буквы+алфавита+из+пластилина</w:t>
              </w:r>
            </w:hyperlink>
          </w:p>
          <w:p w:rsidR="00A97E71" w:rsidRPr="00EE608F" w:rsidRDefault="00A97E71" w:rsidP="00EC6D23">
            <w:pPr>
              <w:rPr>
                <w:sz w:val="24"/>
                <w:szCs w:val="24"/>
              </w:rPr>
            </w:pPr>
          </w:p>
        </w:tc>
      </w:tr>
    </w:tbl>
    <w:p w:rsidR="00113626" w:rsidRPr="00EC6D23" w:rsidRDefault="00113626" w:rsidP="007A3F82">
      <w:pPr>
        <w:jc w:val="center"/>
        <w:rPr>
          <w:rFonts w:ascii="Times New Roman" w:hAnsi="Times New Roman" w:cs="Times New Roman"/>
          <w:b/>
          <w:sz w:val="24"/>
          <w:szCs w:val="24"/>
          <w:lang w:val="be-BY"/>
        </w:rPr>
      </w:pPr>
    </w:p>
    <w:p w:rsidR="00EE608F" w:rsidRDefault="00EE608F" w:rsidP="003D509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3F82" w:rsidRPr="000C05BA" w:rsidRDefault="007A3F82" w:rsidP="003D50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C05BA">
        <w:rPr>
          <w:rFonts w:ascii="Times New Roman" w:hAnsi="Times New Roman" w:cs="Times New Roman"/>
          <w:b/>
          <w:sz w:val="24"/>
          <w:szCs w:val="24"/>
        </w:rPr>
        <w:lastRenderedPageBreak/>
        <w:t>Расписание занятий</w:t>
      </w:r>
      <w:r w:rsidR="009B0840" w:rsidRPr="000C05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05BA">
        <w:rPr>
          <w:rFonts w:ascii="Times New Roman" w:hAnsi="Times New Roman" w:cs="Times New Roman"/>
          <w:b/>
          <w:sz w:val="24"/>
          <w:szCs w:val="24"/>
        </w:rPr>
        <w:t xml:space="preserve"> д.о.</w:t>
      </w:r>
      <w:r w:rsidR="005E07AE" w:rsidRPr="000C05BA">
        <w:rPr>
          <w:rFonts w:ascii="Times New Roman" w:hAnsi="Times New Roman" w:cs="Times New Roman"/>
          <w:b/>
          <w:sz w:val="24"/>
          <w:szCs w:val="24"/>
        </w:rPr>
        <w:t xml:space="preserve">  «Шалунишки ИО</w:t>
      </w:r>
      <w:r w:rsidR="00223158" w:rsidRPr="000C05BA">
        <w:rPr>
          <w:rFonts w:ascii="Times New Roman" w:hAnsi="Times New Roman" w:cs="Times New Roman"/>
          <w:b/>
          <w:sz w:val="24"/>
          <w:szCs w:val="24"/>
        </w:rPr>
        <w:t xml:space="preserve">»   </w:t>
      </w:r>
      <w:r w:rsidRPr="000C05BA">
        <w:rPr>
          <w:rFonts w:ascii="Times New Roman" w:hAnsi="Times New Roman" w:cs="Times New Roman"/>
          <w:b/>
          <w:sz w:val="24"/>
          <w:szCs w:val="24"/>
        </w:rPr>
        <w:t>(рук.</w:t>
      </w:r>
      <w:proofErr w:type="gramEnd"/>
      <w:r w:rsidR="008E21F0" w:rsidRPr="000C05B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E21F0" w:rsidRPr="000C05BA">
        <w:rPr>
          <w:rFonts w:ascii="Times New Roman" w:hAnsi="Times New Roman" w:cs="Times New Roman"/>
          <w:b/>
          <w:sz w:val="24"/>
          <w:szCs w:val="24"/>
        </w:rPr>
        <w:t>Макурина</w:t>
      </w:r>
      <w:proofErr w:type="spellEnd"/>
      <w:r w:rsidR="008E21F0" w:rsidRPr="000C05BA">
        <w:rPr>
          <w:rFonts w:ascii="Times New Roman" w:hAnsi="Times New Roman" w:cs="Times New Roman"/>
          <w:b/>
          <w:sz w:val="24"/>
          <w:szCs w:val="24"/>
        </w:rPr>
        <w:t xml:space="preserve"> Т.И</w:t>
      </w:r>
      <w:r w:rsidR="00223158" w:rsidRPr="000C05BA">
        <w:rPr>
          <w:rFonts w:ascii="Times New Roman" w:hAnsi="Times New Roman" w:cs="Times New Roman"/>
          <w:b/>
          <w:sz w:val="24"/>
          <w:szCs w:val="24"/>
        </w:rPr>
        <w:t>)</w:t>
      </w:r>
      <w:r w:rsidR="00D56B8C" w:rsidRPr="000C05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6D6F" w:rsidRPr="000C05BA">
        <w:rPr>
          <w:rFonts w:ascii="Times New Roman" w:hAnsi="Times New Roman" w:cs="Times New Roman"/>
          <w:b/>
          <w:sz w:val="24"/>
          <w:szCs w:val="24"/>
        </w:rPr>
        <w:t>с 31.01 по 06.02.2022г.</w:t>
      </w:r>
    </w:p>
    <w:tbl>
      <w:tblPr>
        <w:tblStyle w:val="a3"/>
        <w:tblW w:w="0" w:type="auto"/>
        <w:tblLayout w:type="fixed"/>
        <w:tblLook w:val="04A0"/>
      </w:tblPr>
      <w:tblGrid>
        <w:gridCol w:w="817"/>
        <w:gridCol w:w="1276"/>
        <w:gridCol w:w="1276"/>
        <w:gridCol w:w="3402"/>
        <w:gridCol w:w="8015"/>
      </w:tblGrid>
      <w:tr w:rsidR="007A3F82" w:rsidRPr="000C05BA" w:rsidTr="009B0840">
        <w:tc>
          <w:tcPr>
            <w:tcW w:w="817" w:type="dxa"/>
          </w:tcPr>
          <w:p w:rsidR="007A3F82" w:rsidRPr="000C05BA" w:rsidRDefault="007A3F82" w:rsidP="007A3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5B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76" w:type="dxa"/>
          </w:tcPr>
          <w:p w:rsidR="007A3F82" w:rsidRPr="000C05BA" w:rsidRDefault="007A3F82" w:rsidP="007A3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5BA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276" w:type="dxa"/>
          </w:tcPr>
          <w:p w:rsidR="007A3F82" w:rsidRPr="000C05BA" w:rsidRDefault="007A3F82" w:rsidP="007A3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5BA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3402" w:type="dxa"/>
          </w:tcPr>
          <w:p w:rsidR="007A3F82" w:rsidRPr="000C05BA" w:rsidRDefault="007A3F82" w:rsidP="007A3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5BA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8015" w:type="dxa"/>
          </w:tcPr>
          <w:p w:rsidR="007A3F82" w:rsidRPr="000C05BA" w:rsidRDefault="007A3F82" w:rsidP="007A3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5BA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</w:tr>
      <w:tr w:rsidR="007A3F82" w:rsidRPr="000C05BA" w:rsidTr="009B0840">
        <w:tc>
          <w:tcPr>
            <w:tcW w:w="817" w:type="dxa"/>
          </w:tcPr>
          <w:p w:rsidR="007A3F82" w:rsidRPr="000C05BA" w:rsidRDefault="00F46D6F" w:rsidP="007A3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5BA">
              <w:rPr>
                <w:rFonts w:ascii="Times New Roman" w:hAnsi="Times New Roman" w:cs="Times New Roman"/>
                <w:sz w:val="24"/>
                <w:szCs w:val="24"/>
              </w:rPr>
              <w:t>02.02.22</w:t>
            </w:r>
          </w:p>
        </w:tc>
        <w:tc>
          <w:tcPr>
            <w:tcW w:w="1276" w:type="dxa"/>
          </w:tcPr>
          <w:p w:rsidR="007A3F82" w:rsidRPr="000C05BA" w:rsidRDefault="009B0840" w:rsidP="007A3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5BA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223158" w:rsidRPr="000C05B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0C05BA">
              <w:rPr>
                <w:rFonts w:ascii="Times New Roman" w:hAnsi="Times New Roman" w:cs="Times New Roman"/>
                <w:sz w:val="24"/>
                <w:szCs w:val="24"/>
              </w:rPr>
              <w:t>-16</w:t>
            </w:r>
            <w:r w:rsidR="008E21F0" w:rsidRPr="000C05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C05B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7A3F82" w:rsidRPr="000C05BA" w:rsidRDefault="00113626" w:rsidP="00A65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5BA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3402" w:type="dxa"/>
          </w:tcPr>
          <w:p w:rsidR="00EC6D23" w:rsidRPr="000C05BA" w:rsidRDefault="00D56B8C" w:rsidP="00EC6D23">
            <w:pPr>
              <w:pStyle w:val="TableParagraph"/>
              <w:spacing w:line="237" w:lineRule="auto"/>
              <w:ind w:left="110" w:right="146"/>
              <w:rPr>
                <w:sz w:val="24"/>
                <w:szCs w:val="24"/>
              </w:rPr>
            </w:pPr>
            <w:r w:rsidRPr="000C05BA">
              <w:rPr>
                <w:sz w:val="24"/>
                <w:szCs w:val="24"/>
              </w:rPr>
              <w:cr/>
            </w:r>
            <w:r w:rsidR="00EC6D23" w:rsidRPr="000C05BA">
              <w:rPr>
                <w:sz w:val="24"/>
                <w:szCs w:val="24"/>
              </w:rPr>
              <w:t xml:space="preserve"> Изготовление</w:t>
            </w:r>
            <w:r w:rsidR="00EC6D23" w:rsidRPr="000C05BA">
              <w:rPr>
                <w:spacing w:val="1"/>
                <w:sz w:val="24"/>
                <w:szCs w:val="24"/>
              </w:rPr>
              <w:t xml:space="preserve"> </w:t>
            </w:r>
            <w:r w:rsidR="00EC6D23" w:rsidRPr="000C05BA">
              <w:rPr>
                <w:sz w:val="24"/>
                <w:szCs w:val="24"/>
              </w:rPr>
              <w:t>реквизита,</w:t>
            </w:r>
            <w:r w:rsidR="00EC6D23" w:rsidRPr="000C05BA">
              <w:rPr>
                <w:spacing w:val="-9"/>
                <w:sz w:val="24"/>
                <w:szCs w:val="24"/>
              </w:rPr>
              <w:t xml:space="preserve"> </w:t>
            </w:r>
            <w:r w:rsidR="00EC6D23" w:rsidRPr="000C05BA">
              <w:rPr>
                <w:sz w:val="24"/>
                <w:szCs w:val="24"/>
              </w:rPr>
              <w:t>декораций,</w:t>
            </w:r>
          </w:p>
          <w:p w:rsidR="00A97E71" w:rsidRPr="000C05BA" w:rsidRDefault="00EC6D23" w:rsidP="00EC6D2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C05BA">
              <w:rPr>
                <w:rFonts w:ascii="Times New Roman" w:hAnsi="Times New Roman"/>
                <w:sz w:val="24"/>
                <w:szCs w:val="24"/>
              </w:rPr>
              <w:t>афиш.</w:t>
            </w:r>
          </w:p>
          <w:p w:rsidR="00D56B8C" w:rsidRPr="000C05BA" w:rsidRDefault="00D56B8C" w:rsidP="00D56B8C">
            <w:pPr>
              <w:pStyle w:val="a8"/>
              <w:rPr>
                <w:rFonts w:ascii="Times New Roman" w:hAnsi="Times New Roman"/>
                <w:sz w:val="24"/>
                <w:szCs w:val="24"/>
                <w:lang w:val="be-BY" w:eastAsia="en-US"/>
              </w:rPr>
            </w:pPr>
            <w:r w:rsidRPr="000C05BA">
              <w:rPr>
                <w:rFonts w:ascii="Times New Roman" w:hAnsi="Times New Roman"/>
                <w:sz w:val="24"/>
                <w:szCs w:val="24"/>
                <w:lang w:val="be-BY" w:eastAsia="en-US"/>
              </w:rPr>
              <w:t xml:space="preserve"> Изготовление плоских декораций и героев сказки.</w:t>
            </w:r>
          </w:p>
          <w:p w:rsidR="00223158" w:rsidRPr="000C05BA" w:rsidRDefault="00223158" w:rsidP="00DA4BD7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8015" w:type="dxa"/>
          </w:tcPr>
          <w:p w:rsidR="00D56B8C" w:rsidRPr="000C05BA" w:rsidRDefault="000C05BA" w:rsidP="00EE608F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hyperlink r:id="rId8" w:history="1">
              <w:r w:rsidRPr="000C05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be-BY"/>
                </w:rPr>
                <w:t>https://yandex.ru/video/preview/?filmId=7368255836079138888&amp;text=Изготовление+реквизита%2C+декораций%2C+афиш</w:t>
              </w:r>
            </w:hyperlink>
            <w:r w:rsidRPr="000C05B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</w:p>
          <w:p w:rsidR="000C05BA" w:rsidRPr="000C05BA" w:rsidRDefault="000C05BA" w:rsidP="00EE608F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</w:tbl>
    <w:p w:rsidR="007A3F82" w:rsidRPr="000C05BA" w:rsidRDefault="007A3F82" w:rsidP="007A3F82">
      <w:pPr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0C05BA" w:rsidRPr="000C05BA" w:rsidRDefault="000C05BA">
      <w:pPr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sectPr w:rsidR="000C05BA" w:rsidRPr="000C05BA" w:rsidSect="007A3F8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130F"/>
    <w:rsid w:val="000C05BA"/>
    <w:rsid w:val="00113626"/>
    <w:rsid w:val="00223158"/>
    <w:rsid w:val="00292109"/>
    <w:rsid w:val="00293E6C"/>
    <w:rsid w:val="00342C4D"/>
    <w:rsid w:val="003478DE"/>
    <w:rsid w:val="003D5091"/>
    <w:rsid w:val="00403A64"/>
    <w:rsid w:val="005E07AE"/>
    <w:rsid w:val="005F7164"/>
    <w:rsid w:val="00661207"/>
    <w:rsid w:val="00711552"/>
    <w:rsid w:val="007A3F82"/>
    <w:rsid w:val="0087130F"/>
    <w:rsid w:val="008E21F0"/>
    <w:rsid w:val="009A5D1E"/>
    <w:rsid w:val="009B0840"/>
    <w:rsid w:val="00A64CBE"/>
    <w:rsid w:val="00A650FC"/>
    <w:rsid w:val="00A97E71"/>
    <w:rsid w:val="00D56B8C"/>
    <w:rsid w:val="00DA4BD7"/>
    <w:rsid w:val="00EC6D23"/>
    <w:rsid w:val="00EE608F"/>
    <w:rsid w:val="00F46D6F"/>
    <w:rsid w:val="00FC11DD"/>
    <w:rsid w:val="00FD65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D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3F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2315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D6509"/>
    <w:rPr>
      <w:color w:val="800080" w:themeColor="followedHyperlink"/>
      <w:u w:val="single"/>
    </w:rPr>
  </w:style>
  <w:style w:type="character" w:customStyle="1" w:styleId="FontStyle54">
    <w:name w:val="Font Style54"/>
    <w:uiPriority w:val="99"/>
    <w:rsid w:val="00113626"/>
    <w:rPr>
      <w:rFonts w:ascii="Times New Roman" w:hAnsi="Times New Roman" w:cs="Times New Roman"/>
      <w:sz w:val="26"/>
      <w:szCs w:val="26"/>
    </w:rPr>
  </w:style>
  <w:style w:type="paragraph" w:customStyle="1" w:styleId="TableParagraph">
    <w:name w:val="Table Paragraph"/>
    <w:basedOn w:val="a"/>
    <w:uiPriority w:val="1"/>
    <w:qFormat/>
    <w:rsid w:val="00D56B8C"/>
    <w:pPr>
      <w:widowControl w:val="0"/>
      <w:autoSpaceDE w:val="0"/>
      <w:autoSpaceDN w:val="0"/>
      <w:spacing w:after="0" w:line="309" w:lineRule="exact"/>
    </w:pPr>
    <w:rPr>
      <w:rFonts w:ascii="Times New Roman" w:eastAsia="Times New Roman" w:hAnsi="Times New Roman" w:cs="Times New Roman"/>
    </w:rPr>
  </w:style>
  <w:style w:type="paragraph" w:styleId="a6">
    <w:name w:val="Plain Text"/>
    <w:basedOn w:val="a"/>
    <w:link w:val="a7"/>
    <w:rsid w:val="00D56B8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D56B8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 Spacing"/>
    <w:uiPriority w:val="99"/>
    <w:qFormat/>
    <w:rsid w:val="00D56B8C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7368255836079138888&amp;text=&#1048;&#1079;&#1075;&#1086;&#1090;&#1086;&#1074;&#1083;&#1077;&#1085;&#1080;&#1077;+&#1088;&#1077;&#1082;&#1074;&#1080;&#1079;&#1080;&#1090;&#1072;%2C+&#1076;&#1077;&#1082;&#1086;&#1088;&#1072;&#1094;&#1080;&#1081;%2C+&#1072;&#1092;&#1080;&#1096;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andex.ru/video/preview/?filmId=4517556709685399857&amp;text=&#1072;&#1083;&#1092;&#1072;&#1074;&#1080;&#1090;+&#1076;&#1083;&#1103;+&#1076;&#1077;&#1090;&#1077;&#1081;+&#1083;&#1077;&#1087;&#1080;&#1084;+&#1074;&#1089;&#1077;+&#1073;&#1091;&#1082;&#1074;&#1099;+&#1072;&#1083;&#1092;&#1072;&#1074;&#1080;&#1090;&#1072;+&#1080;&#1079;+&#1087;&#1083;&#1072;&#1089;&#1090;&#1080;&#1083;&#1080;&#1085;&#1072;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?text=&#1080;&#1075;&#1088;&#1072;%20&#1089;&#1095;&#1077;&#1090;&#1072;%20&#1086;&#1090;%201%20&#1076;&#1086;%2010&amp;path=wizard&amp;parent-reqid=1643546485224666-17258320449483816794-sas3-0702-89b-sas-l7-balancer-8080-BAL-3787&amp;wiz_type=vital&amp;filmId=1527894219194839517" TargetMode="External"/><Relationship Id="rId5" Type="http://schemas.openxmlformats.org/officeDocument/2006/relationships/hyperlink" Target="https://yandex.ru/video/preview/?filmId=4517556709685399857&amp;text=&#1072;&#1083;&#1092;&#1072;&#1074;&#1080;&#1090;+&#1076;&#1083;&#1103;+&#1076;&#1077;&#1090;&#1077;&#1081;+&#1083;&#1077;&#1087;&#1080;&#1084;+&#1074;&#1089;&#1077;+&#1073;&#1091;&#1082;&#1074;&#1099;+&#1072;&#1083;&#1092;&#1072;&#1074;&#1080;&#1090;&#1072;+&#1080;&#1079;+&#1087;&#1083;&#1072;&#1089;&#1090;&#1080;&#1083;&#1080;&#1085;&#1072;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yandex.ru/video/preview/?text=&#1080;&#1075;&#1088;&#1072;%20&#1089;&#1095;&#1077;&#1090;&#1072;%20&#1086;&#1090;%201%20&#1076;&#1086;%2010&amp;path=wizard&amp;parent-reqid=1643546485224666-17258320449483816794-sas3-0702-89b-sas-l7-balancer-8080-BAL-3787&amp;wiz_type=vital&amp;filmId=1527894219194839517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ПК-1</dc:creator>
  <cp:keywords/>
  <dc:description/>
  <cp:lastModifiedBy>User</cp:lastModifiedBy>
  <cp:revision>10</cp:revision>
  <dcterms:created xsi:type="dcterms:W3CDTF">2021-10-04T11:54:00Z</dcterms:created>
  <dcterms:modified xsi:type="dcterms:W3CDTF">2022-01-30T13:16:00Z</dcterms:modified>
</cp:coreProperties>
</file>