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4B" w:rsidRDefault="000942C8" w:rsidP="00094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C8">
        <w:rPr>
          <w:rFonts w:ascii="Times New Roman" w:hAnsi="Times New Roman" w:cs="Times New Roman"/>
          <w:b/>
          <w:sz w:val="24"/>
          <w:szCs w:val="24"/>
        </w:rPr>
        <w:t>Общая численность детей, посещающих детские объединения СП «Дом детского творчества» ГБОУ СОШ № 1 «ОЦ» с.Большая Глушица</w:t>
      </w:r>
    </w:p>
    <w:p w:rsidR="00BB7B1A" w:rsidRDefault="00BB7B1A" w:rsidP="00094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 сентября 2021 г.</w:t>
      </w:r>
      <w:bookmarkStart w:id="0" w:name="_GoBack"/>
      <w:bookmarkEnd w:id="0"/>
    </w:p>
    <w:tbl>
      <w:tblPr>
        <w:tblW w:w="102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685"/>
        <w:gridCol w:w="2568"/>
        <w:gridCol w:w="1682"/>
        <w:gridCol w:w="1279"/>
      </w:tblGrid>
      <w:tr w:rsidR="000942C8" w:rsidRPr="000942C8" w:rsidTr="001A2973">
        <w:trPr>
          <w:trHeight w:val="26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Детское объединение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общеразвивающая программа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ФИО педагога дополнительного образования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 детей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иностранных граждан</w:t>
            </w:r>
          </w:p>
        </w:tc>
      </w:tr>
      <w:tr w:rsidR="000942C8" w:rsidRPr="000942C8" w:rsidTr="0060456A">
        <w:trPr>
          <w:trHeight w:val="269"/>
        </w:trPr>
        <w:tc>
          <w:tcPr>
            <w:tcW w:w="10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Художественная направленность</w:t>
            </w:r>
          </w:p>
        </w:tc>
      </w:tr>
      <w:tr w:rsidR="000942C8" w:rsidRPr="000942C8" w:rsidTr="001A2973">
        <w:trPr>
          <w:trHeight w:val="26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Карусель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Театр и дети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Белоусова Ю.Н.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Мастерок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Мастерок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Обидина</w:t>
            </w:r>
            <w:proofErr w:type="spellEnd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Н.В.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Экспресс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Мир танца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Моисеева Г.М.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Веселина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мире танца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Никитченко И.П.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268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8" w:rsidRPr="000942C8" w:rsidRDefault="000942C8" w:rsidP="000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Удивительный мир танца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8" w:rsidRPr="000942C8" w:rsidRDefault="000942C8" w:rsidP="000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8" w:rsidRPr="000942C8" w:rsidRDefault="000942C8" w:rsidP="000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Танцевальная азбука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8" w:rsidRPr="000942C8" w:rsidRDefault="000942C8" w:rsidP="000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8" w:rsidRPr="000942C8" w:rsidRDefault="000942C8" w:rsidP="000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Ритмическая гимнастика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8" w:rsidRPr="000942C8" w:rsidRDefault="000942C8" w:rsidP="000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32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Экзерсис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Азбука танца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Трубникова</w:t>
            </w:r>
            <w:proofErr w:type="spellEnd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Ю.А.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Домисолька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Домисолька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Кадыкова Е.Н.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8" w:rsidRPr="000942C8" w:rsidRDefault="000942C8" w:rsidP="000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Музыкальная радуга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8" w:rsidRPr="000942C8" w:rsidRDefault="000942C8" w:rsidP="000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Калейдоскоп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Мастерица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Шабольникова А.Н.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Фантазеры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Сувениры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Усманова Г.А.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Копилка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Послушайте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Ирмагамбетова</w:t>
            </w:r>
            <w:proofErr w:type="spellEnd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А.Р.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62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Волшебство фетра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Кушнир Т.В.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Жемчужина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Ритмы музыки и танца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Лисицына Н.В.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т.м</w:t>
            </w:r>
            <w:proofErr w:type="spellEnd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Квадрат»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Лаборатория моды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Черкашина С.В.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27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B139ED">
        <w:trPr>
          <w:trHeight w:val="279"/>
        </w:trPr>
        <w:tc>
          <w:tcPr>
            <w:tcW w:w="10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Социально-гуманитарная направленность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ВПК «Юный патриот»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Юный патриот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Дашевский Г.Н.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Карусель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Организатор досуга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Белоусова Ю.Н.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 «Ритм»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в твоих руках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Володина О.И.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Патриот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Патриот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Завидова Н.А.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Я-Лидер</w:t>
            </w:r>
            <w:proofErr w:type="gramEnd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!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Я-Лидер</w:t>
            </w:r>
            <w:proofErr w:type="gramEnd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!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Акимова Л.Ю.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Дошколенок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Дошколенок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Матвиенко О.В.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Развивайка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Развивайка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Макурина Т.И.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АБВГДейка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АБВГДейка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Арбузова Г.Г.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7429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7429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7429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450256">
        <w:trPr>
          <w:trHeight w:val="83"/>
        </w:trPr>
        <w:tc>
          <w:tcPr>
            <w:tcW w:w="10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Физкультурно-спортивная направленность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Юные </w:t>
            </w: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воллейболисты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Воллейбол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Гавриленко Л.А.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Фитнес-аэробика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Фитнес-аэробика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Кучеренко О.А.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C91844">
        <w:trPr>
          <w:trHeight w:val="83"/>
        </w:trPr>
        <w:tc>
          <w:tcPr>
            <w:tcW w:w="10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Техническая направленность</w:t>
            </w:r>
          </w:p>
        </w:tc>
      </w:tr>
      <w:tr w:rsidR="000942C8" w:rsidRPr="000942C8" w:rsidTr="001A2973">
        <w:trPr>
          <w:trHeight w:val="6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Самоделкин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Самоделкин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Камынина Н.В.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Робототехника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Робототехника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Абдуразаков </w:t>
            </w: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Ойбек</w:t>
            </w:r>
            <w:proofErr w:type="spellEnd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Шамилевич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Ажур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Ажур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Журавлев А.М.</w:t>
            </w:r>
          </w:p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8" w:rsidRPr="000942C8" w:rsidRDefault="000942C8" w:rsidP="000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Фиксики</w:t>
            </w:r>
            <w:proofErr w:type="spellEnd"/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8" w:rsidRPr="000942C8" w:rsidRDefault="000942C8" w:rsidP="000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Механики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Юный техник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8" w:rsidRPr="000942C8" w:rsidRDefault="000942C8" w:rsidP="000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IT</w:t>
            </w: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квантум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Мещерякова Л.А.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Инфознайка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Инфознайка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Айтасов</w:t>
            </w:r>
            <w:proofErr w:type="spellEnd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Р.Ж.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Мой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Мой компьютер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Романенко О.И.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Лего-го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Лего-го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Пилипенко Н.В.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Робо-квантум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Роботехник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Маклаушинский П.А.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Наш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Наш компьютер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Самсонкин С.В.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Мастерята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Мастерята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Акимова И.А.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Аниматор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анимации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Абдреева</w:t>
            </w:r>
            <w:proofErr w:type="spellEnd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Т.А.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Виртуал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Виртуал</w:t>
            </w:r>
            <w:proofErr w:type="spellEnd"/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Юдина М.Н.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Ассорти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Мир увлечений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8" w:rsidRPr="000942C8" w:rsidRDefault="000942C8" w:rsidP="000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Занимательное конструирование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Занимательное конструирование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Рыжова Т.В.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ЛЕГОша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ЛЕГОша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Корнаухова</w:t>
            </w:r>
            <w:proofErr w:type="spellEnd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Г.М.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Волшебная мастерская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Волшебная мастерская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Цапова</w:t>
            </w:r>
            <w:proofErr w:type="spellEnd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РОБОшкола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РОБОшкола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Синдюкова</w:t>
            </w:r>
            <w:proofErr w:type="spellEnd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А.Р.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216A31">
        <w:trPr>
          <w:trHeight w:val="83"/>
        </w:trPr>
        <w:tc>
          <w:tcPr>
            <w:tcW w:w="10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Туристско-краеведческая направленность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Родники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Шаги в прошлое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Лазутчев Ю.А.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Зеленый луч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Зеленый луч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Смолина О.И.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FE20B7">
        <w:trPr>
          <w:trHeight w:val="83"/>
        </w:trPr>
        <w:tc>
          <w:tcPr>
            <w:tcW w:w="10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Естественно-научная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направленность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Зеленая планета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Зеленая планета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Синдюкова</w:t>
            </w:r>
            <w:proofErr w:type="spellEnd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А.Р.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Экологическая азбука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Экологическая азбука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Зубова Д.А.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Юный эколог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Юный эколог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Арбузова Г.Г.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1510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</w:tbl>
    <w:p w:rsidR="000942C8" w:rsidRPr="000942C8" w:rsidRDefault="000942C8" w:rsidP="000942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42C8" w:rsidRPr="0009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07"/>
    <w:rsid w:val="000942C8"/>
    <w:rsid w:val="008F3107"/>
    <w:rsid w:val="009D4B4B"/>
    <w:rsid w:val="00B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2331</Characters>
  <Application>Microsoft Office Word</Application>
  <DocSecurity>0</DocSecurity>
  <Lines>19</Lines>
  <Paragraphs>5</Paragraphs>
  <ScaleCrop>false</ScaleCrop>
  <Company>Home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4</cp:revision>
  <dcterms:created xsi:type="dcterms:W3CDTF">2022-01-20T04:14:00Z</dcterms:created>
  <dcterms:modified xsi:type="dcterms:W3CDTF">2022-01-20T04:27:00Z</dcterms:modified>
</cp:coreProperties>
</file>