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Pr="00DF1915" w:rsidRDefault="00DF1915" w:rsidP="00DF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«Ажур»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CD7614" w:rsidRPr="00CD7614" w:rsidTr="00CD7614"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CD7614" w:rsidRPr="00CD7614" w:rsidTr="00134C1B">
        <w:trPr>
          <w:trHeight w:val="70"/>
        </w:trPr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7614" w:rsidRPr="00CD7614" w:rsidRDefault="00CD7614" w:rsidP="00CD7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  <w:vMerge w:val="restart"/>
          </w:tcPr>
          <w:p w:rsidR="00CD7614" w:rsidRPr="00CD7614" w:rsidRDefault="006F62D7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B7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https://www.youtube.com/watch?v=ElA8P75VYzA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E43B23">
        <w:trPr>
          <w:trHeight w:val="604"/>
        </w:trPr>
        <w:tc>
          <w:tcPr>
            <w:tcW w:w="959" w:type="dxa"/>
          </w:tcPr>
          <w:p w:rsidR="00CD7614" w:rsidRDefault="006F62D7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433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:rsidR="00CD7614" w:rsidRDefault="00F9594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F9594B" w:rsidRPr="00CD7614" w:rsidRDefault="00F9594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1843" w:type="dxa"/>
          </w:tcPr>
          <w:p w:rsidR="00CD7614" w:rsidRPr="00CD7614" w:rsidRDefault="00F9594B" w:rsidP="00F9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ЭОР</w:t>
            </w:r>
          </w:p>
        </w:tc>
        <w:tc>
          <w:tcPr>
            <w:tcW w:w="4394" w:type="dxa"/>
          </w:tcPr>
          <w:p w:rsidR="00CD7614" w:rsidRPr="00CD7614" w:rsidRDefault="006F62D7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D7">
              <w:rPr>
                <w:rFonts w:ascii="Times New Roman" w:hAnsi="Times New Roman" w:cs="Times New Roman"/>
                <w:sz w:val="28"/>
                <w:szCs w:val="28"/>
              </w:rPr>
              <w:t>Выжигание по дереву. Плавные переходы и тени.</w:t>
            </w:r>
          </w:p>
        </w:tc>
        <w:tc>
          <w:tcPr>
            <w:tcW w:w="6173" w:type="dxa"/>
            <w:vMerge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14" w:rsidRPr="00CD7614" w:rsidTr="00CD7614">
        <w:tc>
          <w:tcPr>
            <w:tcW w:w="959" w:type="dxa"/>
          </w:tcPr>
          <w:p w:rsidR="00CD7614" w:rsidRDefault="006F62D7" w:rsidP="00E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9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4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6F62D7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D7"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по дереву. Ручное </w:t>
            </w:r>
            <w:proofErr w:type="spellStart"/>
            <w:r w:rsidRPr="006F62D7">
              <w:rPr>
                <w:rFonts w:ascii="Times New Roman" w:hAnsi="Times New Roman" w:cs="Times New Roman"/>
                <w:sz w:val="28"/>
                <w:szCs w:val="28"/>
              </w:rPr>
              <w:t>выжигани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CD7614" w:rsidRPr="00CD7614" w:rsidRDefault="006F62D7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B7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https://www.youtube.com/watch?v=XgrX1evtgHY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2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F62D7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D7614" w:rsidRPr="00B919A7" w:rsidRDefault="00CD7614">
      <w:bookmarkStart w:id="0" w:name="_GoBack"/>
      <w:bookmarkEnd w:id="0"/>
    </w:p>
    <w:sectPr w:rsidR="00CD7614" w:rsidRPr="00B919A7" w:rsidSect="00CD7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3A"/>
    <w:rsid w:val="0004573A"/>
    <w:rsid w:val="00134C1B"/>
    <w:rsid w:val="002E2951"/>
    <w:rsid w:val="006F62D7"/>
    <w:rsid w:val="007D1DDE"/>
    <w:rsid w:val="009F56CF"/>
    <w:rsid w:val="00B919A7"/>
    <w:rsid w:val="00CD7614"/>
    <w:rsid w:val="00DF1915"/>
    <w:rsid w:val="00E422E6"/>
    <w:rsid w:val="00E43B23"/>
    <w:rsid w:val="00F04337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grX1evtgHY" TargetMode="External"/><Relationship Id="rId5" Type="http://schemas.openxmlformats.org/officeDocument/2006/relationships/hyperlink" Target="https://www.youtube.com/watch?v=ElA8P75VY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10</cp:revision>
  <dcterms:created xsi:type="dcterms:W3CDTF">2021-10-26T07:58:00Z</dcterms:created>
  <dcterms:modified xsi:type="dcterms:W3CDTF">2022-02-20T15:11:00Z</dcterms:modified>
</cp:coreProperties>
</file>