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0BB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4C7CA" w14:textId="77777777"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F302A" w14:textId="06F03F79" w:rsidR="007A3F82" w:rsidRDefault="007A3F82" w:rsidP="00E21E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д.о.___</w:t>
      </w:r>
      <w:r w:rsidR="0091131E">
        <w:rPr>
          <w:rFonts w:ascii="Times New Roman" w:hAnsi="Times New Roman" w:cs="Times New Roman"/>
          <w:b/>
          <w:sz w:val="28"/>
          <w:szCs w:val="28"/>
        </w:rPr>
        <w:t>Зеленая</w:t>
      </w:r>
      <w:proofErr w:type="spellEnd"/>
      <w:r w:rsidR="0091131E">
        <w:rPr>
          <w:rFonts w:ascii="Times New Roman" w:hAnsi="Times New Roman" w:cs="Times New Roman"/>
          <w:b/>
          <w:sz w:val="28"/>
          <w:szCs w:val="28"/>
        </w:rPr>
        <w:t xml:space="preserve"> планета</w:t>
      </w:r>
      <w:r w:rsidRPr="007A3F82">
        <w:rPr>
          <w:rFonts w:ascii="Times New Roman" w:hAnsi="Times New Roman" w:cs="Times New Roman"/>
          <w:b/>
          <w:sz w:val="28"/>
          <w:szCs w:val="28"/>
        </w:rPr>
        <w:t>____ (рук. _</w:t>
      </w:r>
      <w:proofErr w:type="spellStart"/>
      <w:r w:rsidR="00E21E60">
        <w:rPr>
          <w:rFonts w:ascii="Times New Roman" w:hAnsi="Times New Roman" w:cs="Times New Roman"/>
          <w:b/>
          <w:sz w:val="28"/>
          <w:szCs w:val="28"/>
        </w:rPr>
        <w:t>Синдюкова</w:t>
      </w:r>
      <w:proofErr w:type="spellEnd"/>
      <w:r w:rsidR="00E21E60">
        <w:rPr>
          <w:rFonts w:ascii="Times New Roman" w:hAnsi="Times New Roman" w:cs="Times New Roman"/>
          <w:b/>
          <w:sz w:val="28"/>
          <w:szCs w:val="28"/>
        </w:rPr>
        <w:t xml:space="preserve"> А.Р.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__) с </w:t>
      </w:r>
      <w:r w:rsidR="00E15A75">
        <w:rPr>
          <w:rFonts w:ascii="Times New Roman" w:hAnsi="Times New Roman" w:cs="Times New Roman"/>
          <w:b/>
          <w:sz w:val="28"/>
          <w:szCs w:val="28"/>
        </w:rPr>
        <w:t>07.02.2022 по 18.02.2022</w:t>
      </w:r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1678"/>
        <w:gridCol w:w="2787"/>
        <w:gridCol w:w="3780"/>
        <w:gridCol w:w="4948"/>
      </w:tblGrid>
      <w:tr w:rsidR="007A3F82" w14:paraId="3240DF19" w14:textId="77777777" w:rsidTr="00E15A75">
        <w:tc>
          <w:tcPr>
            <w:tcW w:w="1367" w:type="dxa"/>
          </w:tcPr>
          <w:p w14:paraId="23A78DD5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78" w:type="dxa"/>
          </w:tcPr>
          <w:p w14:paraId="6DF8DE4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787" w:type="dxa"/>
          </w:tcPr>
          <w:p w14:paraId="7F74F31B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780" w:type="dxa"/>
          </w:tcPr>
          <w:p w14:paraId="449F496C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4948" w:type="dxa"/>
          </w:tcPr>
          <w:p w14:paraId="2DD07C64" w14:textId="77777777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14:paraId="59F0481C" w14:textId="77777777" w:rsidTr="00E15A75">
        <w:tc>
          <w:tcPr>
            <w:tcW w:w="1367" w:type="dxa"/>
          </w:tcPr>
          <w:p w14:paraId="7DBB8298" w14:textId="7D1F455E" w:rsidR="007A3F82" w:rsidRDefault="009113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678" w:type="dxa"/>
          </w:tcPr>
          <w:p w14:paraId="25D38465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1D8DEA1F" w14:textId="3E8AE212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85B6620" w14:textId="765D48C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1569C2AD" w14:textId="14718E53" w:rsidR="007A3F82" w:rsidRDefault="009113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 xml:space="preserve">Времена года на Земле </w:t>
            </w:r>
          </w:p>
        </w:tc>
        <w:tc>
          <w:tcPr>
            <w:tcW w:w="4948" w:type="dxa"/>
          </w:tcPr>
          <w:p w14:paraId="155E33A7" w14:textId="3B1F9B7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A98A35F" w14:textId="77777777" w:rsidTr="00E15A75">
        <w:tc>
          <w:tcPr>
            <w:tcW w:w="1367" w:type="dxa"/>
          </w:tcPr>
          <w:p w14:paraId="720B4E15" w14:textId="06203177" w:rsidR="007A3F82" w:rsidRDefault="009113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1678" w:type="dxa"/>
          </w:tcPr>
          <w:p w14:paraId="36BF7BC2" w14:textId="06711FB1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AFB8C54" w14:textId="2E7C0213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4F435DF6" w14:textId="7758219B" w:rsidR="007A3F82" w:rsidRDefault="0091131E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>Времена года на Земле</w:t>
            </w:r>
          </w:p>
        </w:tc>
        <w:tc>
          <w:tcPr>
            <w:tcW w:w="4948" w:type="dxa"/>
          </w:tcPr>
          <w:p w14:paraId="6678927D" w14:textId="3CCB4F55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13D3DDFE" w14:textId="77777777" w:rsidTr="00E15A75">
        <w:tc>
          <w:tcPr>
            <w:tcW w:w="1367" w:type="dxa"/>
          </w:tcPr>
          <w:p w14:paraId="0CC044D0" w14:textId="3CAB543C" w:rsidR="007A3F82" w:rsidRDefault="009113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678" w:type="dxa"/>
          </w:tcPr>
          <w:p w14:paraId="72B7938D" w14:textId="77777777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471C961C" w14:textId="07A48309" w:rsidR="007A3F82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691F22DA" w14:textId="4002BB7A" w:rsidR="00E21E60" w:rsidRPr="00E21E60" w:rsidRDefault="00E21E60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  <w:p w14:paraId="2EB79301" w14:textId="650F093E" w:rsidR="007A3F82" w:rsidRDefault="007A3F82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38F573E" w14:textId="432F05C3" w:rsidR="007A3F82" w:rsidRPr="0091131E" w:rsidRDefault="0091131E" w:rsidP="00E21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ooltip="Выбрать тему урока" w:history="1">
              <w:r w:rsidRPr="0091131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 Наблюдения за сезонными изменениями в неживой и живой природе</w:t>
              </w:r>
              <w:r w:rsidRPr="0091131E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  <w:tc>
          <w:tcPr>
            <w:tcW w:w="4948" w:type="dxa"/>
          </w:tcPr>
          <w:p w14:paraId="3D12C31C" w14:textId="0CE26F0F" w:rsidR="007A3F82" w:rsidRDefault="00E21E60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62175943" w14:textId="77777777" w:rsidTr="00E15A75">
        <w:tc>
          <w:tcPr>
            <w:tcW w:w="1367" w:type="dxa"/>
          </w:tcPr>
          <w:p w14:paraId="41F8246D" w14:textId="7DF1415C" w:rsidR="007A3F82" w:rsidRDefault="009113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1678" w:type="dxa"/>
          </w:tcPr>
          <w:p w14:paraId="78BBB32F" w14:textId="77777777" w:rsidR="00E15A75" w:rsidRPr="00E21E60" w:rsidRDefault="00E15A75" w:rsidP="00E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13.45-14.25</w:t>
            </w:r>
          </w:p>
          <w:p w14:paraId="679A4A8E" w14:textId="53D60863" w:rsidR="007A3F82" w:rsidRDefault="00E15A75" w:rsidP="00E15A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14.30-15.10</w:t>
            </w:r>
          </w:p>
        </w:tc>
        <w:tc>
          <w:tcPr>
            <w:tcW w:w="2787" w:type="dxa"/>
          </w:tcPr>
          <w:p w14:paraId="252B0513" w14:textId="56531F32" w:rsidR="007A3F82" w:rsidRDefault="00E15A75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75">
              <w:rPr>
                <w:rFonts w:ascii="Times New Roman" w:hAnsi="Times New Roman" w:cs="Times New Roman"/>
                <w:sz w:val="28"/>
                <w:szCs w:val="28"/>
              </w:rPr>
              <w:t>Онлайн-собрание</w:t>
            </w:r>
          </w:p>
        </w:tc>
        <w:tc>
          <w:tcPr>
            <w:tcW w:w="3780" w:type="dxa"/>
          </w:tcPr>
          <w:p w14:paraId="7E6E7B6C" w14:textId="78C99B7E" w:rsidR="007A3F82" w:rsidRDefault="0091131E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131E">
              <w:rPr>
                <w:rFonts w:ascii="Times New Roman" w:hAnsi="Times New Roman" w:cs="Times New Roman"/>
                <w:sz w:val="28"/>
                <w:szCs w:val="28"/>
              </w:rPr>
              <w:t> Наблюдения за сезонными изменениями в неживой и живой природе</w:t>
            </w:r>
          </w:p>
        </w:tc>
        <w:tc>
          <w:tcPr>
            <w:tcW w:w="4948" w:type="dxa"/>
          </w:tcPr>
          <w:p w14:paraId="6F81D00C" w14:textId="6B406793" w:rsidR="007A3F82" w:rsidRDefault="00936AB9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E60">
              <w:rPr>
                <w:rFonts w:ascii="Times New Roman" w:hAnsi="Times New Roman" w:cs="Times New Roman"/>
                <w:sz w:val="28"/>
                <w:szCs w:val="28"/>
              </w:rPr>
              <w:t>meet.google.com</w:t>
            </w:r>
          </w:p>
        </w:tc>
      </w:tr>
      <w:tr w:rsidR="007A3F82" w14:paraId="32F54E6B" w14:textId="77777777" w:rsidTr="00E15A75">
        <w:tc>
          <w:tcPr>
            <w:tcW w:w="1367" w:type="dxa"/>
          </w:tcPr>
          <w:p w14:paraId="34C857C0" w14:textId="62C122C9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4DB369F" w14:textId="785491CE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68CB2B61" w14:textId="2C7DFCB6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54C1C3A" w14:textId="580E0260" w:rsidR="007A3F82" w:rsidRPr="00CB4B9D" w:rsidRDefault="007A3F82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63E3BDCD" w14:textId="6379F08B"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4B9D" w14:paraId="540BBAFF" w14:textId="77777777" w:rsidTr="00E15A75">
        <w:tc>
          <w:tcPr>
            <w:tcW w:w="1367" w:type="dxa"/>
          </w:tcPr>
          <w:p w14:paraId="1ADC0A67" w14:textId="26606D89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</w:tcPr>
          <w:p w14:paraId="0687C86B" w14:textId="44C512D4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14:paraId="222070C9" w14:textId="0E14887E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14:paraId="5193A689" w14:textId="12101579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8" w:type="dxa"/>
          </w:tcPr>
          <w:p w14:paraId="2868B59B" w14:textId="5F6A74CF" w:rsidR="00CB4B9D" w:rsidRDefault="00CB4B9D" w:rsidP="00CB4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118ABE" w14:textId="77777777"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3F82" w:rsidRPr="007A3F82" w:rsidSect="00E15A75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0F"/>
    <w:rsid w:val="00711552"/>
    <w:rsid w:val="007A3F82"/>
    <w:rsid w:val="00857A81"/>
    <w:rsid w:val="0087130F"/>
    <w:rsid w:val="0091131E"/>
    <w:rsid w:val="00936AB9"/>
    <w:rsid w:val="00B9381B"/>
    <w:rsid w:val="00CB4B9D"/>
    <w:rsid w:val="00E15A75"/>
    <w:rsid w:val="00E2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1D45"/>
  <w15:docId w15:val="{6A12BA15-7BD4-403C-B68B-A124D4D7F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B4B9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B4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Demo 1</cp:lastModifiedBy>
  <cp:revision>2</cp:revision>
  <dcterms:created xsi:type="dcterms:W3CDTF">2022-02-04T15:18:00Z</dcterms:created>
  <dcterms:modified xsi:type="dcterms:W3CDTF">2022-02-04T15:18:00Z</dcterms:modified>
</cp:coreProperties>
</file>