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C1" w:rsidRDefault="00675472" w:rsidP="0067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905B92">
        <w:rPr>
          <w:rFonts w:ascii="Times New Roman" w:hAnsi="Times New Roman" w:cs="Times New Roman"/>
          <w:b/>
          <w:sz w:val="28"/>
          <w:szCs w:val="28"/>
        </w:rPr>
        <w:t>7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13.55-14.40-1гр</w:t>
            </w:r>
          </w:p>
        </w:tc>
        <w:tc>
          <w:tcPr>
            <w:tcW w:w="2410" w:type="dxa"/>
          </w:tcPr>
          <w:p w:rsidR="002B0ECB" w:rsidRDefault="002B0ECB" w:rsidP="002B0EC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областных интеллектуальных игр для ученических советов Самарской области «</w:t>
            </w:r>
            <w:proofErr w:type="spellStart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F6037" w:rsidRPr="005F6037" w:rsidRDefault="005F6037" w:rsidP="002B0EC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 w:rsidR="00A57BF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44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2B0E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 w:rsidR="002B0ECB">
              <w:rPr>
                <w:rFonts w:ascii="Times New Roman" w:hAnsi="Times New Roman" w:cs="Times New Roman"/>
                <w:sz w:val="28"/>
                <w:szCs w:val="28"/>
              </w:rPr>
              <w:t xml:space="preserve">ов с визитной карточкой и </w:t>
            </w:r>
            <w:r w:rsidR="00A57BF1"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0ECB">
              <w:rPr>
                <w:rFonts w:ascii="Times New Roman" w:hAnsi="Times New Roman" w:cs="Times New Roman"/>
                <w:sz w:val="28"/>
                <w:szCs w:val="28"/>
              </w:rPr>
              <w:t>вопросом для других команд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5F6037" w:rsidRDefault="0003287A" w:rsidP="002B0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7BF1"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 w:rsidR="00A5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037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CB">
              <w:rPr>
                <w:rFonts w:ascii="Times New Roman" w:hAnsi="Times New Roman" w:cs="Times New Roman"/>
                <w:sz w:val="28"/>
                <w:szCs w:val="28"/>
              </w:rPr>
              <w:t>и ме</w:t>
            </w:r>
            <w:r w:rsidR="00905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0ECB">
              <w:rPr>
                <w:rFonts w:ascii="Times New Roman" w:hAnsi="Times New Roman" w:cs="Times New Roman"/>
                <w:sz w:val="28"/>
                <w:szCs w:val="28"/>
              </w:rPr>
              <w:t xml:space="preserve">сенджер </w:t>
            </w:r>
            <w:proofErr w:type="spellStart"/>
            <w:r w:rsidR="002B0ECB" w:rsidRPr="002B0ECB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2B0ECB">
              <w:rPr>
                <w:rFonts w:ascii="Times New Roman" w:hAnsi="Times New Roman" w:cs="Times New Roman"/>
                <w:sz w:val="28"/>
                <w:szCs w:val="28"/>
              </w:rPr>
              <w:t xml:space="preserve"> УСУ_163 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F6037" w:rsidRPr="005F6037" w:rsidTr="00183A2D">
        <w:tc>
          <w:tcPr>
            <w:tcW w:w="1276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905B92" w:rsidRPr="00905B92" w:rsidRDefault="00905B92" w:rsidP="0090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2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905B92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квиз</w:t>
            </w:r>
            <w:proofErr w:type="spellEnd"/>
            <w:r w:rsidRPr="00905B9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F6037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92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 подключение через Скайп</w:t>
            </w:r>
          </w:p>
        </w:tc>
        <w:tc>
          <w:tcPr>
            <w:tcW w:w="5387" w:type="dxa"/>
          </w:tcPr>
          <w:p w:rsidR="005F6037" w:rsidRPr="005F6037" w:rsidRDefault="00905B92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материалов для игры</w:t>
            </w:r>
          </w:p>
          <w:p w:rsidR="00905B92" w:rsidRPr="002B0ECB" w:rsidRDefault="0003287A" w:rsidP="0090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https://m.vk.com/@zauchsovet-normativnye-osnovy-uchenicheskogo-samoupravleniya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905B92" w:rsidRDefault="0003287A" w:rsidP="009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https://m.vk.com/@zauchsovet-modeli-uchenicheskogo-samoupravleniy</w:t>
              </w:r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2B0ECB" w:rsidRDefault="0003287A" w:rsidP="009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http://rcro.tomsk.ru/wp-content/uploads/2016/01/Uchebno-metodicheskoe-posobie-po-USU.pdf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A57BF1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6037" w:rsidRPr="005F6037" w:rsidRDefault="005F6037" w:rsidP="005F6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57BF1" w:rsidRPr="005F6037" w:rsidTr="00183A2D">
        <w:tc>
          <w:tcPr>
            <w:tcW w:w="1276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15.50-16-35-2гр</w:t>
            </w:r>
          </w:p>
        </w:tc>
        <w:tc>
          <w:tcPr>
            <w:tcW w:w="2410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A57BF1" w:rsidRPr="005F6037" w:rsidRDefault="00A57BF1" w:rsidP="00A57B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05B92" w:rsidRPr="005F6037" w:rsidTr="00183A2D">
        <w:tc>
          <w:tcPr>
            <w:tcW w:w="1276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16.45-17.30-2гр</w:t>
            </w:r>
          </w:p>
        </w:tc>
        <w:tc>
          <w:tcPr>
            <w:tcW w:w="2410" w:type="dxa"/>
          </w:tcPr>
          <w:p w:rsidR="00905B92" w:rsidRPr="00992745" w:rsidRDefault="00905B92" w:rsidP="009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5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992745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99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4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9274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задания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 визитной карточкой и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вопросом для других команд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5F6037" w:rsidRDefault="0003287A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5B92"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B92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и мессенджер </w:t>
            </w:r>
            <w:proofErr w:type="spellStart"/>
            <w:r w:rsidR="00905B92" w:rsidRPr="002B0ECB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УСУ_163 </w:t>
            </w:r>
          </w:p>
        </w:tc>
        <w:tc>
          <w:tcPr>
            <w:tcW w:w="3685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05B92" w:rsidRPr="005F6037" w:rsidTr="00183A2D">
        <w:tc>
          <w:tcPr>
            <w:tcW w:w="1276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905B92" w:rsidRDefault="00905B92" w:rsidP="00905B92">
            <w:r w:rsidRPr="00992745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685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материалов для игры</w:t>
            </w:r>
          </w:p>
          <w:p w:rsidR="00905B92" w:rsidRPr="002B0ECB" w:rsidRDefault="0003287A" w:rsidP="0090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https://m.vk.com/@zauchsovet-normativnye-osnovy-uchenicheskogo-samoupravleniya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905B92" w:rsidRDefault="0003287A" w:rsidP="009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https://m.vk.com/@zauchsovet-modeli-uchenicheskogo-samoupravleniy</w:t>
              </w:r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2B0ECB" w:rsidRDefault="0003287A" w:rsidP="0090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05B92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http://rcro.tomsk.ru/wp-content/uploads/2016/01/Uchebno-metodicheskoe-posobie-po-USU.pdf</w:t>
              </w:r>
            </w:hyperlink>
            <w:r w:rsidR="0090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92" w:rsidRPr="00A57BF1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5B92" w:rsidRPr="005F6037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AE06C1" w:rsidRDefault="00AE06C1" w:rsidP="00905B92">
      <w:pPr>
        <w:rPr>
          <w:rFonts w:ascii="Times New Roman" w:hAnsi="Times New Roman" w:cs="Times New Roman"/>
          <w:b/>
          <w:sz w:val="28"/>
          <w:szCs w:val="28"/>
        </w:rPr>
      </w:pPr>
    </w:p>
    <w:p w:rsidR="00D73276" w:rsidRPr="00F65B0F" w:rsidRDefault="00D73276" w:rsidP="001D2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905B92"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D73276" w:rsidTr="005F6037">
        <w:tc>
          <w:tcPr>
            <w:tcW w:w="1276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D73276" w:rsidRPr="00675472" w:rsidRDefault="00D73276" w:rsidP="00D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D73276" w:rsidTr="005F6037">
        <w:tc>
          <w:tcPr>
            <w:tcW w:w="1276" w:type="dxa"/>
          </w:tcPr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13.00-13.45– 1гр</w:t>
            </w:r>
          </w:p>
        </w:tc>
        <w:tc>
          <w:tcPr>
            <w:tcW w:w="2410" w:type="dxa"/>
          </w:tcPr>
          <w:p w:rsidR="009A1368" w:rsidRDefault="001D21AF" w:rsidP="00D7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276"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="009A1368"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3276" w:rsidRPr="00F65B0F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D73276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Pr="009A1368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9A1368" w:rsidRDefault="00D73276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  <w:r w:rsidR="009A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76" w:rsidRDefault="009A1368" w:rsidP="00D7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7112B4" w:rsidTr="005F6037">
        <w:tc>
          <w:tcPr>
            <w:tcW w:w="1276" w:type="dxa"/>
          </w:tcPr>
          <w:p w:rsidR="007112B4" w:rsidRPr="00F65B0F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13.55-14.40-1гр</w:t>
            </w:r>
          </w:p>
        </w:tc>
        <w:tc>
          <w:tcPr>
            <w:tcW w:w="2410" w:type="dxa"/>
          </w:tcPr>
          <w:p w:rsidR="007112B4" w:rsidRDefault="007112B4" w:rsidP="007112B4"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7112B4" w:rsidRDefault="007112B4" w:rsidP="007112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5387" w:type="dxa"/>
          </w:tcPr>
          <w:p w:rsidR="007112B4" w:rsidRPr="005F6037" w:rsidRDefault="007112B4" w:rsidP="00711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задания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 визитной карточкой и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вопросом для других команд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D72E5D" w:rsidRDefault="0003287A" w:rsidP="0071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112B4"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B4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и мессенджер </w:t>
            </w:r>
            <w:proofErr w:type="spellStart"/>
            <w:r w:rsidR="007112B4" w:rsidRPr="002B0ECB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УСУ_163 </w:t>
            </w:r>
          </w:p>
        </w:tc>
        <w:tc>
          <w:tcPr>
            <w:tcW w:w="3685" w:type="dxa"/>
          </w:tcPr>
          <w:p w:rsidR="007112B4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112B4" w:rsidTr="005F6037">
        <w:tc>
          <w:tcPr>
            <w:tcW w:w="1276" w:type="dxa"/>
          </w:tcPr>
          <w:p w:rsidR="007112B4" w:rsidRPr="00F65B0F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14.50-15.35 –1гр</w:t>
            </w:r>
          </w:p>
        </w:tc>
        <w:tc>
          <w:tcPr>
            <w:tcW w:w="2410" w:type="dxa"/>
          </w:tcPr>
          <w:p w:rsidR="007112B4" w:rsidRDefault="007112B4" w:rsidP="007112B4"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221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7112B4" w:rsidRDefault="007112B4" w:rsidP="007112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5387" w:type="dxa"/>
          </w:tcPr>
          <w:p w:rsidR="007112B4" w:rsidRPr="002B0ECB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просмотр видео</w:t>
            </w:r>
          </w:p>
          <w:p w:rsidR="007112B4" w:rsidRPr="002B0ECB" w:rsidRDefault="0003287A" w:rsidP="007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112B4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https://vk.com/video-91040518_456239312?api_access_key=47e09bda230111c3bd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2B0ECB" w:rsidRDefault="0003287A" w:rsidP="007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112B4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https://vk.com/video-91040518_456239311?api_access_key=a7372643c1bd9ba7ff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D72E5D" w:rsidRDefault="007112B4" w:rsidP="0071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112B4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F6037" w:rsidTr="005F6037">
        <w:tc>
          <w:tcPr>
            <w:tcW w:w="1276" w:type="dxa"/>
          </w:tcPr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15.50-16-35-2гр</w:t>
            </w:r>
          </w:p>
        </w:tc>
        <w:tc>
          <w:tcPr>
            <w:tcW w:w="2410" w:type="dxa"/>
          </w:tcPr>
          <w:p w:rsidR="005F6037" w:rsidRDefault="005F6037" w:rsidP="005F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037" w:rsidRPr="00F65B0F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037" w:rsidRPr="009A1368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5F6037" w:rsidRDefault="005F6037" w:rsidP="005F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7112B4" w:rsidTr="005F6037">
        <w:tc>
          <w:tcPr>
            <w:tcW w:w="1276" w:type="dxa"/>
          </w:tcPr>
          <w:p w:rsidR="007112B4" w:rsidRPr="009A1368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16.45-17.30-2гр</w:t>
            </w:r>
          </w:p>
        </w:tc>
        <w:tc>
          <w:tcPr>
            <w:tcW w:w="2410" w:type="dxa"/>
          </w:tcPr>
          <w:p w:rsidR="007112B4" w:rsidRDefault="007112B4" w:rsidP="007112B4"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7112B4" w:rsidRDefault="007112B4" w:rsidP="007112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5387" w:type="dxa"/>
          </w:tcPr>
          <w:p w:rsidR="007112B4" w:rsidRPr="005F6037" w:rsidRDefault="007112B4" w:rsidP="00711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задания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 визитной карточкой и </w:t>
            </w:r>
            <w:r w:rsidRPr="00A57B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вопросом для других команд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D72E5D" w:rsidRDefault="0003287A" w:rsidP="0071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7112B4" w:rsidRPr="00F87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https://vk.com/okruznoi_sovet_starsheklassnikov?w=wall-79599702_2177%2Fall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B4"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и мессенджер </w:t>
            </w:r>
            <w:proofErr w:type="spellStart"/>
            <w:r w:rsidR="007112B4" w:rsidRPr="002B0ECB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УСУ_163 </w:t>
            </w:r>
          </w:p>
        </w:tc>
        <w:tc>
          <w:tcPr>
            <w:tcW w:w="3685" w:type="dxa"/>
          </w:tcPr>
          <w:p w:rsidR="007112B4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112B4" w:rsidTr="005F6037">
        <w:tc>
          <w:tcPr>
            <w:tcW w:w="1276" w:type="dxa"/>
          </w:tcPr>
          <w:p w:rsidR="007112B4" w:rsidRPr="009A1368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17.40-18.25-2гр</w:t>
            </w:r>
          </w:p>
        </w:tc>
        <w:tc>
          <w:tcPr>
            <w:tcW w:w="2410" w:type="dxa"/>
          </w:tcPr>
          <w:p w:rsidR="007112B4" w:rsidRDefault="007112B4" w:rsidP="007112B4"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7112B4" w:rsidRDefault="007112B4" w:rsidP="007112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5387" w:type="dxa"/>
          </w:tcPr>
          <w:p w:rsidR="007112B4" w:rsidRPr="002B0ECB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просмотр видео</w:t>
            </w:r>
          </w:p>
          <w:p w:rsidR="007112B4" w:rsidRPr="002B0ECB" w:rsidRDefault="0003287A" w:rsidP="007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112B4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https://vk.com/video-91040518_456239312?api_access_key=47e09bda230111c3bd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2B0ECB" w:rsidRDefault="0003287A" w:rsidP="007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112B4" w:rsidRPr="00E63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https://vk.com/video-91040518_456239311?api_access_key=a7372643c1bd9ba7ff</w:t>
              </w:r>
            </w:hyperlink>
            <w:r w:rsidR="0071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B4" w:rsidRPr="00D72E5D" w:rsidRDefault="007112B4" w:rsidP="0071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112B4" w:rsidRDefault="007112B4" w:rsidP="0071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7112B4" w:rsidRDefault="007112B4" w:rsidP="001441D2">
      <w:pPr>
        <w:rPr>
          <w:rFonts w:ascii="Times New Roman" w:hAnsi="Times New Roman" w:cs="Times New Roman"/>
          <w:b/>
          <w:sz w:val="28"/>
          <w:szCs w:val="28"/>
        </w:rPr>
      </w:pPr>
    </w:p>
    <w:p w:rsidR="009A1368" w:rsidRDefault="009A1368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Default="00D7327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7112B4"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15.50-16-35-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в мессенджере 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</w:t>
            </w:r>
          </w:p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16.45-17.30-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7112B4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на странице </w:t>
            </w:r>
            <w:r w:rsidR="007112B4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ученического самоуправления</w:t>
            </w:r>
            <w:r w:rsidR="002D3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5B92" w:rsidRPr="00905B92" w:rsidRDefault="00905B92" w:rsidP="00905B92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905B9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https://vk.com/video-91040518_456239294?api_access_key=3e0216b58c154ec999</w:t>
            </w:r>
          </w:p>
          <w:p w:rsidR="002C5736" w:rsidRPr="002C5736" w:rsidRDefault="00905B92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B9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https://vk.com/video-91040518_456239309?api_access_key=fbaac80a28a3fe42f1</w:t>
            </w:r>
            <w:r w:rsidR="00D7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C5736" w:rsidRPr="002C5736" w:rsidTr="00183A2D">
        <w:tc>
          <w:tcPr>
            <w:tcW w:w="1276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17.40-18.25-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410" w:type="dxa"/>
          </w:tcPr>
          <w:p w:rsidR="002C5736" w:rsidRPr="002C5736" w:rsidRDefault="007112B4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Подготовка к  циклу областных интеллектуальных игр для ученических советов Самарской области «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D6626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7112B4" w:rsidRDefault="007112B4" w:rsidP="00711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на странице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ученического самоуправления.</w:t>
            </w:r>
          </w:p>
          <w:p w:rsidR="00905B92" w:rsidRPr="00905B92" w:rsidRDefault="0003287A" w:rsidP="00905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905B92" w:rsidRPr="00E639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https://vk.com/video-91040518_456239294?api_access_key=3e0216b58c154ec999</w:t>
              </w:r>
            </w:hyperlink>
            <w:r w:rsidR="00905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736" w:rsidRPr="002C5736" w:rsidRDefault="0003287A" w:rsidP="00905B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905B92" w:rsidRPr="00E6396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https://vk.com/video-91040518_456239309?api_access_key=fbaac80a28a3fe42f1</w:t>
              </w:r>
            </w:hyperlink>
            <w:r w:rsidR="00905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736"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C5736" w:rsidRPr="002C5736" w:rsidRDefault="002C5736" w:rsidP="002C57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2C5736" w:rsidRDefault="002C5736" w:rsidP="00B5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5387"/>
        <w:gridCol w:w="3685"/>
      </w:tblGrid>
      <w:tr w:rsidR="001441D2" w:rsidRPr="005F6037" w:rsidTr="00AB285A">
        <w:tc>
          <w:tcPr>
            <w:tcW w:w="2552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26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93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441D2" w:rsidRPr="005F6037" w:rsidTr="00AB285A">
        <w:tc>
          <w:tcPr>
            <w:tcW w:w="2552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– 1гр</w:t>
            </w:r>
          </w:p>
        </w:tc>
        <w:tc>
          <w:tcPr>
            <w:tcW w:w="2126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</w:p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2693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</w:t>
            </w: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387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 w:rsidRPr="005F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игре, загрузка видео вопроса и ответа</w:t>
            </w:r>
          </w:p>
        </w:tc>
        <w:tc>
          <w:tcPr>
            <w:tcW w:w="3685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441D2" w:rsidRPr="005F6037" w:rsidTr="00AB285A">
        <w:tc>
          <w:tcPr>
            <w:tcW w:w="2552" w:type="dxa"/>
          </w:tcPr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9:30 - 10:30 - Регистрация участников Игры;</w:t>
            </w:r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10:30 - 12:30 - отборочный этап интеллектуальной игры ученических советов</w:t>
            </w:r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 «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12:30 - 13:00 - Подведение итогов Игры, награждение команд.</w:t>
            </w:r>
          </w:p>
        </w:tc>
        <w:tc>
          <w:tcPr>
            <w:tcW w:w="2126" w:type="dxa"/>
          </w:tcPr>
          <w:p w:rsidR="001441D2" w:rsidRDefault="001441D2" w:rsidP="00AB2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ученических советов Самарской области «</w:t>
            </w:r>
            <w:proofErr w:type="spellStart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УСУпер</w:t>
            </w:r>
            <w:proofErr w:type="spellEnd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B0EC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441D2" w:rsidRPr="005F6037" w:rsidRDefault="001441D2" w:rsidP="00AB2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2693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387" w:type="dxa"/>
          </w:tcPr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https://us02we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b.zoom.us/j/85300752265?pwd=MEV</w:t>
            </w: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iNWs1Y0J6RzgyMlRWMWhNcWZKdz09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853 0075 2265</w:t>
            </w:r>
          </w:p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Код доступа: 480038</w:t>
            </w:r>
          </w:p>
        </w:tc>
        <w:tc>
          <w:tcPr>
            <w:tcW w:w="3685" w:type="dxa"/>
          </w:tcPr>
          <w:p w:rsidR="001441D2" w:rsidRPr="005F6037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1441D2" w:rsidRDefault="001441D2" w:rsidP="001441D2">
      <w:pPr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Pr="00F65B0F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1441D2" w:rsidTr="00AB285A">
        <w:tc>
          <w:tcPr>
            <w:tcW w:w="1276" w:type="dxa"/>
          </w:tcPr>
          <w:p w:rsidR="001441D2" w:rsidRPr="00675472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1441D2" w:rsidRPr="00675472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1441D2" w:rsidRPr="00675472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1441D2" w:rsidRPr="00675472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1441D2" w:rsidRPr="00675472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441D2" w:rsidTr="00AB285A">
        <w:tc>
          <w:tcPr>
            <w:tcW w:w="1276" w:type="dxa"/>
          </w:tcPr>
          <w:p w:rsidR="001441D2" w:rsidRPr="00F65B0F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– 1гр</w:t>
            </w:r>
          </w:p>
        </w:tc>
        <w:tc>
          <w:tcPr>
            <w:tcW w:w="2410" w:type="dxa"/>
          </w:tcPr>
          <w:p w:rsidR="001441D2" w:rsidRDefault="001441D2" w:rsidP="00AB28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ерекличка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1D2" w:rsidRPr="00F65B0F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D2" w:rsidRPr="009A1368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смс) </w:t>
            </w:r>
          </w:p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441D2" w:rsidTr="00AB285A">
        <w:tc>
          <w:tcPr>
            <w:tcW w:w="1276" w:type="dxa"/>
          </w:tcPr>
          <w:p w:rsidR="001441D2" w:rsidRPr="00F65B0F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136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</w:tc>
        <w:tc>
          <w:tcPr>
            <w:tcW w:w="2410" w:type="dxa"/>
          </w:tcPr>
          <w:p w:rsidR="001441D2" w:rsidRDefault="001441D2" w:rsidP="00AB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игра «Знание сила»</w:t>
            </w:r>
          </w:p>
          <w:p w:rsidR="001441D2" w:rsidRDefault="001441D2" w:rsidP="00AB285A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Турнир состоит из игры «Что? Где? Когда?».</w:t>
            </w:r>
          </w:p>
          <w:p w:rsidR="001441D2" w:rsidRDefault="001441D2" w:rsidP="00AB285A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Игра «Что? Где? Когда?» проводится в 3 тура по 12 вопросов в каждом.</w:t>
            </w:r>
          </w:p>
          <w:p w:rsidR="001441D2" w:rsidRDefault="001441D2" w:rsidP="00AB285A"/>
        </w:tc>
        <w:tc>
          <w:tcPr>
            <w:tcW w:w="3685" w:type="dxa"/>
          </w:tcPr>
          <w:p w:rsidR="001441D2" w:rsidRDefault="001441D2" w:rsidP="00AB285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через 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387" w:type="dxa"/>
          </w:tcPr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  <w:proofErr w:type="spellStart"/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https://us04web.zoom.us/j/74776134781?pwd=TDVVSFhRbmY3VmVSdjVLQXhTVWJaUT09</w:t>
            </w:r>
          </w:p>
          <w:p w:rsidR="001441D2" w:rsidRPr="00047095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747 7613 4781</w:t>
            </w:r>
          </w:p>
          <w:p w:rsidR="001441D2" w:rsidRPr="00D72E5D" w:rsidRDefault="001441D2" w:rsidP="00AB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95">
              <w:rPr>
                <w:rFonts w:ascii="Times New Roman" w:hAnsi="Times New Roman" w:cs="Times New Roman"/>
                <w:sz w:val="28"/>
                <w:szCs w:val="28"/>
              </w:rPr>
              <w:t>Код доступа: 3FinWW</w:t>
            </w:r>
          </w:p>
        </w:tc>
        <w:tc>
          <w:tcPr>
            <w:tcW w:w="3685" w:type="dxa"/>
          </w:tcPr>
          <w:p w:rsidR="001441D2" w:rsidRDefault="001441D2" w:rsidP="00AB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rPr>
          <w:rFonts w:ascii="Times New Roman" w:hAnsi="Times New Roman" w:cs="Times New Roman"/>
          <w:b/>
          <w:sz w:val="28"/>
          <w:szCs w:val="28"/>
        </w:rPr>
      </w:pPr>
    </w:p>
    <w:p w:rsidR="001441D2" w:rsidRDefault="001441D2" w:rsidP="0014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д/о «Ритм»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5387"/>
        <w:gridCol w:w="3685"/>
      </w:tblGrid>
      <w:tr w:rsidR="001441D2" w:rsidRPr="002C5736" w:rsidTr="00AB285A">
        <w:tc>
          <w:tcPr>
            <w:tcW w:w="1276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5387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441D2" w:rsidRPr="002C5736" w:rsidTr="00AB285A">
        <w:tc>
          <w:tcPr>
            <w:tcW w:w="1276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15.50-16-35-</w:t>
            </w:r>
          </w:p>
        </w:tc>
        <w:tc>
          <w:tcPr>
            <w:tcW w:w="2410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</w:t>
            </w:r>
          </w:p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 новости</w:t>
            </w:r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5387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в мессенджере 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Перекличка по телефону (звонок или смс) </w:t>
            </w:r>
          </w:p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441D2" w:rsidRPr="002C5736" w:rsidTr="00AB285A">
        <w:tc>
          <w:tcPr>
            <w:tcW w:w="1276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16.45-17.30-18.25</w:t>
            </w:r>
          </w:p>
        </w:tc>
        <w:tc>
          <w:tcPr>
            <w:tcW w:w="2410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A61821">
              <w:rPr>
                <w:rFonts w:ascii="Times New Roman" w:hAnsi="Times New Roman" w:cs="Times New Roman"/>
                <w:sz w:val="28"/>
                <w:szCs w:val="28"/>
              </w:rPr>
              <w:t>акции "Красный тюльпан", посвященной 33-й годовщине вывода войск из Афганистана</w:t>
            </w:r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5387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информации, размещённой на странице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Окружного совета старшеклассников.</w:t>
            </w:r>
          </w:p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82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https://vk.com/okruznoi_sovet_starsheklassnikov?w=wall-79599702_2246%2Fall</w:t>
            </w:r>
          </w:p>
        </w:tc>
        <w:tc>
          <w:tcPr>
            <w:tcW w:w="3685" w:type="dxa"/>
          </w:tcPr>
          <w:p w:rsidR="001441D2" w:rsidRPr="002C5736" w:rsidRDefault="001441D2" w:rsidP="00AB28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36">
              <w:rPr>
                <w:rFonts w:ascii="Times New Roman" w:hAnsi="Times New Roman" w:cs="Times New Roman"/>
                <w:b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D73276" w:rsidRPr="00F65B0F" w:rsidRDefault="00D73276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276" w:rsidRDefault="00D73276" w:rsidP="00D73276">
      <w:pPr>
        <w:rPr>
          <w:rFonts w:ascii="Times New Roman" w:hAnsi="Times New Roman" w:cs="Times New Roman"/>
          <w:sz w:val="28"/>
          <w:szCs w:val="28"/>
        </w:rPr>
      </w:pPr>
    </w:p>
    <w:p w:rsidR="00B55E7F" w:rsidRDefault="00B55E7F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1" w:rsidRDefault="00B777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76" w:rsidRPr="00675472" w:rsidRDefault="00D73276" w:rsidP="00D7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276" w:rsidRDefault="00D73276" w:rsidP="00D73276"/>
    <w:p w:rsidR="00AE06C1" w:rsidRDefault="00AE06C1" w:rsidP="00D73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6C1" w:rsidSect="00AE06C1">
      <w:footerReference w:type="default" r:id="rId2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7A" w:rsidRDefault="0003287A" w:rsidP="00D73276">
      <w:pPr>
        <w:spacing w:after="0" w:line="240" w:lineRule="auto"/>
      </w:pPr>
      <w:r>
        <w:separator/>
      </w:r>
    </w:p>
  </w:endnote>
  <w:endnote w:type="continuationSeparator" w:id="0">
    <w:p w:rsidR="0003287A" w:rsidRDefault="0003287A" w:rsidP="00D7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F" w:rsidRDefault="001D21AF">
    <w:pPr>
      <w:pStyle w:val="a7"/>
    </w:pPr>
  </w:p>
  <w:p w:rsidR="001D21AF" w:rsidRDefault="001D21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7A" w:rsidRDefault="0003287A" w:rsidP="00D73276">
      <w:pPr>
        <w:spacing w:after="0" w:line="240" w:lineRule="auto"/>
      </w:pPr>
      <w:r>
        <w:separator/>
      </w:r>
    </w:p>
  </w:footnote>
  <w:footnote w:type="continuationSeparator" w:id="0">
    <w:p w:rsidR="0003287A" w:rsidRDefault="0003287A" w:rsidP="00D7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E"/>
    <w:rsid w:val="000014EA"/>
    <w:rsid w:val="0003287A"/>
    <w:rsid w:val="0004267F"/>
    <w:rsid w:val="001441D2"/>
    <w:rsid w:val="001D21AF"/>
    <w:rsid w:val="002B0ECB"/>
    <w:rsid w:val="002C5736"/>
    <w:rsid w:val="002D344D"/>
    <w:rsid w:val="002F21D6"/>
    <w:rsid w:val="00500C5E"/>
    <w:rsid w:val="005F6037"/>
    <w:rsid w:val="00675472"/>
    <w:rsid w:val="007112B4"/>
    <w:rsid w:val="007C09EA"/>
    <w:rsid w:val="00905B92"/>
    <w:rsid w:val="009A1368"/>
    <w:rsid w:val="00A57BF1"/>
    <w:rsid w:val="00A60B1C"/>
    <w:rsid w:val="00AE06C1"/>
    <w:rsid w:val="00B55E7F"/>
    <w:rsid w:val="00B777C1"/>
    <w:rsid w:val="00CE27A1"/>
    <w:rsid w:val="00D26CAE"/>
    <w:rsid w:val="00D72E5D"/>
    <w:rsid w:val="00D73276"/>
    <w:rsid w:val="00E126DF"/>
    <w:rsid w:val="00E250A7"/>
    <w:rsid w:val="00F65B0F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  <w:style w:type="character" w:styleId="a9">
    <w:name w:val="FollowedHyperlink"/>
    <w:basedOn w:val="a0"/>
    <w:uiPriority w:val="99"/>
    <w:semiHidden/>
    <w:unhideWhenUsed/>
    <w:rsid w:val="001D21A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C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276"/>
  </w:style>
  <w:style w:type="paragraph" w:styleId="a7">
    <w:name w:val="footer"/>
    <w:basedOn w:val="a"/>
    <w:link w:val="a8"/>
    <w:uiPriority w:val="99"/>
    <w:unhideWhenUsed/>
    <w:rsid w:val="00D7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276"/>
  </w:style>
  <w:style w:type="character" w:styleId="a9">
    <w:name w:val="FollowedHyperlink"/>
    <w:basedOn w:val="a0"/>
    <w:uiPriority w:val="99"/>
    <w:semiHidden/>
    <w:unhideWhenUsed/>
    <w:rsid w:val="001D21A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@zauchsovet-normativnye-osnovy-uchenicheskogo-samoupravleniya" TargetMode="External"/><Relationship Id="rId13" Type="http://schemas.openxmlformats.org/officeDocument/2006/relationships/hyperlink" Target="https://m.vk.com/@zauchsovet-modeli-uchenicheskogo-samoupravleniya" TargetMode="External"/><Relationship Id="rId18" Type="http://schemas.openxmlformats.org/officeDocument/2006/relationships/hyperlink" Target="https://vk.com/okruznoi_sovet_starsheklassnikov?w=wall-79599702_2177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91040518_456239294?api_access_key=3e0216b58c154ec999" TargetMode="External"/><Relationship Id="rId7" Type="http://schemas.openxmlformats.org/officeDocument/2006/relationships/hyperlink" Target="https://vk.com/okruznoi_sovet_starsheklassnikov?w=wall-79599702_2177%2Fall" TargetMode="External"/><Relationship Id="rId12" Type="http://schemas.openxmlformats.org/officeDocument/2006/relationships/hyperlink" Target="https://m.vk.com/@zauchsovet-normativnye-osnovy-uchenicheskogo-samoupravleniya" TargetMode="External"/><Relationship Id="rId17" Type="http://schemas.openxmlformats.org/officeDocument/2006/relationships/hyperlink" Target="https://vk.com/video-91040518_456239311?api_access_key=a7372643c1bd9ba7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video-91040518_456239312?api_access_key=47e09bda230111c3bd" TargetMode="External"/><Relationship Id="rId20" Type="http://schemas.openxmlformats.org/officeDocument/2006/relationships/hyperlink" Target="https://vk.com/video-91040518_456239311?api_access_key=a7372643c1bd9ba7f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okruznoi_sovet_starsheklassnikov?w=wall-79599702_2177%2Fal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okruznoi_sovet_starsheklassnikov?w=wall-79599702_2177%2Fal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cro.tomsk.ru/wp-content/uploads/2016/01/Uchebno-metodicheskoe-posobie-po-USU.pdf" TargetMode="External"/><Relationship Id="rId19" Type="http://schemas.openxmlformats.org/officeDocument/2006/relationships/hyperlink" Target="https://vk.com/video-91040518_456239312?api_access_key=47e09bda230111c3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@zauchsovet-modeli-uchenicheskogo-samoupravleniya" TargetMode="External"/><Relationship Id="rId14" Type="http://schemas.openxmlformats.org/officeDocument/2006/relationships/hyperlink" Target="http://rcro.tomsk.ru/wp-content/uploads/2016/01/Uchebno-metodicheskoe-posobie-po-USU.pdf" TargetMode="External"/><Relationship Id="rId22" Type="http://schemas.openxmlformats.org/officeDocument/2006/relationships/hyperlink" Target="https://vk.com/video-91040518_456239309?api_access_key=fbaac80a28a3fe42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ПК-1</cp:lastModifiedBy>
  <cp:revision>3</cp:revision>
  <dcterms:created xsi:type="dcterms:W3CDTF">2022-02-08T07:48:00Z</dcterms:created>
  <dcterms:modified xsi:type="dcterms:W3CDTF">2022-02-09T10:44:00Z</dcterms:modified>
</cp:coreProperties>
</file>