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977"/>
        <w:gridCol w:w="934"/>
        <w:gridCol w:w="9353"/>
      </w:tblGrid>
      <w:tr w:rsidR="00B1006A" w14:paraId="6FCE687A" w14:textId="75058B9A" w:rsidTr="007772AA">
        <w:tc>
          <w:tcPr>
            <w:tcW w:w="718" w:type="dxa"/>
          </w:tcPr>
          <w:p w14:paraId="2C8229B9" w14:textId="370504ED" w:rsidR="00B1006A" w:rsidRDefault="00B1006A">
            <w:r>
              <w:t xml:space="preserve">Дата </w:t>
            </w:r>
          </w:p>
        </w:tc>
        <w:tc>
          <w:tcPr>
            <w:tcW w:w="977" w:type="dxa"/>
          </w:tcPr>
          <w:p w14:paraId="188773DA" w14:textId="50A07041" w:rsidR="00B1006A" w:rsidRDefault="00B1006A">
            <w:r>
              <w:t>Время</w:t>
            </w:r>
          </w:p>
        </w:tc>
        <w:tc>
          <w:tcPr>
            <w:tcW w:w="934" w:type="dxa"/>
          </w:tcPr>
          <w:p w14:paraId="1F743D47" w14:textId="301FACC2" w:rsidR="00B1006A" w:rsidRDefault="00B1006A">
            <w:r>
              <w:t>Способ</w:t>
            </w:r>
          </w:p>
        </w:tc>
        <w:tc>
          <w:tcPr>
            <w:tcW w:w="9353" w:type="dxa"/>
          </w:tcPr>
          <w:p w14:paraId="70C9886E" w14:textId="29047C44" w:rsidR="00B1006A" w:rsidRDefault="00B1006A">
            <w:r>
              <w:t>Ресурс</w:t>
            </w:r>
          </w:p>
        </w:tc>
      </w:tr>
      <w:tr w:rsidR="00B1006A" w14:paraId="07AD6F80" w14:textId="7E83DCF7" w:rsidTr="000B4122">
        <w:trPr>
          <w:trHeight w:val="563"/>
        </w:trPr>
        <w:tc>
          <w:tcPr>
            <w:tcW w:w="718" w:type="dxa"/>
          </w:tcPr>
          <w:p w14:paraId="5C8B07D4" w14:textId="142BE754" w:rsidR="00B1006A" w:rsidRDefault="00B1006A">
            <w:r>
              <w:t>7.02</w:t>
            </w:r>
          </w:p>
        </w:tc>
        <w:tc>
          <w:tcPr>
            <w:tcW w:w="977" w:type="dxa"/>
          </w:tcPr>
          <w:p w14:paraId="5CB8456D" w14:textId="081C2CC5" w:rsidR="00B1006A" w:rsidRDefault="00B1006A">
            <w:r>
              <w:t>С 15:00</w:t>
            </w:r>
          </w:p>
        </w:tc>
        <w:tc>
          <w:tcPr>
            <w:tcW w:w="934" w:type="dxa"/>
          </w:tcPr>
          <w:p w14:paraId="244C58A4" w14:textId="6AA1CAAC" w:rsidR="00B1006A" w:rsidRDefault="00B1006A">
            <w:r>
              <w:t>онлайн</w:t>
            </w:r>
          </w:p>
        </w:tc>
        <w:tc>
          <w:tcPr>
            <w:tcW w:w="9353" w:type="dxa"/>
          </w:tcPr>
          <w:p w14:paraId="2F090416" w14:textId="77777777" w:rsidR="00B1006A" w:rsidRDefault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23C0FD6C" w14:textId="6A0876D2" w:rsidR="00B1006A" w:rsidRPr="00467C8F" w:rsidRDefault="00B1006A">
            <w:hyperlink r:id="rId4" w:history="1">
              <w:r>
                <w:rPr>
                  <w:rStyle w:val="a4"/>
                </w:rPr>
                <w:t xml:space="preserve">Лекция 4.5 Объезд стены на ПД регуляторе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38DB34C2" w14:textId="3DC6DE4B" w:rsidTr="007772AA">
        <w:tc>
          <w:tcPr>
            <w:tcW w:w="718" w:type="dxa"/>
          </w:tcPr>
          <w:p w14:paraId="239B2F49" w14:textId="4D27A6DA" w:rsidR="00B1006A" w:rsidRDefault="00B1006A" w:rsidP="00467C8F">
            <w:r>
              <w:t>8.02</w:t>
            </w:r>
          </w:p>
        </w:tc>
        <w:tc>
          <w:tcPr>
            <w:tcW w:w="977" w:type="dxa"/>
          </w:tcPr>
          <w:p w14:paraId="1371B653" w14:textId="1032A0D6" w:rsidR="00B1006A" w:rsidRDefault="00B1006A" w:rsidP="00467C8F">
            <w:r>
              <w:t>С 15:00</w:t>
            </w:r>
          </w:p>
        </w:tc>
        <w:tc>
          <w:tcPr>
            <w:tcW w:w="934" w:type="dxa"/>
          </w:tcPr>
          <w:p w14:paraId="0C6C477A" w14:textId="04526418" w:rsidR="00B1006A" w:rsidRDefault="00B1006A" w:rsidP="00467C8F">
            <w:r>
              <w:t>онлайн</w:t>
            </w:r>
          </w:p>
        </w:tc>
        <w:tc>
          <w:tcPr>
            <w:tcW w:w="9353" w:type="dxa"/>
          </w:tcPr>
          <w:p w14:paraId="3B10B5FD" w14:textId="77777777" w:rsidR="00B1006A" w:rsidRDefault="00B1006A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114AB6B8" w14:textId="5D38D76E" w:rsidR="00B1006A" w:rsidRDefault="00B1006A" w:rsidP="00B1006A">
            <w:hyperlink r:id="rId5" w:history="1">
              <w:r>
                <w:rPr>
                  <w:rStyle w:val="a4"/>
                </w:rPr>
                <w:t xml:space="preserve">Лекция 5.1 Обход известного лабиринта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3F58EE9E" w14:textId="7A5071A7" w:rsidTr="007772AA">
        <w:tc>
          <w:tcPr>
            <w:tcW w:w="718" w:type="dxa"/>
          </w:tcPr>
          <w:p w14:paraId="4C83BB8F" w14:textId="6E896303" w:rsidR="00B1006A" w:rsidRDefault="00B1006A" w:rsidP="00467C8F">
            <w:r>
              <w:t>9.02</w:t>
            </w:r>
          </w:p>
        </w:tc>
        <w:tc>
          <w:tcPr>
            <w:tcW w:w="977" w:type="dxa"/>
          </w:tcPr>
          <w:p w14:paraId="74BF48EB" w14:textId="18E5C06D" w:rsidR="00B1006A" w:rsidRDefault="00B1006A" w:rsidP="00467C8F">
            <w:r>
              <w:t>С 15:00</w:t>
            </w:r>
          </w:p>
        </w:tc>
        <w:tc>
          <w:tcPr>
            <w:tcW w:w="934" w:type="dxa"/>
          </w:tcPr>
          <w:p w14:paraId="695D55C1" w14:textId="1609CF9D" w:rsidR="00B1006A" w:rsidRDefault="00B1006A" w:rsidP="00467C8F">
            <w:r>
              <w:t>Онлайн</w:t>
            </w:r>
          </w:p>
        </w:tc>
        <w:tc>
          <w:tcPr>
            <w:tcW w:w="9353" w:type="dxa"/>
          </w:tcPr>
          <w:p w14:paraId="47DB4969" w14:textId="77777777" w:rsidR="00B1006A" w:rsidRDefault="00B1006A" w:rsidP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7B251870" w14:textId="4B7807F7" w:rsidR="00B1006A" w:rsidRDefault="00B1006A" w:rsidP="00B1006A">
            <w:hyperlink r:id="rId6" w:history="1">
              <w:r>
                <w:rPr>
                  <w:rStyle w:val="a4"/>
                </w:rPr>
                <w:t xml:space="preserve">Лекция 5.2 Правило правой руки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3A91E48A" w14:textId="59277BCB" w:rsidTr="007772AA">
        <w:tc>
          <w:tcPr>
            <w:tcW w:w="718" w:type="dxa"/>
          </w:tcPr>
          <w:p w14:paraId="51C6E6E8" w14:textId="13550B36" w:rsidR="00B1006A" w:rsidRDefault="00B1006A" w:rsidP="00467C8F">
            <w:r>
              <w:t>10.02</w:t>
            </w:r>
          </w:p>
        </w:tc>
        <w:tc>
          <w:tcPr>
            <w:tcW w:w="977" w:type="dxa"/>
          </w:tcPr>
          <w:p w14:paraId="5695455F" w14:textId="212CFC5D" w:rsidR="00B1006A" w:rsidRDefault="00B1006A" w:rsidP="00467C8F">
            <w:r>
              <w:t>С 15:00</w:t>
            </w:r>
          </w:p>
        </w:tc>
        <w:tc>
          <w:tcPr>
            <w:tcW w:w="934" w:type="dxa"/>
          </w:tcPr>
          <w:p w14:paraId="3793275A" w14:textId="19D0CA0C" w:rsidR="00B1006A" w:rsidRDefault="00B1006A" w:rsidP="00467C8F">
            <w:r>
              <w:t xml:space="preserve">онлайн </w:t>
            </w:r>
          </w:p>
        </w:tc>
        <w:tc>
          <w:tcPr>
            <w:tcW w:w="9353" w:type="dxa"/>
          </w:tcPr>
          <w:p w14:paraId="1700F81A" w14:textId="77777777" w:rsidR="00B1006A" w:rsidRDefault="00B1006A" w:rsidP="00467C8F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 xml:space="preserve">если проблемы со связью посмотреть </w:t>
            </w:r>
          </w:p>
          <w:p w14:paraId="5AC5055E" w14:textId="5A115C5B" w:rsidR="00B1006A" w:rsidRDefault="00B1006A" w:rsidP="00B1006A">
            <w:hyperlink r:id="rId7" w:history="1">
              <w:r>
                <w:rPr>
                  <w:rStyle w:val="a4"/>
                </w:rPr>
                <w:t xml:space="preserve">Лекция 5.3 Защита от застреваний в лабиринте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69272DDD" w14:textId="536BD332" w:rsidTr="007772AA">
        <w:tc>
          <w:tcPr>
            <w:tcW w:w="718" w:type="dxa"/>
          </w:tcPr>
          <w:p w14:paraId="09F9505D" w14:textId="18C4F1AB" w:rsidR="00B1006A" w:rsidRDefault="00B1006A" w:rsidP="00467C8F">
            <w:r>
              <w:t>11.02</w:t>
            </w:r>
          </w:p>
        </w:tc>
        <w:tc>
          <w:tcPr>
            <w:tcW w:w="977" w:type="dxa"/>
          </w:tcPr>
          <w:p w14:paraId="3C8CA52D" w14:textId="6706AC40" w:rsidR="00B1006A" w:rsidRDefault="00B1006A" w:rsidP="00467C8F">
            <w:r>
              <w:t>С 15:00</w:t>
            </w:r>
          </w:p>
        </w:tc>
        <w:tc>
          <w:tcPr>
            <w:tcW w:w="934" w:type="dxa"/>
          </w:tcPr>
          <w:p w14:paraId="7AA97B52" w14:textId="6F9D6520" w:rsidR="00B1006A" w:rsidRDefault="00B1006A" w:rsidP="00467C8F">
            <w:r>
              <w:t>Онлайн</w:t>
            </w:r>
          </w:p>
        </w:tc>
        <w:tc>
          <w:tcPr>
            <w:tcW w:w="9353" w:type="dxa"/>
          </w:tcPr>
          <w:p w14:paraId="36D435DB" w14:textId="77777777" w:rsidR="00B1006A" w:rsidRDefault="00B1006A" w:rsidP="00526BEC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6A91FC27" w14:textId="4D098DB1" w:rsidR="00B1006A" w:rsidRDefault="00B1006A" w:rsidP="00B1006A">
            <w:hyperlink r:id="rId8" w:history="1">
              <w:r>
                <w:rPr>
                  <w:rStyle w:val="a4"/>
                </w:rPr>
                <w:t xml:space="preserve">Лекция 5.4 Запоминание маршрута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59F02BF5" w14:textId="77777777" w:rsidTr="007772AA">
        <w:tc>
          <w:tcPr>
            <w:tcW w:w="718" w:type="dxa"/>
          </w:tcPr>
          <w:p w14:paraId="3D776E79" w14:textId="736745FE" w:rsidR="00B1006A" w:rsidRDefault="00B1006A" w:rsidP="004D0036">
            <w:r>
              <w:t>14.02</w:t>
            </w:r>
          </w:p>
        </w:tc>
        <w:tc>
          <w:tcPr>
            <w:tcW w:w="977" w:type="dxa"/>
          </w:tcPr>
          <w:p w14:paraId="29D5F565" w14:textId="7236A8DE" w:rsidR="00B1006A" w:rsidRDefault="00B1006A" w:rsidP="004D0036">
            <w:r>
              <w:t>С 15:00</w:t>
            </w:r>
          </w:p>
        </w:tc>
        <w:tc>
          <w:tcPr>
            <w:tcW w:w="934" w:type="dxa"/>
          </w:tcPr>
          <w:p w14:paraId="1033EA94" w14:textId="0753C9B0" w:rsidR="00B1006A" w:rsidRDefault="00B1006A" w:rsidP="004D0036">
            <w:r>
              <w:t>Онлайн</w:t>
            </w:r>
          </w:p>
        </w:tc>
        <w:tc>
          <w:tcPr>
            <w:tcW w:w="9353" w:type="dxa"/>
          </w:tcPr>
          <w:p w14:paraId="1EAF974F" w14:textId="7FE8666E" w:rsidR="000B4122" w:rsidRDefault="000B4122" w:rsidP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45B55E51" w14:textId="11AE96AE" w:rsidR="00B1006A" w:rsidRPr="004D0036" w:rsidRDefault="00B1006A" w:rsidP="004D0036">
            <w:hyperlink r:id="rId9" w:history="1">
              <w:r>
                <w:rPr>
                  <w:rStyle w:val="a4"/>
                </w:rPr>
                <w:t xml:space="preserve">Лекция 5.5 Скоростная тележка в лабиринте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064FF5DE" w14:textId="77777777" w:rsidTr="007772AA">
        <w:tc>
          <w:tcPr>
            <w:tcW w:w="718" w:type="dxa"/>
          </w:tcPr>
          <w:p w14:paraId="20040EEB" w14:textId="52E7EFD8" w:rsidR="00B1006A" w:rsidRDefault="00B1006A" w:rsidP="004D0036">
            <w:r>
              <w:t>15.02</w:t>
            </w:r>
          </w:p>
        </w:tc>
        <w:tc>
          <w:tcPr>
            <w:tcW w:w="977" w:type="dxa"/>
          </w:tcPr>
          <w:p w14:paraId="56BD0890" w14:textId="35F947C2" w:rsidR="00B1006A" w:rsidRDefault="00B1006A" w:rsidP="004D0036">
            <w:r>
              <w:t>С 15:00</w:t>
            </w:r>
          </w:p>
        </w:tc>
        <w:tc>
          <w:tcPr>
            <w:tcW w:w="934" w:type="dxa"/>
          </w:tcPr>
          <w:p w14:paraId="2CFE692F" w14:textId="06ECB94D" w:rsidR="00B1006A" w:rsidRDefault="00B1006A" w:rsidP="004D0036">
            <w:r>
              <w:t>Онлайн</w:t>
            </w:r>
          </w:p>
        </w:tc>
        <w:tc>
          <w:tcPr>
            <w:tcW w:w="9353" w:type="dxa"/>
          </w:tcPr>
          <w:p w14:paraId="6B2ADD55" w14:textId="6D34DFD4" w:rsidR="000B4122" w:rsidRDefault="000B4122" w:rsidP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63170CB9" w14:textId="207BBDA8" w:rsidR="00B1006A" w:rsidRPr="004D0036" w:rsidRDefault="00B1006A" w:rsidP="004D0036">
            <w:hyperlink r:id="rId10" w:history="1">
              <w:r>
                <w:rPr>
                  <w:rStyle w:val="a4"/>
                </w:rPr>
                <w:t xml:space="preserve">Лекция 6.1 Bluetooth | Кодирование сообщений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2E48A023" w14:textId="77777777" w:rsidTr="007772AA">
        <w:tc>
          <w:tcPr>
            <w:tcW w:w="718" w:type="dxa"/>
          </w:tcPr>
          <w:p w14:paraId="66E78923" w14:textId="15E0DD0C" w:rsidR="00B1006A" w:rsidRDefault="00B1006A" w:rsidP="004D0036">
            <w:r>
              <w:t>16.02</w:t>
            </w:r>
          </w:p>
        </w:tc>
        <w:tc>
          <w:tcPr>
            <w:tcW w:w="977" w:type="dxa"/>
          </w:tcPr>
          <w:p w14:paraId="5B84F66E" w14:textId="3742A1BD" w:rsidR="00B1006A" w:rsidRDefault="00B1006A" w:rsidP="004D0036">
            <w:r>
              <w:t>С 15:00</w:t>
            </w:r>
          </w:p>
        </w:tc>
        <w:tc>
          <w:tcPr>
            <w:tcW w:w="934" w:type="dxa"/>
          </w:tcPr>
          <w:p w14:paraId="16EEB753" w14:textId="0322C5C7" w:rsidR="00B1006A" w:rsidRDefault="00B1006A" w:rsidP="004D0036">
            <w:r>
              <w:t>Онлайн</w:t>
            </w:r>
          </w:p>
        </w:tc>
        <w:tc>
          <w:tcPr>
            <w:tcW w:w="9353" w:type="dxa"/>
          </w:tcPr>
          <w:p w14:paraId="44542FA4" w14:textId="6CB4745A" w:rsidR="000B4122" w:rsidRDefault="000B4122" w:rsidP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77DE82B0" w14:textId="61E08F5D" w:rsidR="00B1006A" w:rsidRPr="004D0036" w:rsidRDefault="00B1006A" w:rsidP="004D0036">
            <w:hyperlink r:id="rId11" w:history="1">
              <w:r>
                <w:rPr>
                  <w:rStyle w:val="a4"/>
                </w:rPr>
                <w:t xml:space="preserve">Лекция 6.2 Удаленное управление роботом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2D63DDEA" w14:textId="77777777" w:rsidTr="007772AA">
        <w:tc>
          <w:tcPr>
            <w:tcW w:w="718" w:type="dxa"/>
          </w:tcPr>
          <w:p w14:paraId="6D227EAA" w14:textId="66FD7C79" w:rsidR="00B1006A" w:rsidRDefault="00B1006A" w:rsidP="004D0036">
            <w:r>
              <w:t>17.02</w:t>
            </w:r>
          </w:p>
        </w:tc>
        <w:tc>
          <w:tcPr>
            <w:tcW w:w="977" w:type="dxa"/>
          </w:tcPr>
          <w:p w14:paraId="5F6223BE" w14:textId="12439559" w:rsidR="00B1006A" w:rsidRDefault="00B1006A" w:rsidP="004D0036">
            <w:r>
              <w:t>С 15:00</w:t>
            </w:r>
          </w:p>
        </w:tc>
        <w:tc>
          <w:tcPr>
            <w:tcW w:w="934" w:type="dxa"/>
          </w:tcPr>
          <w:p w14:paraId="530224D6" w14:textId="16BD8F26" w:rsidR="00B1006A" w:rsidRDefault="00B1006A" w:rsidP="004D0036">
            <w:r>
              <w:t>Онлайн</w:t>
            </w:r>
          </w:p>
        </w:tc>
        <w:tc>
          <w:tcPr>
            <w:tcW w:w="9353" w:type="dxa"/>
          </w:tcPr>
          <w:p w14:paraId="433CC4EA" w14:textId="7D7BA853" w:rsidR="000B4122" w:rsidRDefault="000B4122" w:rsidP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439E5D08" w14:textId="0BF58133" w:rsidR="00B1006A" w:rsidRPr="004D0036" w:rsidRDefault="00B1006A" w:rsidP="004D0036">
            <w:hyperlink r:id="rId12" w:history="1">
              <w:r>
                <w:rPr>
                  <w:rStyle w:val="a4"/>
                </w:rPr>
                <w:t xml:space="preserve">Лекция 6.3 Управляемый футбол роботов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  <w:tr w:rsidR="00B1006A" w14:paraId="17E863A6" w14:textId="77777777" w:rsidTr="007772AA">
        <w:tc>
          <w:tcPr>
            <w:tcW w:w="718" w:type="dxa"/>
          </w:tcPr>
          <w:p w14:paraId="71FA0590" w14:textId="3D59BE61" w:rsidR="00B1006A" w:rsidRDefault="00B1006A" w:rsidP="004D0036">
            <w:r>
              <w:t>18.02</w:t>
            </w:r>
          </w:p>
        </w:tc>
        <w:tc>
          <w:tcPr>
            <w:tcW w:w="977" w:type="dxa"/>
          </w:tcPr>
          <w:p w14:paraId="1FB461B2" w14:textId="45C527F6" w:rsidR="00B1006A" w:rsidRDefault="00B1006A" w:rsidP="004D0036">
            <w:r>
              <w:t>С 15:00</w:t>
            </w:r>
          </w:p>
        </w:tc>
        <w:tc>
          <w:tcPr>
            <w:tcW w:w="934" w:type="dxa"/>
          </w:tcPr>
          <w:p w14:paraId="6614B138" w14:textId="7611A710" w:rsidR="00B1006A" w:rsidRDefault="00B1006A" w:rsidP="004D0036">
            <w:r>
              <w:t>Онлайн</w:t>
            </w:r>
          </w:p>
        </w:tc>
        <w:tc>
          <w:tcPr>
            <w:tcW w:w="9353" w:type="dxa"/>
          </w:tcPr>
          <w:p w14:paraId="5AC7EA4A" w14:textId="7977C3BB" w:rsidR="000B4122" w:rsidRDefault="000B4122" w:rsidP="00B1006A">
            <w:r>
              <w:rPr>
                <w:lang w:val="en-US"/>
              </w:rPr>
              <w:t>Zoom</w:t>
            </w:r>
            <w:r w:rsidRPr="00467C8F">
              <w:t xml:space="preserve"> </w:t>
            </w:r>
            <w:r>
              <w:t>если проблемы со связью посмотреть</w:t>
            </w:r>
          </w:p>
          <w:p w14:paraId="179A5CD7" w14:textId="57D38E57" w:rsidR="00B1006A" w:rsidRPr="00B1006A" w:rsidRDefault="00B1006A" w:rsidP="00B1006A">
            <w:hyperlink r:id="rId13" w:history="1">
              <w:r>
                <w:rPr>
                  <w:rStyle w:val="a4"/>
                </w:rPr>
                <w:t xml:space="preserve">Лекция 6.4 Движение по компасу | Сергей Филиппов | </w:t>
              </w:r>
              <w:proofErr w:type="spellStart"/>
              <w:r>
                <w:rPr>
                  <w:rStyle w:val="a4"/>
                </w:rPr>
                <w:t>Лекториум</w:t>
              </w:r>
              <w:proofErr w:type="spellEnd"/>
              <w:r>
                <w:rPr>
                  <w:rStyle w:val="a4"/>
                </w:rPr>
                <w:t xml:space="preserve"> - YouTube</w:t>
              </w:r>
            </w:hyperlink>
          </w:p>
        </w:tc>
      </w:tr>
    </w:tbl>
    <w:p w14:paraId="23A9CC6C" w14:textId="77777777" w:rsidR="00C92F0B" w:rsidRDefault="000B4122"/>
    <w:sectPr w:rsidR="00C92F0B" w:rsidSect="007772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7F"/>
    <w:rsid w:val="0005637C"/>
    <w:rsid w:val="000B4122"/>
    <w:rsid w:val="00114FE0"/>
    <w:rsid w:val="0013537F"/>
    <w:rsid w:val="001D6D5A"/>
    <w:rsid w:val="002A4CEF"/>
    <w:rsid w:val="00467C8F"/>
    <w:rsid w:val="004D0036"/>
    <w:rsid w:val="00526BEC"/>
    <w:rsid w:val="007772AA"/>
    <w:rsid w:val="00B1006A"/>
    <w:rsid w:val="00D37CE4"/>
    <w:rsid w:val="00F81E8D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8BDE"/>
  <w15:chartTrackingRefBased/>
  <w15:docId w15:val="{260DBF4C-563C-4082-A289-2506396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A4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67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tIa0JtoQU&amp;list=PLkMouQZtQUV40gVQObS4m4Ee1rzGNYsNv&amp;index=29" TargetMode="External"/><Relationship Id="rId13" Type="http://schemas.openxmlformats.org/officeDocument/2006/relationships/hyperlink" Target="https://www.youtube.com/watch?v=paWjXIn0fso&amp;list=PLkMouQZtQUV40gVQObS4m4Ee1rzGNYsNv&amp;index=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tfAx10YJzg&amp;list=PLkMouQZtQUV40gVQObS4m4Ee1rzGNYsNv&amp;index=28" TargetMode="External"/><Relationship Id="rId12" Type="http://schemas.openxmlformats.org/officeDocument/2006/relationships/hyperlink" Target="https://www.youtube.com/watch?v=v__O--zchVc&amp;list=PLkMouQZtQUV40gVQObS4m4Ee1rzGNYsNv&amp;index=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x1ThgHILk&amp;list=PLkMouQZtQUV40gVQObS4m4Ee1rzGNYsNv&amp;index=27" TargetMode="External"/><Relationship Id="rId11" Type="http://schemas.openxmlformats.org/officeDocument/2006/relationships/hyperlink" Target="https://www.youtube.com/watch?v=m2SbQlY_4ZI&amp;list=PLkMouQZtQUV40gVQObS4m4Ee1rzGNYsNv&amp;index=32" TargetMode="External"/><Relationship Id="rId5" Type="http://schemas.openxmlformats.org/officeDocument/2006/relationships/hyperlink" Target="https://www.youtube.com/watch?v=tWlJZHMBlqc&amp;list=PLkMouQZtQUV40gVQObS4m4Ee1rzGNYsNv&amp;index=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dg57WCgyxA&amp;list=PLkMouQZtQUV40gVQObS4m4Ee1rzGNYsNv&amp;index=31" TargetMode="External"/><Relationship Id="rId4" Type="http://schemas.openxmlformats.org/officeDocument/2006/relationships/hyperlink" Target="https://www.youtube.com/watch?v=S9insuX_jlU&amp;list=PLkMouQZtQUV40gVQObS4m4Ee1rzGNYsNv&amp;index=25" TargetMode="External"/><Relationship Id="rId9" Type="http://schemas.openxmlformats.org/officeDocument/2006/relationships/hyperlink" Target="https://www.youtube.com/watch?v=4J0D4mzdKuQ&amp;list=PLkMouQZtQUV40gVQObS4m4Ee1rzGNYsNv&amp;index=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Маклаушинский П.А.</dc:creator>
  <cp:keywords/>
  <dc:description/>
  <cp:lastModifiedBy>Маклаушинский П.А.</cp:lastModifiedBy>
  <cp:revision>2</cp:revision>
  <dcterms:created xsi:type="dcterms:W3CDTF">2022-02-11T06:30:00Z</dcterms:created>
  <dcterms:modified xsi:type="dcterms:W3CDTF">2022-02-11T06:30:00Z</dcterms:modified>
</cp:coreProperties>
</file>