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3702CB">
      <w:pPr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FC1859" w:rsidP="00FC1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«Фантазеры»</w:t>
      </w:r>
    </w:p>
    <w:p w:rsidR="007A3F82" w:rsidRDefault="007A3F82" w:rsidP="00B07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д.о.__________________________ (рук. </w:t>
      </w:r>
      <w:r w:rsidR="00FC1859">
        <w:rPr>
          <w:rFonts w:ascii="Times New Roman" w:hAnsi="Times New Roman" w:cs="Times New Roman"/>
          <w:b/>
          <w:sz w:val="28"/>
          <w:szCs w:val="28"/>
        </w:rPr>
        <w:t>УСМАНОВА Г.А.</w:t>
      </w:r>
      <w:r w:rsidRPr="007A3F82">
        <w:rPr>
          <w:rFonts w:ascii="Times New Roman" w:hAnsi="Times New Roman" w:cs="Times New Roman"/>
          <w:b/>
          <w:sz w:val="28"/>
          <w:szCs w:val="28"/>
        </w:rPr>
        <w:t>___</w:t>
      </w:r>
      <w:r w:rsidR="003702CB">
        <w:rPr>
          <w:rFonts w:ascii="Times New Roman" w:hAnsi="Times New Roman" w:cs="Times New Roman"/>
          <w:b/>
          <w:sz w:val="28"/>
          <w:szCs w:val="28"/>
        </w:rPr>
        <w:t>_______________) с 21.02 по 26.02</w:t>
      </w:r>
      <w:r w:rsidR="003904DC">
        <w:rPr>
          <w:rFonts w:ascii="Times New Roman" w:hAnsi="Times New Roman" w:cs="Times New Roman"/>
          <w:b/>
          <w:sz w:val="28"/>
          <w:szCs w:val="28"/>
        </w:rPr>
        <w:t>.2022</w:t>
      </w:r>
      <w:r w:rsidRPr="007A3F8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2"/>
        <w:gridCol w:w="1298"/>
        <w:gridCol w:w="1668"/>
        <w:gridCol w:w="2821"/>
        <w:gridCol w:w="7977"/>
      </w:tblGrid>
      <w:tr w:rsidR="007A3F82" w:rsidTr="003702CB">
        <w:tc>
          <w:tcPr>
            <w:tcW w:w="1022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98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68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82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97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:rsidTr="003702CB">
        <w:tc>
          <w:tcPr>
            <w:tcW w:w="1022" w:type="dxa"/>
          </w:tcPr>
          <w:p w:rsidR="007A3F82" w:rsidRDefault="003702C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298" w:type="dxa"/>
          </w:tcPr>
          <w:p w:rsidR="007A3F82" w:rsidRDefault="003702C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13.45 16.25</w:t>
            </w:r>
          </w:p>
        </w:tc>
        <w:tc>
          <w:tcPr>
            <w:tcW w:w="1668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7A3F82" w:rsidRDefault="003702CB" w:rsidP="003904DC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«Сказка </w:t>
            </w:r>
            <w:r w:rsidR="00FC18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рыбаке и рыбке» Пластилин</w:t>
            </w:r>
          </w:p>
        </w:tc>
        <w:tc>
          <w:tcPr>
            <w:tcW w:w="7977" w:type="dxa"/>
          </w:tcPr>
          <w:p w:rsidR="007A3F82" w:rsidRDefault="003702C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42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https://kladraz.ru/blogs/tamara-vladimirovna-samoilenko/plastilinovaja-skazka-o-rybake-i-rybke-svoimi-rukami-master-klas-s-poshagovymi-foto.html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3F82" w:rsidRPr="005B12AF" w:rsidTr="003702CB">
        <w:tc>
          <w:tcPr>
            <w:tcW w:w="1022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7A3F82" w:rsidRDefault="003702C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16.30-17.40</w:t>
            </w:r>
          </w:p>
        </w:tc>
        <w:tc>
          <w:tcPr>
            <w:tcW w:w="1668" w:type="dxa"/>
          </w:tcPr>
          <w:p w:rsidR="007A3F82" w:rsidRDefault="00FC185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2821" w:type="dxa"/>
          </w:tcPr>
          <w:p w:rsidR="00573955" w:rsidRDefault="003904DC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бумаги </w:t>
            </w:r>
            <w:r w:rsidR="003702CB">
              <w:rPr>
                <w:rFonts w:ascii="Times New Roman" w:hAnsi="Times New Roman" w:cs="Times New Roman"/>
                <w:sz w:val="28"/>
                <w:szCs w:val="28"/>
              </w:rPr>
              <w:t>«Подарок папе»</w:t>
            </w:r>
          </w:p>
        </w:tc>
        <w:tc>
          <w:tcPr>
            <w:tcW w:w="7977" w:type="dxa"/>
          </w:tcPr>
          <w:p w:rsidR="007A3F82" w:rsidRPr="005B12AF" w:rsidRDefault="003702C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42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https://www.youtube.com/watch?v=UL8Ftlcb1TI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3F82" w:rsidRPr="005B12AF" w:rsidTr="003702CB">
        <w:tc>
          <w:tcPr>
            <w:tcW w:w="1022" w:type="dxa"/>
          </w:tcPr>
          <w:p w:rsidR="007A3F82" w:rsidRPr="005B12AF" w:rsidRDefault="003702C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98" w:type="dxa"/>
          </w:tcPr>
          <w:p w:rsidR="007A3F82" w:rsidRPr="005B12AF" w:rsidRDefault="003702CB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7A3F82" w:rsidRPr="005B12AF" w:rsidRDefault="00CD7EC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</w:t>
            </w:r>
            <w:r w:rsidR="00715CFF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2821" w:type="dxa"/>
          </w:tcPr>
          <w:p w:rsidR="007A3F82" w:rsidRPr="005B12AF" w:rsidRDefault="006A47D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«Птичка»</w:t>
            </w:r>
            <w:bookmarkStart w:id="0" w:name="_GoBack"/>
            <w:bookmarkEnd w:id="0"/>
          </w:p>
        </w:tc>
        <w:tc>
          <w:tcPr>
            <w:tcW w:w="7977" w:type="dxa"/>
          </w:tcPr>
          <w:p w:rsidR="007A3F82" w:rsidRPr="005B12AF" w:rsidRDefault="006A47D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42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https://moygorod.online/article/article_7/razdel7_41961.htm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7F09" w:rsidRPr="005B12AF" w:rsidTr="003702CB">
        <w:tc>
          <w:tcPr>
            <w:tcW w:w="1022" w:type="dxa"/>
          </w:tcPr>
          <w:p w:rsidR="00B07F09" w:rsidRPr="005B12AF" w:rsidRDefault="00B07F09" w:rsidP="0091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B07F09" w:rsidRPr="005B12AF" w:rsidRDefault="003702CB" w:rsidP="0091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1668" w:type="dxa"/>
          </w:tcPr>
          <w:p w:rsidR="00B07F09" w:rsidRPr="005B12AF" w:rsidRDefault="00B07F09" w:rsidP="0091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B07F09" w:rsidRPr="005B12AF" w:rsidRDefault="003702CB" w:rsidP="0037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 ( листья, крылатки, шишки)</w:t>
            </w:r>
          </w:p>
        </w:tc>
        <w:tc>
          <w:tcPr>
            <w:tcW w:w="7977" w:type="dxa"/>
          </w:tcPr>
          <w:p w:rsidR="00B07F09" w:rsidRPr="005B12AF" w:rsidRDefault="003702CB" w:rsidP="0091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42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https://www.pinterest.ru/pin/748934613002408757/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3F82" w:rsidRPr="005B12AF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5B12AF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B2181"/>
    <w:rsid w:val="00257546"/>
    <w:rsid w:val="003702CB"/>
    <w:rsid w:val="003904DC"/>
    <w:rsid w:val="003A3DEE"/>
    <w:rsid w:val="00573955"/>
    <w:rsid w:val="005B12AF"/>
    <w:rsid w:val="006A47DF"/>
    <w:rsid w:val="00711552"/>
    <w:rsid w:val="00713496"/>
    <w:rsid w:val="00715CFF"/>
    <w:rsid w:val="007A3F82"/>
    <w:rsid w:val="0087130F"/>
    <w:rsid w:val="00B07F09"/>
    <w:rsid w:val="00C15B1A"/>
    <w:rsid w:val="00CD7EC6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ru/pin/74893461300240875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ygorod.online/article/article_7/razdel7_4196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L8Ftlcb1TI" TargetMode="External"/><Relationship Id="rId5" Type="http://schemas.openxmlformats.org/officeDocument/2006/relationships/hyperlink" Target="https://kladraz.ru/blogs/tamara-vladimirovna-samoilenko/plastilinovaja-skazka-o-rybake-i-rybke-svoimi-rukami-master-klas-s-poshagovymi-fot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13</cp:revision>
  <dcterms:created xsi:type="dcterms:W3CDTF">2021-10-04T11:54:00Z</dcterms:created>
  <dcterms:modified xsi:type="dcterms:W3CDTF">2022-02-20T05:19:00Z</dcterms:modified>
</cp:coreProperties>
</file>