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2B" w:rsidRPr="00267C2B" w:rsidRDefault="00267C2B" w:rsidP="00267C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7C2B" w:rsidRPr="00267C2B" w:rsidRDefault="00267C2B" w:rsidP="00267C2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C2B">
        <w:rPr>
          <w:rFonts w:ascii="Times New Roman" w:hAnsi="Times New Roman" w:cs="Times New Roman"/>
          <w:b/>
          <w:bCs/>
          <w:sz w:val="24"/>
          <w:szCs w:val="24"/>
        </w:rPr>
        <w:t>Первый технопарк</w:t>
      </w:r>
    </w:p>
    <w:p w:rsidR="00DD16FB" w:rsidRPr="00267C2B" w:rsidRDefault="00304515" w:rsidP="00DD16F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C2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01DD9" w:rsidRPr="00267C2B">
        <w:rPr>
          <w:rFonts w:ascii="Times New Roman" w:hAnsi="Times New Roman" w:cs="Times New Roman"/>
          <w:b/>
          <w:bCs/>
          <w:sz w:val="24"/>
          <w:szCs w:val="24"/>
        </w:rPr>
        <w:t>ВАНТ ИТ-технологий</w:t>
      </w:r>
      <w:r w:rsidR="00DD16FB" w:rsidRPr="00267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B05" w:rsidRPr="00267C2B">
        <w:rPr>
          <w:rFonts w:ascii="Times New Roman" w:hAnsi="Times New Roman" w:cs="Times New Roman"/>
          <w:b/>
          <w:bCs/>
          <w:sz w:val="24"/>
          <w:szCs w:val="24"/>
        </w:rPr>
        <w:t>– (СОШ №1)</w:t>
      </w:r>
    </w:p>
    <w:p w:rsidR="00B01DD9" w:rsidRPr="00267C2B" w:rsidRDefault="00DD16FB" w:rsidP="00B01DD9">
      <w:pPr>
        <w:rPr>
          <w:rFonts w:ascii="Times New Roman" w:hAnsi="Times New Roman" w:cs="Times New Roman"/>
          <w:sz w:val="24"/>
          <w:szCs w:val="24"/>
        </w:rPr>
      </w:pPr>
      <w:r w:rsidRPr="00267C2B">
        <w:rPr>
          <w:rFonts w:ascii="Times New Roman" w:hAnsi="Times New Roman" w:cs="Times New Roman"/>
          <w:bCs/>
          <w:sz w:val="24"/>
          <w:szCs w:val="24"/>
        </w:rPr>
        <w:t xml:space="preserve">КВАНТ ИТ-технологий – всестороннее развитие личности </w:t>
      </w:r>
      <w:proofErr w:type="gramStart"/>
      <w:r w:rsidRPr="00267C2B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267C2B">
        <w:rPr>
          <w:rFonts w:ascii="Times New Roman" w:hAnsi="Times New Roman" w:cs="Times New Roman"/>
          <w:bCs/>
          <w:sz w:val="24"/>
          <w:szCs w:val="24"/>
        </w:rPr>
        <w:t>, освоение современных информационных технологий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4438"/>
        <w:gridCol w:w="2977"/>
        <w:gridCol w:w="2977"/>
        <w:gridCol w:w="1559"/>
        <w:gridCol w:w="1985"/>
      </w:tblGrid>
      <w:tr w:rsidR="00B01DD9" w:rsidRPr="00267C2B" w:rsidTr="00E3151C">
        <w:tc>
          <w:tcPr>
            <w:tcW w:w="773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8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01DD9" w:rsidRPr="00267C2B" w:rsidTr="00E3151C">
        <w:tc>
          <w:tcPr>
            <w:tcW w:w="773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255 G7 AMD A4 9125 4096Mb AMD Radeon Vega 3 DVD RW 500GB Windows 10 Pro dk. Silver.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CND 9241TMS 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9241 TXS 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9241 T90 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9241 TB2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9241 TDR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9241 TG5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9241 TW8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9241 TXD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9241TRG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</w:tc>
        <w:tc>
          <w:tcPr>
            <w:tcW w:w="1559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9" w:rsidRPr="00267C2B" w:rsidTr="00E3151C">
        <w:tc>
          <w:tcPr>
            <w:tcW w:w="773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AMP-S010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</w:tc>
        <w:tc>
          <w:tcPr>
            <w:tcW w:w="1559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9" w:rsidRPr="00267C2B" w:rsidTr="00E3151C">
        <w:tc>
          <w:tcPr>
            <w:tcW w:w="773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AMP-S039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</w:tc>
        <w:tc>
          <w:tcPr>
            <w:tcW w:w="1559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9" w:rsidRPr="00267C2B" w:rsidTr="00E3151C">
        <w:tc>
          <w:tcPr>
            <w:tcW w:w="773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8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МФУ лазерное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600 18стр./1200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1200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VNC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82897.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</w:tc>
        <w:tc>
          <w:tcPr>
            <w:tcW w:w="1559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9" w:rsidRPr="00267C2B" w:rsidTr="00E3151C">
        <w:tc>
          <w:tcPr>
            <w:tcW w:w="773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8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TH535 3500(1920x1080) 150000:1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PDA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0029204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</w:tc>
        <w:tc>
          <w:tcPr>
            <w:tcW w:w="1559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9" w:rsidRPr="00267C2B" w:rsidTr="00E3151C">
        <w:tc>
          <w:tcPr>
            <w:tcW w:w="773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8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Набор «Интернет вещей» доп. «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Йодо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</w:tc>
        <w:tc>
          <w:tcPr>
            <w:tcW w:w="1559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9" w:rsidRPr="00267C2B" w:rsidTr="00E3151C">
        <w:tc>
          <w:tcPr>
            <w:tcW w:w="773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8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«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Амперка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410134007</w:t>
            </w:r>
          </w:p>
        </w:tc>
        <w:tc>
          <w:tcPr>
            <w:tcW w:w="1559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9" w:rsidRPr="00267C2B" w:rsidTr="00E3151C">
        <w:tc>
          <w:tcPr>
            <w:tcW w:w="773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DD9" w:rsidRPr="00267C2B" w:rsidRDefault="00B01DD9" w:rsidP="00B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296500,00</w:t>
            </w:r>
          </w:p>
        </w:tc>
      </w:tr>
    </w:tbl>
    <w:p w:rsidR="00064D27" w:rsidRPr="00267C2B" w:rsidRDefault="00064D27" w:rsidP="00304515">
      <w:pPr>
        <w:pStyle w:val="a4"/>
        <w:shd w:val="clear" w:color="auto" w:fill="FFFFFF"/>
        <w:spacing w:after="150"/>
      </w:pPr>
    </w:p>
    <w:p w:rsidR="00DD16FB" w:rsidRPr="00267C2B" w:rsidRDefault="00064D27" w:rsidP="00DD16FB">
      <w:pPr>
        <w:pStyle w:val="a4"/>
        <w:shd w:val="clear" w:color="auto" w:fill="FFFFFF"/>
        <w:spacing w:after="150"/>
        <w:jc w:val="center"/>
        <w:rPr>
          <w:b/>
        </w:rPr>
      </w:pPr>
      <w:r w:rsidRPr="00267C2B">
        <w:rPr>
          <w:b/>
        </w:rPr>
        <w:t>2.</w:t>
      </w:r>
      <w:r w:rsidR="00DD16FB" w:rsidRPr="00267C2B">
        <w:rPr>
          <w:b/>
        </w:rPr>
        <w:t xml:space="preserve">КВАНТ </w:t>
      </w:r>
      <w:r w:rsidR="007D7007" w:rsidRPr="00267C2B">
        <w:rPr>
          <w:b/>
          <w:lang w:val="en-US"/>
        </w:rPr>
        <w:t>VR</w:t>
      </w:r>
      <w:r w:rsidR="007D7007" w:rsidRPr="00267C2B">
        <w:rPr>
          <w:b/>
        </w:rPr>
        <w:t>/</w:t>
      </w:r>
      <w:r w:rsidR="007D7007" w:rsidRPr="00267C2B">
        <w:rPr>
          <w:b/>
          <w:lang w:val="en-US"/>
        </w:rPr>
        <w:t>AR</w:t>
      </w:r>
      <w:r w:rsidR="007D7007" w:rsidRPr="00267C2B">
        <w:rPr>
          <w:b/>
        </w:rPr>
        <w:t>/</w:t>
      </w:r>
      <w:r w:rsidR="007D7007" w:rsidRPr="00267C2B">
        <w:rPr>
          <w:b/>
          <w:lang w:val="en-US"/>
        </w:rPr>
        <w:t>MR</w:t>
      </w:r>
      <w:r w:rsidR="007D7007" w:rsidRPr="00267C2B">
        <w:rPr>
          <w:b/>
        </w:rPr>
        <w:t xml:space="preserve">  – квант искусственной реальности</w:t>
      </w:r>
      <w:r w:rsidR="009B7B05" w:rsidRPr="00267C2B">
        <w:rPr>
          <w:b/>
        </w:rPr>
        <w:t xml:space="preserve"> (СОШ№1)</w:t>
      </w:r>
    </w:p>
    <w:p w:rsidR="00DD16FB" w:rsidRPr="00267C2B" w:rsidRDefault="00DD16FB" w:rsidP="00267C2B">
      <w:pPr>
        <w:pStyle w:val="a4"/>
        <w:shd w:val="clear" w:color="auto" w:fill="FFFFFF"/>
        <w:spacing w:after="150"/>
      </w:pPr>
      <w:r w:rsidRPr="00267C2B">
        <w:t xml:space="preserve">КВАНТ  </w:t>
      </w:r>
      <w:r w:rsidR="007D7007" w:rsidRPr="00267C2B">
        <w:rPr>
          <w:lang w:val="en-US"/>
        </w:rPr>
        <w:t>VR</w:t>
      </w:r>
      <w:r w:rsidR="007D7007" w:rsidRPr="00267C2B">
        <w:t>/</w:t>
      </w:r>
      <w:r w:rsidR="007D7007" w:rsidRPr="00267C2B">
        <w:rPr>
          <w:lang w:val="en-US"/>
        </w:rPr>
        <w:t>AR</w:t>
      </w:r>
      <w:r w:rsidR="007D7007" w:rsidRPr="00267C2B">
        <w:t>/</w:t>
      </w:r>
      <w:r w:rsidR="007D7007" w:rsidRPr="00267C2B">
        <w:rPr>
          <w:lang w:val="en-US"/>
        </w:rPr>
        <w:t>MR</w:t>
      </w:r>
      <w:r w:rsidRPr="00267C2B">
        <w:t xml:space="preserve">  – квант искусственной реальности</w:t>
      </w:r>
      <w:r w:rsidR="007D7007" w:rsidRPr="00267C2B">
        <w:t xml:space="preserve">, </w:t>
      </w:r>
      <w:r w:rsidRPr="00267C2B">
        <w:t xml:space="preserve"> всестороннее развитие личности </w:t>
      </w:r>
      <w:proofErr w:type="gramStart"/>
      <w:r w:rsidRPr="00267C2B">
        <w:t>обучающ</w:t>
      </w:r>
      <w:r w:rsidR="007D7007" w:rsidRPr="00267C2B">
        <w:t>ихся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5856"/>
        <w:gridCol w:w="2835"/>
        <w:gridCol w:w="2268"/>
        <w:gridCol w:w="1417"/>
        <w:gridCol w:w="1560"/>
      </w:tblGrid>
      <w:tr w:rsidR="00DD16FB" w:rsidRPr="00267C2B" w:rsidTr="00E3151C">
        <w:tc>
          <w:tcPr>
            <w:tcW w:w="773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6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268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417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60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D16FB" w:rsidRPr="00267C2B" w:rsidTr="00E3151C">
        <w:tc>
          <w:tcPr>
            <w:tcW w:w="773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856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HP15-rb025ur AMD A4 9120(2.2Ghz HDD 500GB no DVD AMD Radeon R3 Win10</w:t>
            </w:r>
            <w:proofErr w:type="gramEnd"/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9241 NXJ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-93611 GR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- 3641 H3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-936417 N 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-9341 JO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- 93611 PD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Ноутбук-9402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410134011</w:t>
            </w:r>
          </w:p>
        </w:tc>
        <w:tc>
          <w:tcPr>
            <w:tcW w:w="1417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FB" w:rsidRPr="00267C2B" w:rsidTr="00E3151C">
        <w:tc>
          <w:tcPr>
            <w:tcW w:w="773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56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KingstonDDR4 2666MHzNon-ECC CL191R*16</w:t>
            </w:r>
          </w:p>
        </w:tc>
        <w:tc>
          <w:tcPr>
            <w:tcW w:w="2835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410134011</w:t>
            </w:r>
          </w:p>
        </w:tc>
        <w:tc>
          <w:tcPr>
            <w:tcW w:w="1417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FB" w:rsidRPr="00267C2B" w:rsidTr="00E3151C">
        <w:tc>
          <w:tcPr>
            <w:tcW w:w="773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56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виртуальной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реальности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HTC</w:t>
            </w:r>
          </w:p>
        </w:tc>
        <w:tc>
          <w:tcPr>
            <w:tcW w:w="2835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410134011</w:t>
            </w:r>
          </w:p>
        </w:tc>
        <w:tc>
          <w:tcPr>
            <w:tcW w:w="1417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FB" w:rsidRPr="00267C2B" w:rsidTr="00E3151C">
        <w:tc>
          <w:tcPr>
            <w:tcW w:w="773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56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WASOM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by Medium(CTL-672-L)(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серийный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1025570)</w:t>
            </w:r>
          </w:p>
        </w:tc>
        <w:tc>
          <w:tcPr>
            <w:tcW w:w="2835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410134011</w:t>
            </w:r>
          </w:p>
        </w:tc>
        <w:tc>
          <w:tcPr>
            <w:tcW w:w="1417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FB" w:rsidRPr="00267C2B" w:rsidTr="00E3151C">
        <w:tc>
          <w:tcPr>
            <w:tcW w:w="773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56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DELL/Optiplex5060-intel Core i7 8700/8Gb/1Tb/UHDG630/DVD RW/Win10Pro(64-bit)/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k+m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серийный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86WWTA01’ 86WWTA01 </w:t>
            </w:r>
          </w:p>
        </w:tc>
        <w:tc>
          <w:tcPr>
            <w:tcW w:w="2835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11.01.2021</w:t>
            </w:r>
          </w:p>
        </w:tc>
        <w:tc>
          <w:tcPr>
            <w:tcW w:w="2268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410134011</w:t>
            </w:r>
          </w:p>
        </w:tc>
        <w:tc>
          <w:tcPr>
            <w:tcW w:w="1417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6FB" w:rsidRPr="00267C2B" w:rsidTr="00E3151C">
        <w:tc>
          <w:tcPr>
            <w:tcW w:w="773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56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WLED Samsung LC32F391FWX31,5’’TFT*VA3000:1 250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4ms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подсветка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мерцания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серийный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НТОМ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400612,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НТОМ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400630</w:t>
            </w:r>
          </w:p>
        </w:tc>
        <w:tc>
          <w:tcPr>
            <w:tcW w:w="2835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11.01.2021</w:t>
            </w:r>
          </w:p>
        </w:tc>
        <w:tc>
          <w:tcPr>
            <w:tcW w:w="2268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410134011</w:t>
            </w:r>
          </w:p>
        </w:tc>
        <w:tc>
          <w:tcPr>
            <w:tcW w:w="1417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6FB" w:rsidRPr="00267C2B" w:rsidTr="00E3151C">
        <w:tc>
          <w:tcPr>
            <w:tcW w:w="773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56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360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(серийный номер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RFAJ503ANHV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11.01.2021</w:t>
            </w:r>
          </w:p>
        </w:tc>
        <w:tc>
          <w:tcPr>
            <w:tcW w:w="2268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410134011</w:t>
            </w:r>
          </w:p>
        </w:tc>
        <w:tc>
          <w:tcPr>
            <w:tcW w:w="1417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6FB" w:rsidRPr="00267C2B" w:rsidTr="00E3151C">
        <w:tc>
          <w:tcPr>
            <w:tcW w:w="773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56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Виртуальные очк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серийный номер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00064</w:t>
            </w:r>
          </w:p>
        </w:tc>
        <w:tc>
          <w:tcPr>
            <w:tcW w:w="2835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410134011</w:t>
            </w:r>
          </w:p>
        </w:tc>
        <w:tc>
          <w:tcPr>
            <w:tcW w:w="1417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FB" w:rsidRPr="00267C2B" w:rsidTr="00E3151C">
        <w:tc>
          <w:tcPr>
            <w:tcW w:w="773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6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16FB" w:rsidRPr="00267C2B" w:rsidRDefault="00DD16FB" w:rsidP="00DD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416000,00</w:t>
            </w:r>
          </w:p>
        </w:tc>
      </w:tr>
    </w:tbl>
    <w:p w:rsidR="007D7007" w:rsidRPr="00267C2B" w:rsidRDefault="007D7007" w:rsidP="00DD16FB">
      <w:pPr>
        <w:pStyle w:val="a4"/>
        <w:shd w:val="clear" w:color="auto" w:fill="FFFFFF"/>
        <w:spacing w:after="150"/>
      </w:pPr>
    </w:p>
    <w:p w:rsidR="007D7007" w:rsidRPr="00267C2B" w:rsidRDefault="00064D27" w:rsidP="007D7007">
      <w:pPr>
        <w:pStyle w:val="a4"/>
        <w:shd w:val="clear" w:color="auto" w:fill="FFFFFF"/>
        <w:spacing w:after="150"/>
        <w:jc w:val="center"/>
        <w:rPr>
          <w:b/>
        </w:rPr>
      </w:pPr>
      <w:r w:rsidRPr="00267C2B">
        <w:rPr>
          <w:b/>
        </w:rPr>
        <w:t>3.</w:t>
      </w:r>
      <w:r w:rsidR="007D7007" w:rsidRPr="00267C2B">
        <w:rPr>
          <w:b/>
        </w:rPr>
        <w:t xml:space="preserve">КВАНТ </w:t>
      </w:r>
      <w:r w:rsidR="008D7E50" w:rsidRPr="00267C2B">
        <w:rPr>
          <w:b/>
        </w:rPr>
        <w:t>–</w:t>
      </w:r>
      <w:r w:rsidR="007D7007" w:rsidRPr="00267C2B">
        <w:rPr>
          <w:b/>
        </w:rPr>
        <w:t xml:space="preserve"> робототехники</w:t>
      </w:r>
      <w:r w:rsidR="008D7E50" w:rsidRPr="00267C2B">
        <w:rPr>
          <w:b/>
        </w:rPr>
        <w:t xml:space="preserve"> (СОШ№1)</w:t>
      </w:r>
    </w:p>
    <w:p w:rsidR="00267C2B" w:rsidRPr="00267C2B" w:rsidRDefault="007D7007" w:rsidP="00267C2B">
      <w:pPr>
        <w:pStyle w:val="a4"/>
        <w:shd w:val="clear" w:color="auto" w:fill="FFFFFF"/>
        <w:spacing w:after="150"/>
        <w:rPr>
          <w:b/>
        </w:rPr>
      </w:pPr>
      <w:r w:rsidRPr="00267C2B">
        <w:t xml:space="preserve">  КВАНТ – робототехники</w:t>
      </w:r>
      <w:r w:rsidRPr="00267C2B">
        <w:rPr>
          <w:b/>
        </w:rPr>
        <w:t xml:space="preserve"> </w:t>
      </w:r>
      <w:r w:rsidRPr="00267C2B">
        <w:t>– для пр</w:t>
      </w:r>
      <w:r w:rsidR="00F75160" w:rsidRPr="00267C2B">
        <w:t>о</w:t>
      </w:r>
      <w:r w:rsidRPr="00267C2B">
        <w:t xml:space="preserve">ектирования </w:t>
      </w:r>
      <w:proofErr w:type="gramStart"/>
      <w:r w:rsidRPr="00267C2B">
        <w:t>обучающимися</w:t>
      </w:r>
      <w:proofErr w:type="gramEnd"/>
      <w:r w:rsidRPr="00267C2B">
        <w:t xml:space="preserve"> робототехнического устройства, программирования робота для решения конкретных технических задач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5147"/>
        <w:gridCol w:w="2693"/>
        <w:gridCol w:w="2552"/>
        <w:gridCol w:w="1559"/>
        <w:gridCol w:w="1985"/>
      </w:tblGrid>
      <w:tr w:rsidR="007D7007" w:rsidRPr="00267C2B" w:rsidTr="00E3151C">
        <w:tc>
          <w:tcPr>
            <w:tcW w:w="77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7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9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552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07" w:rsidRPr="00267C2B" w:rsidTr="00E3151C">
        <w:tc>
          <w:tcPr>
            <w:tcW w:w="77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Программируемый набор с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контроллёром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PULSE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(12+),44321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TETRIX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</w:p>
        </w:tc>
        <w:tc>
          <w:tcPr>
            <w:tcW w:w="269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2552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410134010</w:t>
            </w:r>
          </w:p>
        </w:tc>
        <w:tc>
          <w:tcPr>
            <w:tcW w:w="1559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07" w:rsidRPr="00267C2B" w:rsidTr="00E3151C">
        <w:tc>
          <w:tcPr>
            <w:tcW w:w="77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47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набор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TETRIX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)41549</w:t>
            </w:r>
          </w:p>
        </w:tc>
        <w:tc>
          <w:tcPr>
            <w:tcW w:w="269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07" w:rsidRPr="00267C2B" w:rsidTr="00E3151C">
        <w:tc>
          <w:tcPr>
            <w:tcW w:w="77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 набор45544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MNDSTOR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MSEVS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552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410134010</w:t>
            </w:r>
          </w:p>
        </w:tc>
        <w:tc>
          <w:tcPr>
            <w:tcW w:w="1559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07" w:rsidRPr="00267C2B" w:rsidTr="00E3151C">
        <w:tc>
          <w:tcPr>
            <w:tcW w:w="77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7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45560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MNDSTORMS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 Ресурсный набор Образовательная версия</w:t>
            </w:r>
          </w:p>
        </w:tc>
        <w:tc>
          <w:tcPr>
            <w:tcW w:w="269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552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410134010</w:t>
            </w:r>
          </w:p>
        </w:tc>
        <w:tc>
          <w:tcPr>
            <w:tcW w:w="1559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07" w:rsidRPr="00267C2B" w:rsidTr="00E3151C">
        <w:tc>
          <w:tcPr>
            <w:tcW w:w="77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7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Стартовый робототехнический набор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TEXHO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ЛАБ базовый уровень</w:t>
            </w:r>
          </w:p>
        </w:tc>
        <w:tc>
          <w:tcPr>
            <w:tcW w:w="269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552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410134010</w:t>
            </w:r>
          </w:p>
        </w:tc>
        <w:tc>
          <w:tcPr>
            <w:tcW w:w="1559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07" w:rsidRPr="00267C2B" w:rsidTr="00E3151C">
        <w:tc>
          <w:tcPr>
            <w:tcW w:w="77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7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ноутбук 15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15-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 9120(2.2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noDVD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Radeon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69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552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410134010</w:t>
            </w:r>
          </w:p>
        </w:tc>
        <w:tc>
          <w:tcPr>
            <w:tcW w:w="1559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07" w:rsidRPr="00267C2B" w:rsidTr="00E3151C">
        <w:tc>
          <w:tcPr>
            <w:tcW w:w="77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7007" w:rsidRPr="00267C2B" w:rsidRDefault="007D7007" w:rsidP="007D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772518,00</w:t>
            </w:r>
          </w:p>
        </w:tc>
      </w:tr>
    </w:tbl>
    <w:p w:rsidR="00267C2B" w:rsidRPr="00267C2B" w:rsidRDefault="00267C2B" w:rsidP="007D7007">
      <w:pPr>
        <w:rPr>
          <w:rFonts w:ascii="Times New Roman" w:hAnsi="Times New Roman" w:cs="Times New Roman"/>
          <w:sz w:val="24"/>
          <w:szCs w:val="24"/>
        </w:rPr>
      </w:pPr>
    </w:p>
    <w:p w:rsidR="0002022D" w:rsidRPr="00267C2B" w:rsidRDefault="0002022D" w:rsidP="000202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2B">
        <w:rPr>
          <w:rFonts w:ascii="Times New Roman" w:hAnsi="Times New Roman" w:cs="Times New Roman"/>
          <w:b/>
          <w:sz w:val="24"/>
          <w:szCs w:val="24"/>
        </w:rPr>
        <w:t xml:space="preserve">4.ХАЙ </w:t>
      </w:r>
      <w:proofErr w:type="gramStart"/>
      <w:r w:rsidRPr="00267C2B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267C2B">
        <w:rPr>
          <w:rFonts w:ascii="Times New Roman" w:hAnsi="Times New Roman" w:cs="Times New Roman"/>
          <w:b/>
          <w:sz w:val="24"/>
          <w:szCs w:val="24"/>
        </w:rPr>
        <w:t>ек цех</w:t>
      </w:r>
      <w:r w:rsidRPr="00267C2B">
        <w:rPr>
          <w:rFonts w:ascii="Times New Roman" w:hAnsi="Times New Roman" w:cs="Times New Roman"/>
          <w:b/>
          <w:sz w:val="24"/>
          <w:szCs w:val="24"/>
        </w:rPr>
        <w:t xml:space="preserve"> (СОШ№1</w:t>
      </w:r>
      <w:r w:rsidRPr="00267C2B">
        <w:rPr>
          <w:rFonts w:ascii="Times New Roman" w:hAnsi="Times New Roman" w:cs="Times New Roman"/>
          <w:b/>
          <w:sz w:val="24"/>
          <w:szCs w:val="24"/>
        </w:rPr>
        <w:t>)</w:t>
      </w:r>
    </w:p>
    <w:p w:rsidR="0002022D" w:rsidRPr="00267C2B" w:rsidRDefault="0002022D" w:rsidP="0002022D">
      <w:pPr>
        <w:pStyle w:val="a7"/>
        <w:rPr>
          <w:rFonts w:ascii="Times New Roman" w:hAnsi="Times New Roman" w:cs="Times New Roman"/>
          <w:sz w:val="24"/>
          <w:szCs w:val="24"/>
        </w:rPr>
      </w:pPr>
      <w:r w:rsidRPr="00267C2B">
        <w:rPr>
          <w:rFonts w:ascii="Times New Roman" w:hAnsi="Times New Roman" w:cs="Times New Roman"/>
          <w:sz w:val="24"/>
          <w:szCs w:val="24"/>
        </w:rPr>
        <w:t xml:space="preserve">ХАЙ </w:t>
      </w:r>
      <w:proofErr w:type="gramStart"/>
      <w:r w:rsidRPr="00267C2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67C2B">
        <w:rPr>
          <w:rFonts w:ascii="Times New Roman" w:hAnsi="Times New Roman" w:cs="Times New Roman"/>
          <w:sz w:val="24"/>
          <w:szCs w:val="24"/>
        </w:rPr>
        <w:t>ек цех – развитие навыков мышления обучающихся</w:t>
      </w:r>
    </w:p>
    <w:p w:rsidR="0002022D" w:rsidRPr="00267C2B" w:rsidRDefault="0002022D" w:rsidP="0002022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5147"/>
        <w:gridCol w:w="2693"/>
        <w:gridCol w:w="2552"/>
        <w:gridCol w:w="1559"/>
        <w:gridCol w:w="1985"/>
      </w:tblGrid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255 G7 A4 9125/8GB/256Gb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Лазерный станок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Zerder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6040 mini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Фрезерный 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станок</w:t>
            </w:r>
            <w:proofErr w:type="spellStart"/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Wattsan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2030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 –принтер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Hergules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Дрель-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STURM ID2145P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TOPEX 38D215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Цифровая паяльная станция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LUKEY 702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 1525*1525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Оргстекло прозрачное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Пластик для 3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Припой 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Провод монтажный МГТФ 45м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Набор электролитических конденсаторов 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Набор транзисторов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транзистор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Стабилизатор напряжения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Микросхема. Стабилизатор напряжения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482438,32</w:t>
            </w:r>
          </w:p>
        </w:tc>
      </w:tr>
    </w:tbl>
    <w:p w:rsidR="0002022D" w:rsidRPr="00267C2B" w:rsidRDefault="0002022D" w:rsidP="00304515">
      <w:pPr>
        <w:pStyle w:val="a4"/>
        <w:shd w:val="clear" w:color="auto" w:fill="FFFFFF"/>
        <w:spacing w:after="150"/>
      </w:pPr>
      <w:bookmarkStart w:id="0" w:name="_GoBack"/>
      <w:bookmarkEnd w:id="0"/>
    </w:p>
    <w:p w:rsidR="00267C2B" w:rsidRPr="00267C2B" w:rsidRDefault="00267C2B" w:rsidP="00064D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2B">
        <w:rPr>
          <w:rFonts w:ascii="Times New Roman" w:hAnsi="Times New Roman" w:cs="Times New Roman"/>
          <w:b/>
          <w:sz w:val="24"/>
          <w:szCs w:val="24"/>
        </w:rPr>
        <w:t>Второй технопарк</w:t>
      </w:r>
    </w:p>
    <w:p w:rsidR="00E3151C" w:rsidRPr="00267C2B" w:rsidRDefault="0002022D" w:rsidP="00064D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2B">
        <w:rPr>
          <w:rFonts w:ascii="Times New Roman" w:hAnsi="Times New Roman" w:cs="Times New Roman"/>
          <w:b/>
          <w:sz w:val="24"/>
          <w:szCs w:val="24"/>
        </w:rPr>
        <w:t>1.1.</w:t>
      </w:r>
      <w:r w:rsidR="00E3151C" w:rsidRPr="00267C2B">
        <w:rPr>
          <w:rFonts w:ascii="Times New Roman" w:hAnsi="Times New Roman" w:cs="Times New Roman"/>
          <w:b/>
          <w:sz w:val="24"/>
          <w:szCs w:val="24"/>
        </w:rPr>
        <w:t xml:space="preserve">ХАЙ </w:t>
      </w:r>
      <w:proofErr w:type="gramStart"/>
      <w:r w:rsidR="00E3151C" w:rsidRPr="00267C2B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="00E3151C" w:rsidRPr="00267C2B">
        <w:rPr>
          <w:rFonts w:ascii="Times New Roman" w:hAnsi="Times New Roman" w:cs="Times New Roman"/>
          <w:b/>
          <w:sz w:val="24"/>
          <w:szCs w:val="24"/>
        </w:rPr>
        <w:t>ек цех</w:t>
      </w:r>
      <w:r w:rsidRPr="00267C2B">
        <w:rPr>
          <w:rFonts w:ascii="Times New Roman" w:hAnsi="Times New Roman" w:cs="Times New Roman"/>
          <w:b/>
          <w:sz w:val="24"/>
          <w:szCs w:val="24"/>
        </w:rPr>
        <w:t xml:space="preserve"> (ДДТ)</w:t>
      </w:r>
    </w:p>
    <w:p w:rsidR="00E3151C" w:rsidRPr="00267C2B" w:rsidRDefault="00E3151C" w:rsidP="00E3151C">
      <w:pPr>
        <w:pStyle w:val="a7"/>
        <w:rPr>
          <w:rFonts w:ascii="Times New Roman" w:hAnsi="Times New Roman" w:cs="Times New Roman"/>
          <w:sz w:val="24"/>
          <w:szCs w:val="24"/>
        </w:rPr>
      </w:pPr>
      <w:r w:rsidRPr="00267C2B">
        <w:rPr>
          <w:rFonts w:ascii="Times New Roman" w:hAnsi="Times New Roman" w:cs="Times New Roman"/>
          <w:sz w:val="24"/>
          <w:szCs w:val="24"/>
        </w:rPr>
        <w:t xml:space="preserve">ХАЙ </w:t>
      </w:r>
      <w:proofErr w:type="gramStart"/>
      <w:r w:rsidRPr="00267C2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67C2B">
        <w:rPr>
          <w:rFonts w:ascii="Times New Roman" w:hAnsi="Times New Roman" w:cs="Times New Roman"/>
          <w:sz w:val="24"/>
          <w:szCs w:val="24"/>
        </w:rPr>
        <w:t>ек цех – развитие навыков мышления обучающихся</w:t>
      </w:r>
    </w:p>
    <w:p w:rsidR="00E3151C" w:rsidRPr="00267C2B" w:rsidRDefault="00E3151C" w:rsidP="00E3151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5147"/>
        <w:gridCol w:w="2693"/>
        <w:gridCol w:w="2552"/>
        <w:gridCol w:w="1559"/>
        <w:gridCol w:w="1985"/>
      </w:tblGrid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255 G7 A4 9125/8GB/256Gb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Лазерный станок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Zerder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6040 mini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Фрезерный 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станок</w:t>
            </w:r>
            <w:proofErr w:type="spellStart"/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Wattsan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2030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 –принтер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Hergules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Дрель-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STURM ID2145P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TOPEX 38D215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Цифровая паяльная станция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LUKEY 702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 1525*1525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Оргстекло прозрачное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Пластик для 3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Припой 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Провод монтажный МГТФ 45м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Набор электролитических конденсаторов 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Набор транзисторов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транзистор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Стабилизатор напряжения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Микросхема. Стабилизатор напряжения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E3151C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588959,00</w:t>
            </w:r>
          </w:p>
        </w:tc>
      </w:tr>
    </w:tbl>
    <w:p w:rsidR="0002022D" w:rsidRPr="00267C2B" w:rsidRDefault="0002022D" w:rsidP="00E3151C">
      <w:pPr>
        <w:pStyle w:val="a4"/>
        <w:shd w:val="clear" w:color="auto" w:fill="FFFFFF"/>
        <w:spacing w:after="150"/>
      </w:pPr>
    </w:p>
    <w:p w:rsidR="00E3151C" w:rsidRPr="00267C2B" w:rsidRDefault="0002022D" w:rsidP="00E3151C">
      <w:pPr>
        <w:pStyle w:val="a4"/>
        <w:shd w:val="clear" w:color="auto" w:fill="FFFFFF"/>
        <w:spacing w:after="150"/>
        <w:jc w:val="center"/>
        <w:rPr>
          <w:b/>
        </w:rPr>
      </w:pPr>
      <w:r w:rsidRPr="00267C2B">
        <w:rPr>
          <w:b/>
        </w:rPr>
        <w:t>1.2</w:t>
      </w:r>
      <w:r w:rsidR="00064D27" w:rsidRPr="00267C2B">
        <w:rPr>
          <w:b/>
        </w:rPr>
        <w:t>.</w:t>
      </w:r>
      <w:r w:rsidR="00E3151C" w:rsidRPr="00267C2B">
        <w:rPr>
          <w:b/>
        </w:rPr>
        <w:t xml:space="preserve">КВАНТ </w:t>
      </w:r>
      <w:r w:rsidR="00E3151C" w:rsidRPr="00267C2B">
        <w:rPr>
          <w:b/>
          <w:lang w:val="en-US"/>
        </w:rPr>
        <w:t>VR</w:t>
      </w:r>
      <w:r w:rsidR="00E3151C" w:rsidRPr="00267C2B">
        <w:rPr>
          <w:b/>
        </w:rPr>
        <w:t>/</w:t>
      </w:r>
      <w:r w:rsidR="00E3151C" w:rsidRPr="00267C2B">
        <w:rPr>
          <w:b/>
          <w:lang w:val="en-US"/>
        </w:rPr>
        <w:t>AR</w:t>
      </w:r>
      <w:r w:rsidR="00E3151C" w:rsidRPr="00267C2B">
        <w:rPr>
          <w:b/>
        </w:rPr>
        <w:t>/</w:t>
      </w:r>
      <w:r w:rsidR="00E3151C" w:rsidRPr="00267C2B">
        <w:rPr>
          <w:b/>
          <w:lang w:val="en-US"/>
        </w:rPr>
        <w:t>MR</w:t>
      </w:r>
      <w:r w:rsidR="00E3151C" w:rsidRPr="00267C2B">
        <w:rPr>
          <w:b/>
        </w:rPr>
        <w:t xml:space="preserve">  – квант искусственной реальности</w:t>
      </w:r>
      <w:r w:rsidR="008D7E50" w:rsidRPr="00267C2B">
        <w:rPr>
          <w:b/>
        </w:rPr>
        <w:t xml:space="preserve"> (ДДТ)</w:t>
      </w:r>
    </w:p>
    <w:p w:rsidR="00E3151C" w:rsidRPr="00267C2B" w:rsidRDefault="00E3151C" w:rsidP="00064D27">
      <w:pPr>
        <w:pStyle w:val="a4"/>
        <w:shd w:val="clear" w:color="auto" w:fill="FFFFFF"/>
        <w:spacing w:after="150"/>
      </w:pPr>
      <w:r w:rsidRPr="00267C2B">
        <w:t xml:space="preserve">КВАНТ  </w:t>
      </w:r>
      <w:r w:rsidRPr="00267C2B">
        <w:rPr>
          <w:lang w:val="en-US"/>
        </w:rPr>
        <w:t>VR</w:t>
      </w:r>
      <w:r w:rsidRPr="00267C2B">
        <w:t>/</w:t>
      </w:r>
      <w:r w:rsidRPr="00267C2B">
        <w:rPr>
          <w:lang w:val="en-US"/>
        </w:rPr>
        <w:t>AR</w:t>
      </w:r>
      <w:r w:rsidRPr="00267C2B">
        <w:t>/</w:t>
      </w:r>
      <w:r w:rsidRPr="00267C2B">
        <w:rPr>
          <w:lang w:val="en-US"/>
        </w:rPr>
        <w:t>MR</w:t>
      </w:r>
      <w:r w:rsidRPr="00267C2B">
        <w:t xml:space="preserve">  – квант искусственной реальности,  всестороннее развитие личности </w:t>
      </w:r>
      <w:proofErr w:type="gramStart"/>
      <w:r w:rsidRPr="00267C2B">
        <w:t>обучающихся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5147"/>
        <w:gridCol w:w="2552"/>
        <w:gridCol w:w="2552"/>
        <w:gridCol w:w="1559"/>
        <w:gridCol w:w="1985"/>
      </w:tblGrid>
      <w:tr w:rsidR="00E3151C" w:rsidRPr="00267C2B" w:rsidTr="00972770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151C" w:rsidRPr="00267C2B" w:rsidTr="00972770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255 G7 A4 9125/ 8GB/256Gb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410134015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972770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Шлем виртуальной реальности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410134015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972770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Графическая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мониторинго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Axus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/VIK21VR/Ryzen5 3600/16Gb/SSD M.2 512Gb(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)RTX2060 6Gb/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ytn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/Win 10pro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410134015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972770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Комплект (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клавиатура+мышь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Okick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410134015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972770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23,8 PHILIPS243V/7QJABF/00Blask(IPS,1920*1080,4ms,178/178,25cd/m,200M:1+HDMI,+Dispia)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410134015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972770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планшет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WACOM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Jne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CTL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672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410134015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C" w:rsidRPr="00267C2B" w:rsidTr="00972770">
        <w:tc>
          <w:tcPr>
            <w:tcW w:w="773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47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Видеокамера 360 градусов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552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410134015</w:t>
            </w:r>
          </w:p>
        </w:tc>
        <w:tc>
          <w:tcPr>
            <w:tcW w:w="1559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51C" w:rsidRPr="00267C2B" w:rsidRDefault="00E3151C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70" w:rsidRPr="00267C2B" w:rsidTr="00972770">
        <w:tc>
          <w:tcPr>
            <w:tcW w:w="773" w:type="dxa"/>
          </w:tcPr>
          <w:p w:rsidR="00972770" w:rsidRPr="00267C2B" w:rsidRDefault="00972770" w:rsidP="00E31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7" w:type="dxa"/>
          </w:tcPr>
          <w:p w:rsidR="00972770" w:rsidRPr="00267C2B" w:rsidRDefault="00972770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972770" w:rsidRPr="00267C2B" w:rsidRDefault="00972770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2770" w:rsidRPr="00267C2B" w:rsidRDefault="00972770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770" w:rsidRPr="00267C2B" w:rsidRDefault="00972770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770" w:rsidRPr="00267C2B" w:rsidRDefault="00972770" w:rsidP="00E3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394189,00</w:t>
            </w:r>
          </w:p>
        </w:tc>
      </w:tr>
    </w:tbl>
    <w:p w:rsidR="00E3151C" w:rsidRPr="00267C2B" w:rsidRDefault="00E3151C" w:rsidP="00064D27">
      <w:pPr>
        <w:pStyle w:val="a4"/>
        <w:shd w:val="clear" w:color="auto" w:fill="FFFFFF"/>
        <w:spacing w:after="150"/>
      </w:pPr>
    </w:p>
    <w:p w:rsidR="008D7E50" w:rsidRPr="00267C2B" w:rsidRDefault="0002022D" w:rsidP="00F75160">
      <w:pPr>
        <w:pStyle w:val="a4"/>
        <w:shd w:val="clear" w:color="auto" w:fill="FFFFFF"/>
        <w:spacing w:after="150"/>
        <w:jc w:val="center"/>
        <w:rPr>
          <w:b/>
        </w:rPr>
      </w:pPr>
      <w:r w:rsidRPr="00267C2B">
        <w:rPr>
          <w:b/>
        </w:rPr>
        <w:t>1.</w:t>
      </w:r>
      <w:r w:rsidR="008D7E50" w:rsidRPr="00267C2B">
        <w:rPr>
          <w:b/>
        </w:rPr>
        <w:t>3.КВАНТ – робототехники (ДДТ)</w:t>
      </w:r>
    </w:p>
    <w:p w:rsidR="008D7E50" w:rsidRPr="00267C2B" w:rsidRDefault="0002022D" w:rsidP="0002022D">
      <w:pPr>
        <w:pStyle w:val="a4"/>
        <w:shd w:val="clear" w:color="auto" w:fill="FFFFFF"/>
        <w:spacing w:after="150"/>
        <w:rPr>
          <w:b/>
        </w:rPr>
      </w:pPr>
      <w:r w:rsidRPr="00267C2B">
        <w:t xml:space="preserve">КВАНТ – робототехники – для проектирования </w:t>
      </w:r>
      <w:proofErr w:type="gramStart"/>
      <w:r w:rsidRPr="00267C2B">
        <w:t>обучающимися</w:t>
      </w:r>
      <w:proofErr w:type="gramEnd"/>
      <w:r w:rsidRPr="00267C2B">
        <w:t xml:space="preserve"> робототехнического устройства, программирования робота для решения конкретных технических задач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5998"/>
        <w:gridCol w:w="2409"/>
        <w:gridCol w:w="2268"/>
        <w:gridCol w:w="1276"/>
        <w:gridCol w:w="1985"/>
      </w:tblGrid>
      <w:tr w:rsidR="008D7E50" w:rsidRPr="00267C2B" w:rsidTr="008D7E50">
        <w:tc>
          <w:tcPr>
            <w:tcW w:w="773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09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26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50" w:rsidRPr="00267C2B" w:rsidTr="008D7E50">
        <w:tc>
          <w:tcPr>
            <w:tcW w:w="773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9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255 G7 A4 9125/8GB/256Gb</w:t>
            </w:r>
          </w:p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410134008</w:t>
            </w:r>
          </w:p>
        </w:tc>
        <w:tc>
          <w:tcPr>
            <w:tcW w:w="1276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50" w:rsidRPr="00267C2B" w:rsidTr="008D7E50">
        <w:tc>
          <w:tcPr>
            <w:tcW w:w="773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Программируемый набор с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контроллёром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PULSE</w:t>
            </w:r>
          </w:p>
        </w:tc>
        <w:tc>
          <w:tcPr>
            <w:tcW w:w="2409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410134008</w:t>
            </w:r>
          </w:p>
        </w:tc>
        <w:tc>
          <w:tcPr>
            <w:tcW w:w="1276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50" w:rsidRPr="00267C2B" w:rsidTr="008D7E50">
        <w:tc>
          <w:tcPr>
            <w:tcW w:w="773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MNDSTORMS EVS3</w:t>
            </w:r>
          </w:p>
        </w:tc>
        <w:tc>
          <w:tcPr>
            <w:tcW w:w="2409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410134008</w:t>
            </w:r>
          </w:p>
        </w:tc>
        <w:tc>
          <w:tcPr>
            <w:tcW w:w="1276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50" w:rsidRPr="00267C2B" w:rsidTr="008D7E50">
        <w:tc>
          <w:tcPr>
            <w:tcW w:w="773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Базовый набор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робототехнический набор промежуточного уровня)</w:t>
            </w:r>
          </w:p>
        </w:tc>
        <w:tc>
          <w:tcPr>
            <w:tcW w:w="2409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410134008</w:t>
            </w:r>
          </w:p>
        </w:tc>
        <w:tc>
          <w:tcPr>
            <w:tcW w:w="1276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50" w:rsidRPr="00267C2B" w:rsidTr="008D7E50">
        <w:tc>
          <w:tcPr>
            <w:tcW w:w="773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набор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(робототехнический набор промежуточного уровня)</w:t>
            </w:r>
          </w:p>
        </w:tc>
        <w:tc>
          <w:tcPr>
            <w:tcW w:w="2409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410134008</w:t>
            </w:r>
          </w:p>
        </w:tc>
        <w:tc>
          <w:tcPr>
            <w:tcW w:w="1276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50" w:rsidRPr="00267C2B" w:rsidTr="008D7E50">
        <w:tc>
          <w:tcPr>
            <w:tcW w:w="773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MNDSTORMS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410134008</w:t>
            </w:r>
          </w:p>
        </w:tc>
        <w:tc>
          <w:tcPr>
            <w:tcW w:w="1276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50" w:rsidRPr="00267C2B" w:rsidTr="008D7E50">
        <w:tc>
          <w:tcPr>
            <w:tcW w:w="773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Ресурсный набор</w:t>
            </w:r>
          </w:p>
        </w:tc>
        <w:tc>
          <w:tcPr>
            <w:tcW w:w="2409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410134008</w:t>
            </w:r>
          </w:p>
        </w:tc>
        <w:tc>
          <w:tcPr>
            <w:tcW w:w="1276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50" w:rsidRPr="00267C2B" w:rsidTr="008D7E50">
        <w:tc>
          <w:tcPr>
            <w:tcW w:w="773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MNDSTORMS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410134008</w:t>
            </w:r>
          </w:p>
        </w:tc>
        <w:tc>
          <w:tcPr>
            <w:tcW w:w="1276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50" w:rsidRPr="00267C2B" w:rsidTr="008D7E50">
        <w:tc>
          <w:tcPr>
            <w:tcW w:w="773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 набор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MNDSTORMS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410134008</w:t>
            </w:r>
          </w:p>
        </w:tc>
        <w:tc>
          <w:tcPr>
            <w:tcW w:w="1276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50" w:rsidRPr="00267C2B" w:rsidTr="008D7E50">
        <w:tc>
          <w:tcPr>
            <w:tcW w:w="773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постоянного тока</w:t>
            </w:r>
          </w:p>
        </w:tc>
        <w:tc>
          <w:tcPr>
            <w:tcW w:w="2409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410134008</w:t>
            </w:r>
          </w:p>
        </w:tc>
        <w:tc>
          <w:tcPr>
            <w:tcW w:w="1276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7E50" w:rsidRPr="00267C2B" w:rsidRDefault="008D7E50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8D7E50">
        <w:tc>
          <w:tcPr>
            <w:tcW w:w="773" w:type="dxa"/>
          </w:tcPr>
          <w:p w:rsidR="0002022D" w:rsidRPr="00267C2B" w:rsidRDefault="0002022D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</w:tcPr>
          <w:p w:rsidR="0002022D" w:rsidRPr="00267C2B" w:rsidRDefault="0002022D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02022D" w:rsidRPr="00267C2B" w:rsidRDefault="0002022D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22D" w:rsidRPr="00267C2B" w:rsidRDefault="0002022D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22D" w:rsidRPr="00267C2B" w:rsidRDefault="0002022D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22D" w:rsidRPr="00267C2B" w:rsidRDefault="0002022D" w:rsidP="000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596946,42</w:t>
            </w:r>
          </w:p>
          <w:p w:rsidR="0002022D" w:rsidRPr="00267C2B" w:rsidRDefault="0002022D" w:rsidP="008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50" w:rsidRPr="00267C2B" w:rsidRDefault="008D7E50" w:rsidP="00267C2B">
      <w:pPr>
        <w:pStyle w:val="a4"/>
        <w:shd w:val="clear" w:color="auto" w:fill="FFFFFF"/>
        <w:spacing w:after="150"/>
        <w:rPr>
          <w:b/>
        </w:rPr>
      </w:pPr>
    </w:p>
    <w:p w:rsidR="0002022D" w:rsidRPr="00267C2B" w:rsidRDefault="00267C2B" w:rsidP="000202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2B">
        <w:rPr>
          <w:rFonts w:ascii="Times New Roman" w:hAnsi="Times New Roman" w:cs="Times New Roman"/>
          <w:b/>
          <w:sz w:val="24"/>
          <w:szCs w:val="24"/>
        </w:rPr>
        <w:t>1.</w:t>
      </w:r>
      <w:r w:rsidR="0002022D" w:rsidRPr="00267C2B">
        <w:rPr>
          <w:rFonts w:ascii="Times New Roman" w:hAnsi="Times New Roman" w:cs="Times New Roman"/>
          <w:b/>
          <w:sz w:val="24"/>
          <w:szCs w:val="24"/>
        </w:rPr>
        <w:t>4</w:t>
      </w:r>
      <w:r w:rsidR="0002022D" w:rsidRPr="00267C2B">
        <w:rPr>
          <w:rFonts w:ascii="Times New Roman" w:hAnsi="Times New Roman" w:cs="Times New Roman"/>
          <w:sz w:val="24"/>
          <w:szCs w:val="24"/>
        </w:rPr>
        <w:t>.</w:t>
      </w:r>
      <w:r w:rsidR="0002022D" w:rsidRPr="00267C2B">
        <w:rPr>
          <w:rFonts w:ascii="Times New Roman" w:hAnsi="Times New Roman" w:cs="Times New Roman"/>
          <w:b/>
          <w:sz w:val="24"/>
          <w:szCs w:val="24"/>
        </w:rPr>
        <w:t xml:space="preserve">ХАЙ </w:t>
      </w:r>
      <w:proofErr w:type="gramStart"/>
      <w:r w:rsidR="0002022D" w:rsidRPr="00267C2B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="0002022D" w:rsidRPr="00267C2B">
        <w:rPr>
          <w:rFonts w:ascii="Times New Roman" w:hAnsi="Times New Roman" w:cs="Times New Roman"/>
          <w:b/>
          <w:sz w:val="24"/>
          <w:szCs w:val="24"/>
        </w:rPr>
        <w:t>ек цех</w:t>
      </w:r>
      <w:r w:rsidR="0002022D" w:rsidRPr="00267C2B">
        <w:rPr>
          <w:rFonts w:ascii="Times New Roman" w:hAnsi="Times New Roman" w:cs="Times New Roman"/>
          <w:b/>
          <w:sz w:val="24"/>
          <w:szCs w:val="24"/>
        </w:rPr>
        <w:t xml:space="preserve"> (ДДТ)</w:t>
      </w:r>
    </w:p>
    <w:p w:rsidR="0002022D" w:rsidRPr="00267C2B" w:rsidRDefault="0002022D" w:rsidP="0002022D">
      <w:pPr>
        <w:pStyle w:val="a7"/>
        <w:rPr>
          <w:rFonts w:ascii="Times New Roman" w:hAnsi="Times New Roman" w:cs="Times New Roman"/>
          <w:sz w:val="24"/>
          <w:szCs w:val="24"/>
        </w:rPr>
      </w:pPr>
      <w:r w:rsidRPr="00267C2B">
        <w:rPr>
          <w:rFonts w:ascii="Times New Roman" w:hAnsi="Times New Roman" w:cs="Times New Roman"/>
          <w:sz w:val="24"/>
          <w:szCs w:val="24"/>
        </w:rPr>
        <w:t xml:space="preserve">ХАЙ </w:t>
      </w:r>
      <w:proofErr w:type="gramStart"/>
      <w:r w:rsidRPr="00267C2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67C2B">
        <w:rPr>
          <w:rFonts w:ascii="Times New Roman" w:hAnsi="Times New Roman" w:cs="Times New Roman"/>
          <w:sz w:val="24"/>
          <w:szCs w:val="24"/>
        </w:rPr>
        <w:t>ек цех – развитие навыков мышления обучающихся</w:t>
      </w:r>
    </w:p>
    <w:p w:rsidR="0002022D" w:rsidRPr="00267C2B" w:rsidRDefault="0002022D" w:rsidP="0002022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5147"/>
        <w:gridCol w:w="2693"/>
        <w:gridCol w:w="2552"/>
        <w:gridCol w:w="1559"/>
        <w:gridCol w:w="1985"/>
      </w:tblGrid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255 G7 A4 9125/8GB/256Gb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Лазерный станок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Zerder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6040 mini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Фрезерный 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станок</w:t>
            </w:r>
            <w:proofErr w:type="spellStart"/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Wattsan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2030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 –принтер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Hergules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Дрель-</w:t>
            </w:r>
            <w:proofErr w:type="spell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STURM ID2145P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TOPEX 38D215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Цифровая паяльная станция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LUKEY 702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 1525*1525 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Оргстекло прозрачное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Пластик для 3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Припой </w:t>
            </w:r>
            <w:proofErr w:type="gramStart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  <w:r w:rsidRPr="0026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Провод монтажный МГТФ 45м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 xml:space="preserve">Набор электролитических конденсаторов 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Набор транзисторов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транзистор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Стабилизатор напряжения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Микросхема. Стабилизатор напряжения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410134013</w:t>
            </w: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2D" w:rsidRPr="00267C2B" w:rsidTr="007C1540">
        <w:tc>
          <w:tcPr>
            <w:tcW w:w="77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22D" w:rsidRPr="00267C2B" w:rsidRDefault="0002022D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588959,00</w:t>
            </w:r>
          </w:p>
        </w:tc>
      </w:tr>
    </w:tbl>
    <w:p w:rsidR="008D7E50" w:rsidRPr="00267C2B" w:rsidRDefault="008D7E50" w:rsidP="00267C2B">
      <w:pPr>
        <w:pStyle w:val="a4"/>
        <w:shd w:val="clear" w:color="auto" w:fill="FFFFFF"/>
        <w:spacing w:after="150"/>
        <w:rPr>
          <w:b/>
        </w:rPr>
      </w:pPr>
    </w:p>
    <w:p w:rsidR="00267C2B" w:rsidRPr="00267C2B" w:rsidRDefault="00267C2B" w:rsidP="00267C2B">
      <w:pPr>
        <w:pStyle w:val="a4"/>
        <w:shd w:val="clear" w:color="auto" w:fill="FFFFFF"/>
        <w:spacing w:after="150"/>
        <w:jc w:val="center"/>
        <w:rPr>
          <w:b/>
        </w:rPr>
      </w:pPr>
      <w:r w:rsidRPr="00267C2B">
        <w:rPr>
          <w:b/>
        </w:rPr>
        <w:t xml:space="preserve">1.5. </w:t>
      </w:r>
      <w:r w:rsidRPr="00267C2B">
        <w:rPr>
          <w:b/>
        </w:rPr>
        <w:t>ноутбук</w:t>
      </w:r>
      <w:r w:rsidRPr="00267C2B">
        <w:rPr>
          <w:b/>
        </w:rPr>
        <w:t xml:space="preserve"> – для работы с программами (ДДТ)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5147"/>
        <w:gridCol w:w="2693"/>
        <w:gridCol w:w="2552"/>
        <w:gridCol w:w="1559"/>
        <w:gridCol w:w="1985"/>
      </w:tblGrid>
      <w:tr w:rsidR="00267C2B" w:rsidRPr="00267C2B" w:rsidTr="007C1540">
        <w:tc>
          <w:tcPr>
            <w:tcW w:w="773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7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93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552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B" w:rsidRPr="00267C2B" w:rsidTr="007C1540">
        <w:tc>
          <w:tcPr>
            <w:tcW w:w="773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693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552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410134012</w:t>
            </w:r>
          </w:p>
        </w:tc>
        <w:tc>
          <w:tcPr>
            <w:tcW w:w="1559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7C2B" w:rsidRPr="00267C2B" w:rsidRDefault="00267C2B" w:rsidP="007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2B">
              <w:rPr>
                <w:rFonts w:ascii="Times New Roman" w:hAnsi="Times New Roman" w:cs="Times New Roman"/>
                <w:sz w:val="24"/>
                <w:szCs w:val="24"/>
              </w:rPr>
              <w:t>26505,92</w:t>
            </w:r>
          </w:p>
        </w:tc>
      </w:tr>
    </w:tbl>
    <w:p w:rsidR="000E53BE" w:rsidRPr="00267C2B" w:rsidRDefault="000E53BE" w:rsidP="00267C2B">
      <w:pPr>
        <w:rPr>
          <w:rFonts w:ascii="Times New Roman" w:hAnsi="Times New Roman" w:cs="Times New Roman"/>
          <w:sz w:val="24"/>
          <w:szCs w:val="24"/>
        </w:rPr>
      </w:pPr>
    </w:p>
    <w:sectPr w:rsidR="000E53BE" w:rsidRPr="00267C2B" w:rsidSect="00267C2B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38D"/>
    <w:multiLevelType w:val="hybridMultilevel"/>
    <w:tmpl w:val="E4D0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F8"/>
    <w:rsid w:val="0002022D"/>
    <w:rsid w:val="00064D27"/>
    <w:rsid w:val="000E53BE"/>
    <w:rsid w:val="00267C2B"/>
    <w:rsid w:val="00304515"/>
    <w:rsid w:val="007C6DF8"/>
    <w:rsid w:val="007D7007"/>
    <w:rsid w:val="008D7E50"/>
    <w:rsid w:val="00972770"/>
    <w:rsid w:val="00993645"/>
    <w:rsid w:val="009B7B05"/>
    <w:rsid w:val="00B01DD9"/>
    <w:rsid w:val="00DD16FB"/>
    <w:rsid w:val="00E3151C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64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9364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16FB"/>
    <w:pPr>
      <w:ind w:left="720"/>
      <w:contextualSpacing/>
    </w:pPr>
  </w:style>
  <w:style w:type="paragraph" w:styleId="a7">
    <w:name w:val="No Spacing"/>
    <w:uiPriority w:val="1"/>
    <w:qFormat/>
    <w:rsid w:val="00E31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64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9364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16FB"/>
    <w:pPr>
      <w:ind w:left="720"/>
      <w:contextualSpacing/>
    </w:pPr>
  </w:style>
  <w:style w:type="paragraph" w:styleId="a7">
    <w:name w:val="No Spacing"/>
    <w:uiPriority w:val="1"/>
    <w:qFormat/>
    <w:rsid w:val="00E31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2022-03-10T10:04:00Z</dcterms:created>
  <dcterms:modified xsi:type="dcterms:W3CDTF">2022-04-12T05:04:00Z</dcterms:modified>
</cp:coreProperties>
</file>