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8" w:rsidRPr="005C12AB" w:rsidRDefault="00AE2C98" w:rsidP="00AE2C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Детское объединение «Карусель» работает 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шестой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год.</w:t>
      </w:r>
    </w:p>
    <w:p w:rsidR="00AE2C98" w:rsidRPr="005C12AB" w:rsidRDefault="00AE2C98" w:rsidP="00AE2C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Руководитель: Белоусова Юлия Николаевна.</w:t>
      </w:r>
    </w:p>
    <w:p w:rsidR="00AE2C98" w:rsidRPr="005C12AB" w:rsidRDefault="00AE2C98" w:rsidP="00AE2C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Занятия проходят в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среду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с 1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3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5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0ч до 16-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2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5ч.</w:t>
      </w:r>
    </w:p>
    <w:p w:rsidR="00AE2C98" w:rsidRPr="00657C0A" w:rsidRDefault="00AE2C98" w:rsidP="00AE2C98">
      <w:pPr>
        <w:spacing w:after="24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5C12AB">
        <w:rPr>
          <w:sz w:val="28"/>
          <w:szCs w:val="28"/>
        </w:rPr>
        <w:t>ебята детского объединения «Карусель» про</w:t>
      </w:r>
      <w:r>
        <w:rPr>
          <w:sz w:val="28"/>
          <w:szCs w:val="28"/>
        </w:rPr>
        <w:t>ходят</w:t>
      </w:r>
      <w:r w:rsidRPr="005C12AB">
        <w:rPr>
          <w:sz w:val="28"/>
          <w:szCs w:val="28"/>
        </w:rPr>
        <w:t xml:space="preserve"> </w:t>
      </w:r>
      <w:proofErr w:type="gramStart"/>
      <w:r w:rsidRPr="005C12AB">
        <w:rPr>
          <w:sz w:val="28"/>
          <w:szCs w:val="28"/>
        </w:rPr>
        <w:t>обучение по программе</w:t>
      </w:r>
      <w:proofErr w:type="gramEnd"/>
      <w:r w:rsidRPr="005C12AB">
        <w:rPr>
          <w:sz w:val="28"/>
          <w:szCs w:val="28"/>
        </w:rPr>
        <w:t xml:space="preserve"> «</w:t>
      </w:r>
      <w:r>
        <w:rPr>
          <w:sz w:val="28"/>
          <w:szCs w:val="28"/>
        </w:rPr>
        <w:t>Клуб аниматоров</w:t>
      </w:r>
      <w:r w:rsidRPr="005C12AB">
        <w:rPr>
          <w:sz w:val="28"/>
          <w:szCs w:val="28"/>
        </w:rPr>
        <w:t xml:space="preserve">». Обучаясь по данной программе, воспитанники получают новые знания о формах и методах </w:t>
      </w:r>
      <w:r w:rsidRPr="00657C0A">
        <w:rPr>
          <w:color w:val="000000"/>
          <w:sz w:val="28"/>
          <w:szCs w:val="28"/>
        </w:rPr>
        <w:t xml:space="preserve">развития </w:t>
      </w:r>
      <w:proofErr w:type="spellStart"/>
      <w:r>
        <w:rPr>
          <w:color w:val="000000"/>
          <w:sz w:val="28"/>
          <w:szCs w:val="28"/>
        </w:rPr>
        <w:t>аниматорских</w:t>
      </w:r>
      <w:proofErr w:type="spellEnd"/>
      <w:r w:rsidRPr="00657C0A">
        <w:rPr>
          <w:color w:val="000000"/>
          <w:sz w:val="28"/>
          <w:szCs w:val="28"/>
        </w:rPr>
        <w:t xml:space="preserve"> способностей у ребят, обучения организации и проведению культурно - досуговых и организационно - массовых мероприятий. Так как в возрасте 11-13 лет обучающиеся стремятся найти «себя», самоутвердиться, попробовать свои силы, посредством участия в разнообразной коллективной и индивид</w:t>
      </w:r>
      <w:r>
        <w:rPr>
          <w:color w:val="000000"/>
          <w:sz w:val="28"/>
          <w:szCs w:val="28"/>
        </w:rPr>
        <w:t xml:space="preserve">уальной творческой деятельности, быть ведущим праздников и различных мероприятий, а также попробовать себя в роли аниматоров детских праздников. </w:t>
      </w:r>
    </w:p>
    <w:p w:rsidR="00AE2C98" w:rsidRDefault="00AE2C98" w:rsidP="00AE2C98">
      <w:pPr>
        <w:spacing w:after="240"/>
      </w:pP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Основные цели и задачи занятий с воспитанниками – помочь им стать гибкими в общении, создавать свою собственную «формулу успеха», приобщить детей к творчеству, развивать их способности (</w:t>
      </w:r>
      <w:proofErr w:type="spellStart"/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аниматорские</w:t>
      </w:r>
      <w:proofErr w:type="spellEnd"/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, актёрские, организаторские), воспитывать чувства коллективизма, чувства прекрасного. За время работы детского объединения «Карусель» 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по программе «Клуб аниматоров» 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ребята принима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ют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активное участие в 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конкурсах и 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>праздничных мероприятиях</w:t>
      </w:r>
      <w:r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различного уровня</w:t>
      </w:r>
      <w:r w:rsidRPr="005C12AB">
        <w:rPr>
          <w:rStyle w:val="a4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. </w:t>
      </w:r>
    </w:p>
    <w:p w:rsidR="00B6306C" w:rsidRDefault="00B6306C">
      <w:bookmarkStart w:id="0" w:name="_GoBack"/>
      <w:bookmarkEnd w:id="0"/>
    </w:p>
    <w:sectPr w:rsidR="00B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0"/>
    <w:rsid w:val="009551C0"/>
    <w:rsid w:val="00AE2C98"/>
    <w:rsid w:val="00B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C9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C9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2022-09-13T08:36:00Z</dcterms:created>
  <dcterms:modified xsi:type="dcterms:W3CDTF">2022-09-13T08:36:00Z</dcterms:modified>
</cp:coreProperties>
</file>