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</w:pP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Виртуал</w:t>
      </w:r>
      <w:proofErr w:type="spellEnd"/>
      <w:r w:rsidR="00CE121C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 xml:space="preserve">  рук:  Юдина Марина Николаевна</w:t>
      </w:r>
    </w:p>
    <w:p w:rsidR="00CA5E52" w:rsidRPr="00CA5E52" w:rsidRDefault="00DD2CAC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Большая Глушица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Площадь 60 лет Октября, дом 2,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каб</w:t>
      </w:r>
      <w:proofErr w:type="spellEnd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326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Вторник: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13.00-13.45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13.55-14.40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14.50-15.35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15.45-16.30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ГБОУ СОШ №1 «ОЦ» </w:t>
      </w:r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</w:t>
      </w:r>
      <w:proofErr w:type="gram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. Большая Глушица </w:t>
      </w: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каб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: 60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Четверг: Пятница: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13.00-13.45           12.00-12.45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13.55-14.40           12.55-13.40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14.50-15.35           13.50-14.35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15.45-16.30           14.45-15.30</w:t>
      </w:r>
    </w:p>
    <w:p w:rsidR="00767E46" w:rsidRDefault="00767E46"/>
    <w:p w:rsidR="00CA5E52" w:rsidRPr="00DD2CAC" w:rsidRDefault="00CA5E52" w:rsidP="00DD2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E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A5E52">
        <w:rPr>
          <w:rFonts w:ascii="Times New Roman" w:hAnsi="Times New Roman" w:cs="Times New Roman"/>
          <w:b/>
          <w:sz w:val="28"/>
          <w:szCs w:val="28"/>
          <w:u w:val="single"/>
        </w:rPr>
        <w:t>Фиксики</w:t>
      </w:r>
      <w:proofErr w:type="spellEnd"/>
      <w:r w:rsidRPr="00CA5E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E1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рук: Журавлев Алексей </w:t>
      </w:r>
      <w:proofErr w:type="spellStart"/>
      <w:r w:rsidR="00CE121C">
        <w:rPr>
          <w:rFonts w:ascii="Times New Roman" w:hAnsi="Times New Roman" w:cs="Times New Roman"/>
          <w:b/>
          <w:sz w:val="28"/>
          <w:szCs w:val="28"/>
          <w:u w:val="single"/>
        </w:rPr>
        <w:t>Михайцлович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Занятия по данной программе проходят: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</w:t>
      </w:r>
      <w:proofErr w:type="gram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 Большая Глушица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каб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: 235</w:t>
      </w:r>
    </w:p>
    <w:p w:rsid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Понедельник: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</w:t>
      </w: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Среда: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</w:t>
      </w: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Пятница: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13.00-13.45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13.00-13.45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13.00-13.45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13.55-14.40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13.55-14.40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13.55-14.40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«</w:t>
      </w: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Фжур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</w:t>
      </w:r>
      <w:r w:rsidR="00CE121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рук: Журавлев Алексей Михайлович</w:t>
      </w:r>
    </w:p>
    <w:p w:rsidR="00CA5E52" w:rsidRPr="00CA5E52" w:rsidRDefault="00DD2CAC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A5E52"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CA5E52" w:rsidRPr="00CA5E52" w:rsidRDefault="00CA5E52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Занятия по данной программе проходят:</w:t>
      </w:r>
    </w:p>
    <w:p w:rsidR="00CA5E52" w:rsidRPr="00CA5E52" w:rsidRDefault="00CA5E52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</w:t>
      </w:r>
      <w:proofErr w:type="gram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 Большая Глушица</w:t>
      </w:r>
    </w:p>
    <w:p w:rsidR="00CA5E52" w:rsidRPr="00CA5E52" w:rsidRDefault="00CA5E52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каб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: 235</w:t>
      </w:r>
    </w:p>
    <w:p w:rsidR="00CA5E52" w:rsidRDefault="00CA5E52" w:rsidP="00CA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CA5E52" w:rsidRPr="00CA5E52" w:rsidRDefault="00CA5E52" w:rsidP="00CA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Понедельник: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</w:t>
      </w: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Среда: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</w:t>
      </w: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Пятница:</w:t>
      </w:r>
    </w:p>
    <w:p w:rsidR="00CA5E52" w:rsidRPr="00CA5E52" w:rsidRDefault="00CA5E52" w:rsidP="00CA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15.00-15.45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15.00-15.45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15.00-15.45</w:t>
      </w:r>
      <w:proofErr w:type="spellEnd"/>
    </w:p>
    <w:p w:rsidR="00CA5E52" w:rsidRPr="00CA5E52" w:rsidRDefault="00CA5E52" w:rsidP="00CA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15.55-16.40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15.55-16.40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15.55-16.40</w:t>
      </w:r>
      <w:proofErr w:type="spellEnd"/>
    </w:p>
    <w:p w:rsidR="00CA5E52" w:rsidRPr="00CA5E52" w:rsidRDefault="00CA5E52" w:rsidP="00CA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A5E52" w:rsidRPr="00CA5E52" w:rsidRDefault="00CA5E52" w:rsidP="00CA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Детское объединение «</w:t>
      </w: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Роботехник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 технической направленности,</w:t>
      </w:r>
    </w:p>
    <w:p w:rsid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руководитель </w:t>
      </w:r>
      <w:proofErr w:type="spell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Маклаушинский</w:t>
      </w:r>
      <w:proofErr w:type="spell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Павел Александрович.</w:t>
      </w:r>
    </w:p>
    <w:p w:rsidR="00CE121C" w:rsidRPr="00CA5E52" w:rsidRDefault="00CE121C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CA5E52" w:rsidRPr="00CE121C" w:rsidRDefault="00DD2CAC" w:rsidP="00CA5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lastRenderedPageBreak/>
        <w:t>Расписание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spellStart"/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Пн</w:t>
      </w:r>
      <w:proofErr w:type="spellEnd"/>
      <w:proofErr w:type="gramEnd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CE121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    </w:t>
      </w: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Вт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13:30-14:15 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13:30-14:15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14:25-15:10 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14:25-15:10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15:20-16:05 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15:20-16:05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16:15-17:00 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16:15-17:00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17:10-17:55 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proofErr w:type="spellStart"/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17:10-17:55</w:t>
      </w:r>
      <w:proofErr w:type="spell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Ср </w:t>
      </w:r>
      <w:r w:rsidR="00CE121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    </w:t>
      </w:r>
      <w:proofErr w:type="spellStart"/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Чт</w:t>
      </w:r>
      <w:proofErr w:type="spellEnd"/>
      <w:proofErr w:type="gram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15:00-15:45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13:30-14:15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15:55-16:40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14:25-15:10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16:50-17:35</w:t>
      </w:r>
      <w:r w:rsidR="00CE121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</w:t>
      </w: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15:20-16:05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16:15-17:00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17:10-17:55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spellStart"/>
      <w:proofErr w:type="gramStart"/>
      <w:r w:rsidRPr="00CA5E5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Пт</w:t>
      </w:r>
      <w:proofErr w:type="spellEnd"/>
      <w:proofErr w:type="gramEnd"/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13:30-14:15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14:25-15:10</w:t>
      </w:r>
    </w:p>
    <w:p w:rsidR="00CA5E52" w:rsidRPr="00CA5E52" w:rsidRDefault="00CA5E52" w:rsidP="00CA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A5E5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15:20-16:05</w:t>
      </w:r>
    </w:p>
    <w:p w:rsidR="00CA5E52" w:rsidRDefault="00CA5E52" w:rsidP="00CA5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21C" w:rsidRDefault="008B754C" w:rsidP="00CA5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B75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технологии рук: Немцев Артём Алексеевич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754C" w:rsidTr="002A242E">
        <w:tc>
          <w:tcPr>
            <w:tcW w:w="4785" w:type="dxa"/>
            <w:vAlign w:val="center"/>
          </w:tcPr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(</w:t>
            </w:r>
            <w:r w:rsidRPr="003C6A8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45 минут, 10 минут перерыв</w:t>
            </w:r>
          </w:p>
        </w:tc>
      </w:tr>
      <w:tr w:rsidR="008B754C" w:rsidTr="002A242E">
        <w:tc>
          <w:tcPr>
            <w:tcW w:w="4785" w:type="dxa"/>
            <w:vAlign w:val="center"/>
          </w:tcPr>
          <w:p w:rsidR="008B754C" w:rsidRDefault="008B754C" w:rsidP="002A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</w:tr>
      <w:tr w:rsidR="008B754C" w:rsidTr="002A242E">
        <w:tc>
          <w:tcPr>
            <w:tcW w:w="4785" w:type="dxa"/>
            <w:vAlign w:val="center"/>
          </w:tcPr>
          <w:p w:rsidR="008B754C" w:rsidRDefault="008B754C" w:rsidP="002A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13:55-14:40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</w:tr>
      <w:tr w:rsidR="008B754C" w:rsidTr="002A242E">
        <w:tc>
          <w:tcPr>
            <w:tcW w:w="4785" w:type="dxa"/>
            <w:vAlign w:val="center"/>
          </w:tcPr>
          <w:p w:rsidR="008B754C" w:rsidRDefault="008B754C" w:rsidP="002A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</w:tr>
      <w:tr w:rsidR="008B754C" w:rsidTr="002A242E">
        <w:tc>
          <w:tcPr>
            <w:tcW w:w="4785" w:type="dxa"/>
            <w:vAlign w:val="center"/>
          </w:tcPr>
          <w:p w:rsidR="008B754C" w:rsidRDefault="008B754C" w:rsidP="002A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13:55-14:40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8B754C" w:rsidRPr="008622B0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  <w:p w:rsidR="008B754C" w:rsidRDefault="008B754C" w:rsidP="002A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0"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</w:tr>
    </w:tbl>
    <w:p w:rsidR="008B754C" w:rsidRPr="00DD2CAC" w:rsidRDefault="008B754C" w:rsidP="008B7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AC" w:rsidRPr="00DD2CAC" w:rsidRDefault="00DD2CAC" w:rsidP="00DD2CAC">
      <w:pPr>
        <w:rPr>
          <w:rFonts w:ascii="Times New Roman" w:hAnsi="Times New Roman" w:cs="Times New Roman"/>
          <w:sz w:val="28"/>
          <w:szCs w:val="28"/>
        </w:rPr>
      </w:pPr>
      <w:r w:rsidRPr="00DD2CAC">
        <w:rPr>
          <w:rFonts w:ascii="Times New Roman" w:hAnsi="Times New Roman" w:cs="Times New Roman"/>
          <w:sz w:val="28"/>
          <w:szCs w:val="28"/>
        </w:rPr>
        <w:t>«</w:t>
      </w:r>
      <w:r w:rsidRPr="00DD2CA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D2CAC">
        <w:rPr>
          <w:rFonts w:ascii="Times New Roman" w:hAnsi="Times New Roman" w:cs="Times New Roman"/>
          <w:sz w:val="28"/>
          <w:szCs w:val="28"/>
        </w:rPr>
        <w:t xml:space="preserve"> Информационные технологии» рук: Немцев Иван Алексеевич</w:t>
      </w:r>
    </w:p>
    <w:p w:rsidR="00DD2CAC" w:rsidRPr="00DD2CAC" w:rsidRDefault="00DD2CAC" w:rsidP="00DD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AC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tbl>
      <w:tblPr>
        <w:tblStyle w:val="a3"/>
        <w:tblW w:w="0" w:type="auto"/>
        <w:jc w:val="center"/>
        <w:tblLook w:val="04A0"/>
      </w:tblPr>
      <w:tblGrid>
        <w:gridCol w:w="1899"/>
        <w:gridCol w:w="1782"/>
        <w:gridCol w:w="1843"/>
        <w:gridCol w:w="1842"/>
      </w:tblGrid>
      <w:tr w:rsidR="00DD2CAC" w:rsidRPr="00DD2CAC" w:rsidTr="007739E4">
        <w:trPr>
          <w:jc w:val="center"/>
        </w:trPr>
        <w:tc>
          <w:tcPr>
            <w:tcW w:w="1899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4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4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D2CAC" w:rsidRPr="00DD2CAC" w:rsidTr="007739E4">
        <w:trPr>
          <w:jc w:val="center"/>
        </w:trPr>
        <w:tc>
          <w:tcPr>
            <w:tcW w:w="1899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8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13:55-14:40</w:t>
            </w:r>
          </w:p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</w:tc>
        <w:tc>
          <w:tcPr>
            <w:tcW w:w="184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</w:tc>
        <w:tc>
          <w:tcPr>
            <w:tcW w:w="184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</w:tr>
      <w:tr w:rsidR="00DD2CAC" w:rsidRPr="00DD2CAC" w:rsidTr="007739E4">
        <w:trPr>
          <w:jc w:val="center"/>
        </w:trPr>
        <w:tc>
          <w:tcPr>
            <w:tcW w:w="1899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8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13:55-14:40</w:t>
            </w:r>
          </w:p>
        </w:tc>
        <w:tc>
          <w:tcPr>
            <w:tcW w:w="184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</w:tc>
        <w:tc>
          <w:tcPr>
            <w:tcW w:w="1842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</w:tc>
      </w:tr>
    </w:tbl>
    <w:p w:rsidR="00DD2CAC" w:rsidRPr="00DD2CAC" w:rsidRDefault="00DD2CAC" w:rsidP="00DD2CAC">
      <w:pPr>
        <w:rPr>
          <w:rFonts w:ascii="Times New Roman" w:hAnsi="Times New Roman" w:cs="Times New Roman"/>
          <w:sz w:val="28"/>
          <w:szCs w:val="28"/>
        </w:rPr>
      </w:pPr>
    </w:p>
    <w:p w:rsidR="00DD2CAC" w:rsidRPr="00DD2CAC" w:rsidRDefault="00DD2CAC" w:rsidP="00DD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AC"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3"/>
        <w:tblW w:w="0" w:type="auto"/>
        <w:jc w:val="center"/>
        <w:tblLook w:val="04A0"/>
      </w:tblPr>
      <w:tblGrid>
        <w:gridCol w:w="2706"/>
        <w:gridCol w:w="2213"/>
        <w:gridCol w:w="2213"/>
      </w:tblGrid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13:55-14:40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16:40-17:25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D2CAC" w:rsidRPr="00DD2CAC" w:rsidTr="007739E4">
        <w:trPr>
          <w:jc w:val="center"/>
        </w:trPr>
        <w:tc>
          <w:tcPr>
            <w:tcW w:w="2706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C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213" w:type="dxa"/>
          </w:tcPr>
          <w:p w:rsidR="00DD2CAC" w:rsidRPr="00DD2CAC" w:rsidRDefault="00DD2CAC" w:rsidP="007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CAC" w:rsidRPr="00DD2CAC" w:rsidRDefault="00DD2CAC" w:rsidP="00DD2CAC">
      <w:pPr>
        <w:rPr>
          <w:rFonts w:ascii="Times New Roman" w:hAnsi="Times New Roman" w:cs="Times New Roman"/>
          <w:sz w:val="28"/>
          <w:szCs w:val="28"/>
        </w:rPr>
      </w:pPr>
    </w:p>
    <w:p w:rsidR="008B754C" w:rsidRPr="008B754C" w:rsidRDefault="008B754C" w:rsidP="00CA5E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54C" w:rsidRPr="008B754C" w:rsidSect="007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52"/>
    <w:rsid w:val="004C18D9"/>
    <w:rsid w:val="00767E46"/>
    <w:rsid w:val="008B754C"/>
    <w:rsid w:val="00AD1F2C"/>
    <w:rsid w:val="00C024BE"/>
    <w:rsid w:val="00CA5E52"/>
    <w:rsid w:val="00CE121C"/>
    <w:rsid w:val="00D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2022-11-02T06:14:00Z</dcterms:created>
  <dcterms:modified xsi:type="dcterms:W3CDTF">2022-11-02T08:53:00Z</dcterms:modified>
</cp:coreProperties>
</file>