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1C" w:rsidRDefault="0004561C" w:rsidP="000456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занятий с 05.12.2023г по 10.12.2023г в СП «Дом детского творчества» ГБОУ СОШ №1 «ОЦ» им. В.И. Фокина с. Большая Глушица </w:t>
      </w:r>
      <w:r w:rsidR="00D23C65">
        <w:rPr>
          <w:rFonts w:ascii="Times New Roman" w:hAnsi="Times New Roman" w:cs="Times New Roman"/>
          <w:sz w:val="28"/>
          <w:szCs w:val="28"/>
        </w:rPr>
        <w:t>детского объединения «Карусель»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C65" w:rsidRPr="00D23C65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>Белоусова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65" w:rsidRPr="008306D4" w:rsidRDefault="00D23C65" w:rsidP="000456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1"/>
        <w:gridCol w:w="885"/>
        <w:gridCol w:w="1845"/>
        <w:gridCol w:w="5354"/>
      </w:tblGrid>
      <w:tr w:rsidR="0004561C" w:rsidTr="005B74FB">
        <w:tc>
          <w:tcPr>
            <w:tcW w:w="1179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Дата проведения занятия.</w:t>
            </w:r>
          </w:p>
        </w:tc>
        <w:tc>
          <w:tcPr>
            <w:tcW w:w="832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№ группы</w:t>
            </w:r>
          </w:p>
        </w:tc>
        <w:tc>
          <w:tcPr>
            <w:tcW w:w="1717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5843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04561C" w:rsidTr="005B74FB">
        <w:tc>
          <w:tcPr>
            <w:tcW w:w="1179" w:type="dxa"/>
          </w:tcPr>
          <w:p w:rsidR="0004561C" w:rsidRPr="001C71A3" w:rsidRDefault="00D23C65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2" w:type="dxa"/>
          </w:tcPr>
          <w:p w:rsidR="0004561C" w:rsidRPr="001C71A3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</w:p>
        </w:tc>
        <w:tc>
          <w:tcPr>
            <w:tcW w:w="1717" w:type="dxa"/>
          </w:tcPr>
          <w:p w:rsidR="0004561C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3C65">
              <w:rPr>
                <w:rFonts w:ascii="Times New Roman" w:hAnsi="Times New Roman" w:cs="Times New Roman"/>
                <w:sz w:val="26"/>
                <w:szCs w:val="26"/>
              </w:rPr>
              <w:t>Упражнения для голоса</w:t>
            </w: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3C65">
              <w:rPr>
                <w:rFonts w:ascii="Times New Roman" w:hAnsi="Times New Roman" w:cs="Times New Roman"/>
                <w:sz w:val="26"/>
                <w:szCs w:val="26"/>
              </w:rPr>
              <w:t>Чёткая речь</w:t>
            </w: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Pr="001C71A3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3C65">
              <w:rPr>
                <w:rFonts w:ascii="Times New Roman" w:hAnsi="Times New Roman" w:cs="Times New Roman"/>
                <w:sz w:val="26"/>
                <w:szCs w:val="26"/>
              </w:rPr>
              <w:t>Лучшие упражнения для дикции, артикуляции, голоса и дыхания.</w:t>
            </w:r>
          </w:p>
        </w:tc>
        <w:tc>
          <w:tcPr>
            <w:tcW w:w="5843" w:type="dxa"/>
          </w:tcPr>
          <w:p w:rsidR="0004561C" w:rsidRDefault="00B258A9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D23C65" w:rsidRPr="0047375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https://www.youtube.com/watch?v=89WXOMmtr24&amp;t=15s</w:t>
              </w:r>
            </w:hyperlink>
            <w:r w:rsidR="00D23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Default="00B258A9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D23C65" w:rsidRPr="0047375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https://www.youtube.com/watch?v=i284lXnvPUk&amp;t=60s</w:t>
              </w:r>
            </w:hyperlink>
            <w:r w:rsidR="00D23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3C65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Pr="001C71A3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47375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https://www.youtube.com/watch?v=l6S7Kq2UYDM&amp;t=40s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561C" w:rsidTr="005B74FB">
        <w:tc>
          <w:tcPr>
            <w:tcW w:w="1179" w:type="dxa"/>
          </w:tcPr>
          <w:p w:rsidR="0004561C" w:rsidRPr="001C71A3" w:rsidRDefault="00D23C65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4561C" w:rsidRPr="001C71A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2" w:type="dxa"/>
          </w:tcPr>
          <w:p w:rsidR="0004561C" w:rsidRPr="001C71A3" w:rsidRDefault="0004561C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71A3">
              <w:rPr>
                <w:rFonts w:ascii="Times New Roman" w:hAnsi="Times New Roman" w:cs="Times New Roman"/>
                <w:sz w:val="26"/>
                <w:szCs w:val="26"/>
              </w:rPr>
              <w:t>3гр</w:t>
            </w:r>
          </w:p>
        </w:tc>
        <w:tc>
          <w:tcPr>
            <w:tcW w:w="1717" w:type="dxa"/>
          </w:tcPr>
          <w:p w:rsidR="0004561C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3C65">
              <w:rPr>
                <w:rFonts w:ascii="Times New Roman" w:hAnsi="Times New Roman" w:cs="Times New Roman"/>
                <w:sz w:val="26"/>
                <w:szCs w:val="26"/>
              </w:rPr>
              <w:t>Артикуляционная гимнастика</w:t>
            </w:r>
          </w:p>
          <w:p w:rsidR="00D23C65" w:rsidRPr="001C71A3" w:rsidRDefault="00D23C65" w:rsidP="005B7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3C65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</w:t>
            </w:r>
          </w:p>
        </w:tc>
        <w:tc>
          <w:tcPr>
            <w:tcW w:w="5843" w:type="dxa"/>
          </w:tcPr>
          <w:p w:rsidR="0004561C" w:rsidRDefault="00B258A9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23C65" w:rsidRPr="0047375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https://www.youtube.com/watch?v=CGaqIMcMNI0</w:t>
              </w:r>
            </w:hyperlink>
            <w:r w:rsidR="00D23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3C65" w:rsidRDefault="00D23C65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Default="00D23C65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65" w:rsidRPr="001C71A3" w:rsidRDefault="00B258A9" w:rsidP="00D23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23C65" w:rsidRPr="0047375A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https://www.youtube.com/watch?v=FmYB-lMVMh4</w:t>
              </w:r>
            </w:hyperlink>
            <w:r w:rsidR="00D23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4561C" w:rsidRDefault="0004561C"/>
    <w:sectPr w:rsidR="0004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44"/>
    <w:rsid w:val="0004561C"/>
    <w:rsid w:val="00B258A9"/>
    <w:rsid w:val="00C91D44"/>
    <w:rsid w:val="00CA35CF"/>
    <w:rsid w:val="00D23C65"/>
    <w:rsid w:val="00E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9F385-0C0D-42B8-AE15-50BC314C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B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YB-lMVMh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GaqIMcMN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6S7Kq2UYDM&amp;t=40s" TargetMode="External"/><Relationship Id="rId5" Type="http://schemas.openxmlformats.org/officeDocument/2006/relationships/hyperlink" Target="https://www.youtube.com/watch?v=i284lXnvPUk&amp;t=60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9WXOMmtr24&amp;t=15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2023-12-05T05:42:00Z</dcterms:created>
  <dcterms:modified xsi:type="dcterms:W3CDTF">2023-12-05T05:42:00Z</dcterms:modified>
</cp:coreProperties>
</file>