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9CC6C" w14:textId="30F0EBEE" w:rsidR="004421BF" w:rsidRDefault="0074768E" w:rsidP="0074768E">
      <w:pPr>
        <w:jc w:val="center"/>
      </w:pPr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д.о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«Роботехник</w:t>
      </w:r>
      <w:r>
        <w:rPr>
          <w:rFonts w:ascii="Times New Roman" w:hAnsi="Times New Roman" w:cs="Times New Roman"/>
          <w:b/>
          <w:sz w:val="28"/>
          <w:szCs w:val="28"/>
        </w:rPr>
        <w:t>», педагог д</w:t>
      </w:r>
      <w:r>
        <w:rPr>
          <w:rFonts w:ascii="Times New Roman" w:hAnsi="Times New Roman" w:cs="Times New Roman"/>
          <w:b/>
          <w:sz w:val="28"/>
          <w:szCs w:val="28"/>
        </w:rPr>
        <w:t>ополнительного образования П.А. Маклаушинский</w:t>
      </w:r>
      <w:r>
        <w:rPr>
          <w:rFonts w:ascii="Times New Roman" w:hAnsi="Times New Roman" w:cs="Times New Roman"/>
          <w:b/>
          <w:sz w:val="28"/>
          <w:szCs w:val="28"/>
        </w:rPr>
        <w:br/>
        <w:t>с 12</w:t>
      </w:r>
      <w:r>
        <w:rPr>
          <w:rFonts w:ascii="Times New Roman" w:hAnsi="Times New Roman" w:cs="Times New Roman"/>
          <w:b/>
          <w:sz w:val="28"/>
          <w:szCs w:val="28"/>
        </w:rPr>
        <w:t xml:space="preserve"> по 17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декабря 2023г</w:t>
      </w:r>
    </w:p>
    <w:p w14:paraId="04AD8C67" w14:textId="6E73DC26" w:rsidR="0074768E" w:rsidRDefault="007476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977"/>
        <w:gridCol w:w="934"/>
        <w:gridCol w:w="2472"/>
        <w:gridCol w:w="9353"/>
      </w:tblGrid>
      <w:tr w:rsidR="0074768E" w14:paraId="0146BB81" w14:textId="77777777" w:rsidTr="00DB5F7A">
        <w:tc>
          <w:tcPr>
            <w:tcW w:w="718" w:type="dxa"/>
          </w:tcPr>
          <w:p w14:paraId="1E3A1DF4" w14:textId="77777777" w:rsidR="0074768E" w:rsidRDefault="0074768E" w:rsidP="00DB5F7A">
            <w:r>
              <w:t xml:space="preserve">Дата </w:t>
            </w:r>
          </w:p>
        </w:tc>
        <w:tc>
          <w:tcPr>
            <w:tcW w:w="977" w:type="dxa"/>
          </w:tcPr>
          <w:p w14:paraId="369BEEAF" w14:textId="77777777" w:rsidR="0074768E" w:rsidRDefault="0074768E" w:rsidP="00DB5F7A">
            <w:r>
              <w:t>Время</w:t>
            </w:r>
          </w:p>
        </w:tc>
        <w:tc>
          <w:tcPr>
            <w:tcW w:w="934" w:type="dxa"/>
          </w:tcPr>
          <w:p w14:paraId="17208FA3" w14:textId="77777777" w:rsidR="0074768E" w:rsidRDefault="0074768E" w:rsidP="00DB5F7A">
            <w:r>
              <w:t>Способ</w:t>
            </w:r>
          </w:p>
        </w:tc>
        <w:tc>
          <w:tcPr>
            <w:tcW w:w="2472" w:type="dxa"/>
          </w:tcPr>
          <w:p w14:paraId="57330E72" w14:textId="77777777" w:rsidR="0074768E" w:rsidRDefault="0074768E" w:rsidP="00DB5F7A">
            <w:r>
              <w:t>Тема занятия</w:t>
            </w:r>
          </w:p>
        </w:tc>
        <w:tc>
          <w:tcPr>
            <w:tcW w:w="9353" w:type="dxa"/>
          </w:tcPr>
          <w:p w14:paraId="5CBE0806" w14:textId="77777777" w:rsidR="0074768E" w:rsidRDefault="0074768E" w:rsidP="00DB5F7A">
            <w:r>
              <w:t>Ресурс</w:t>
            </w:r>
          </w:p>
        </w:tc>
      </w:tr>
      <w:tr w:rsidR="0074768E" w14:paraId="76B85BE2" w14:textId="77777777" w:rsidTr="00DB5F7A">
        <w:tc>
          <w:tcPr>
            <w:tcW w:w="718" w:type="dxa"/>
          </w:tcPr>
          <w:p w14:paraId="1193F7DE" w14:textId="77777777" w:rsidR="0074768E" w:rsidRDefault="0074768E" w:rsidP="00DB5F7A">
            <w:r>
              <w:t>11.12</w:t>
            </w:r>
          </w:p>
        </w:tc>
        <w:tc>
          <w:tcPr>
            <w:tcW w:w="977" w:type="dxa"/>
          </w:tcPr>
          <w:p w14:paraId="7498B55F" w14:textId="77777777" w:rsidR="0074768E" w:rsidRDefault="0074768E" w:rsidP="00DB5F7A">
            <w:r>
              <w:t>С 15:00</w:t>
            </w:r>
          </w:p>
        </w:tc>
        <w:tc>
          <w:tcPr>
            <w:tcW w:w="934" w:type="dxa"/>
          </w:tcPr>
          <w:p w14:paraId="2172EBEC" w14:textId="77777777" w:rsidR="0074768E" w:rsidRDefault="0074768E" w:rsidP="00DB5F7A">
            <w:r>
              <w:t>Онлайн</w:t>
            </w:r>
          </w:p>
        </w:tc>
        <w:tc>
          <w:tcPr>
            <w:tcW w:w="2472" w:type="dxa"/>
          </w:tcPr>
          <w:p w14:paraId="50D175E7" w14:textId="77777777" w:rsidR="0074768E" w:rsidRDefault="0074768E" w:rsidP="00DB5F7A">
            <w:pPr>
              <w:shd w:val="clear" w:color="auto" w:fill="F9F9F9"/>
              <w:outlineLvl w:val="0"/>
              <w:rPr>
                <w:rFonts w:ascii="Roboto" w:eastAsia="Times New Roman" w:hAnsi="Roboto" w:cs="Times New Roman"/>
                <w:kern w:val="36"/>
                <w:sz w:val="24"/>
                <w:szCs w:val="24"/>
                <w:lang w:eastAsia="ru-RU"/>
              </w:rPr>
            </w:pPr>
            <w:r w:rsidRPr="002A4CEF">
              <w:rPr>
                <w:rFonts w:ascii="Roboto" w:eastAsia="Times New Roman" w:hAnsi="Roboto" w:cs="Times New Roman"/>
                <w:kern w:val="36"/>
                <w:sz w:val="24"/>
                <w:szCs w:val="24"/>
                <w:lang w:eastAsia="ru-RU"/>
              </w:rPr>
              <w:t>Механическая передача</w:t>
            </w:r>
            <w:r>
              <w:rPr>
                <w:rFonts w:ascii="Roboto" w:eastAsia="Times New Roman" w:hAnsi="Roboto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14:paraId="0EA50F77" w14:textId="77777777" w:rsidR="0074768E" w:rsidRPr="007772AA" w:rsidRDefault="0074768E" w:rsidP="00DB5F7A">
            <w:pPr>
              <w:shd w:val="clear" w:color="auto" w:fill="F9F9F9"/>
              <w:outlineLvl w:val="0"/>
              <w:rPr>
                <w:rFonts w:ascii="Roboto" w:eastAsia="Times New Roman" w:hAnsi="Roboto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Roboto" w:eastAsia="Times New Roman" w:hAnsi="Roboto" w:cs="Times New Roman"/>
                <w:kern w:val="36"/>
                <w:sz w:val="24"/>
                <w:szCs w:val="24"/>
                <w:lang w:eastAsia="ru-RU"/>
              </w:rPr>
              <w:t>Трехмерное моделирование.</w:t>
            </w:r>
          </w:p>
        </w:tc>
        <w:tc>
          <w:tcPr>
            <w:tcW w:w="9353" w:type="dxa"/>
          </w:tcPr>
          <w:p w14:paraId="6D4EF4F6" w14:textId="77777777" w:rsidR="0074768E" w:rsidRDefault="0074768E" w:rsidP="00DB5F7A">
            <w:r>
              <w:t xml:space="preserve">Группа </w:t>
            </w:r>
            <w:proofErr w:type="spellStart"/>
            <w:r>
              <w:t>Вк</w:t>
            </w:r>
            <w:proofErr w:type="spellEnd"/>
            <w:r w:rsidRPr="00467C8F">
              <w:t xml:space="preserve"> </w:t>
            </w:r>
            <w:r>
              <w:t>если проблемы со связью посмотреть</w:t>
            </w:r>
          </w:p>
          <w:p w14:paraId="09186C12" w14:textId="77777777" w:rsidR="0074768E" w:rsidRDefault="0074768E" w:rsidP="00DB5F7A">
            <w:hyperlink r:id="rId4" w:history="1">
              <w:r>
                <w:rPr>
                  <w:rStyle w:val="a4"/>
                </w:rPr>
                <w:t xml:space="preserve">Лекция 2.2.2 Механическая передача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</w:hyperlink>
          </w:p>
          <w:p w14:paraId="08F694D5" w14:textId="77777777" w:rsidR="0074768E" w:rsidRDefault="0074768E" w:rsidP="00DB5F7A">
            <w:hyperlink r:id="rId5" w:history="1">
              <w:r>
                <w:rPr>
                  <w:rStyle w:val="a4"/>
                </w:rPr>
                <w:t xml:space="preserve">Лекция 2.3 Трехмерное моделирование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</w:hyperlink>
            <w:r>
              <w:t xml:space="preserve"> </w:t>
            </w:r>
          </w:p>
        </w:tc>
      </w:tr>
      <w:tr w:rsidR="0074768E" w14:paraId="0BB80653" w14:textId="77777777" w:rsidTr="00DB5F7A">
        <w:tc>
          <w:tcPr>
            <w:tcW w:w="718" w:type="dxa"/>
          </w:tcPr>
          <w:p w14:paraId="19A9E943" w14:textId="77777777" w:rsidR="0074768E" w:rsidRDefault="0074768E" w:rsidP="00DB5F7A">
            <w:r>
              <w:t>12.12</w:t>
            </w:r>
          </w:p>
        </w:tc>
        <w:tc>
          <w:tcPr>
            <w:tcW w:w="977" w:type="dxa"/>
          </w:tcPr>
          <w:p w14:paraId="26666211" w14:textId="77777777" w:rsidR="0074768E" w:rsidRDefault="0074768E" w:rsidP="00DB5F7A">
            <w:r>
              <w:t>С 15:00</w:t>
            </w:r>
          </w:p>
        </w:tc>
        <w:tc>
          <w:tcPr>
            <w:tcW w:w="934" w:type="dxa"/>
          </w:tcPr>
          <w:p w14:paraId="40CCFEE4" w14:textId="77777777" w:rsidR="0074768E" w:rsidRDefault="0074768E" w:rsidP="00DB5F7A">
            <w:r>
              <w:t>Онлайн</w:t>
            </w:r>
          </w:p>
        </w:tc>
        <w:tc>
          <w:tcPr>
            <w:tcW w:w="2472" w:type="dxa"/>
          </w:tcPr>
          <w:p w14:paraId="135B4D11" w14:textId="77777777" w:rsidR="0074768E" w:rsidRPr="007772AA" w:rsidRDefault="0074768E" w:rsidP="00DB5F7A">
            <w:pPr>
              <w:rPr>
                <w:sz w:val="24"/>
                <w:szCs w:val="24"/>
              </w:rPr>
            </w:pPr>
            <w:r w:rsidRPr="007772AA">
              <w:rPr>
                <w:sz w:val="24"/>
                <w:szCs w:val="24"/>
              </w:rPr>
              <w:t>Одномоторная тележка.</w:t>
            </w:r>
          </w:p>
          <w:p w14:paraId="30A84FA8" w14:textId="77777777" w:rsidR="0074768E" w:rsidRDefault="0074768E" w:rsidP="00DB5F7A">
            <w:r w:rsidRPr="007772AA">
              <w:rPr>
                <w:sz w:val="24"/>
                <w:szCs w:val="24"/>
              </w:rPr>
              <w:t>Шагающие роботы</w:t>
            </w:r>
            <w:r>
              <w:t>.</w:t>
            </w:r>
          </w:p>
        </w:tc>
        <w:tc>
          <w:tcPr>
            <w:tcW w:w="9353" w:type="dxa"/>
          </w:tcPr>
          <w:p w14:paraId="4404A8A3" w14:textId="77777777" w:rsidR="0074768E" w:rsidRDefault="0074768E" w:rsidP="00DB5F7A">
            <w:r>
              <w:t xml:space="preserve">Группа </w:t>
            </w:r>
            <w:proofErr w:type="spellStart"/>
            <w:r>
              <w:t>Вк</w:t>
            </w:r>
            <w:proofErr w:type="spellEnd"/>
            <w:r w:rsidRPr="00467C8F">
              <w:t xml:space="preserve"> </w:t>
            </w:r>
            <w:r>
              <w:t>если проблемы со связью посмотреть</w:t>
            </w:r>
          </w:p>
          <w:p w14:paraId="01C64F6F" w14:textId="77777777" w:rsidR="0074768E" w:rsidRDefault="0074768E" w:rsidP="00DB5F7A">
            <w:hyperlink r:id="rId6" w:history="1">
              <w:r>
                <w:rPr>
                  <w:rStyle w:val="a4"/>
                </w:rPr>
                <w:t xml:space="preserve">Лекция 2.4 Одномоторная тележка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</w:hyperlink>
          </w:p>
          <w:p w14:paraId="2FE1FD1D" w14:textId="77777777" w:rsidR="0074768E" w:rsidRDefault="0074768E" w:rsidP="00DB5F7A">
            <w:hyperlink r:id="rId7" w:history="1">
              <w:r>
                <w:rPr>
                  <w:rStyle w:val="a4"/>
                </w:rPr>
                <w:t xml:space="preserve">Лекция 2.5 Шагающие роботы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</w:hyperlink>
            <w:r>
              <w:t xml:space="preserve"> </w:t>
            </w:r>
          </w:p>
        </w:tc>
      </w:tr>
      <w:tr w:rsidR="0074768E" w14:paraId="2788D4E5" w14:textId="77777777" w:rsidTr="00DB5F7A">
        <w:tc>
          <w:tcPr>
            <w:tcW w:w="718" w:type="dxa"/>
          </w:tcPr>
          <w:p w14:paraId="2DD75EE4" w14:textId="77777777" w:rsidR="0074768E" w:rsidRDefault="0074768E" w:rsidP="00DB5F7A">
            <w:r>
              <w:t>13.12</w:t>
            </w:r>
          </w:p>
        </w:tc>
        <w:tc>
          <w:tcPr>
            <w:tcW w:w="977" w:type="dxa"/>
          </w:tcPr>
          <w:p w14:paraId="3A602845" w14:textId="77777777" w:rsidR="0074768E" w:rsidRDefault="0074768E" w:rsidP="00DB5F7A">
            <w:r>
              <w:t>С 15:00</w:t>
            </w:r>
          </w:p>
        </w:tc>
        <w:tc>
          <w:tcPr>
            <w:tcW w:w="934" w:type="dxa"/>
          </w:tcPr>
          <w:p w14:paraId="15F5B7EF" w14:textId="77777777" w:rsidR="0074768E" w:rsidRDefault="0074768E" w:rsidP="00DB5F7A">
            <w:r>
              <w:t>Онлайн</w:t>
            </w:r>
          </w:p>
        </w:tc>
        <w:tc>
          <w:tcPr>
            <w:tcW w:w="2472" w:type="dxa"/>
          </w:tcPr>
          <w:p w14:paraId="0E9E0FA3" w14:textId="77777777" w:rsidR="0074768E" w:rsidRPr="007772AA" w:rsidRDefault="0074768E" w:rsidP="00DB5F7A">
            <w:pPr>
              <w:rPr>
                <w:sz w:val="24"/>
                <w:szCs w:val="24"/>
              </w:rPr>
            </w:pPr>
            <w:r w:rsidRPr="007772AA">
              <w:rPr>
                <w:sz w:val="24"/>
                <w:szCs w:val="24"/>
              </w:rPr>
              <w:t xml:space="preserve">Маятник </w:t>
            </w:r>
            <w:proofErr w:type="spellStart"/>
            <w:r w:rsidRPr="007772AA">
              <w:rPr>
                <w:sz w:val="24"/>
                <w:szCs w:val="24"/>
              </w:rPr>
              <w:t>Капицы</w:t>
            </w:r>
            <w:proofErr w:type="spellEnd"/>
            <w:r w:rsidRPr="007772AA">
              <w:rPr>
                <w:sz w:val="24"/>
                <w:szCs w:val="24"/>
              </w:rPr>
              <w:t>.</w:t>
            </w:r>
          </w:p>
          <w:p w14:paraId="60CAA273" w14:textId="77777777" w:rsidR="0074768E" w:rsidRPr="003562AA" w:rsidRDefault="0074768E" w:rsidP="00DB5F7A">
            <w:r w:rsidRPr="007772AA">
              <w:rPr>
                <w:sz w:val="24"/>
                <w:szCs w:val="24"/>
              </w:rPr>
              <w:t xml:space="preserve">Знакомство с устройствами </w:t>
            </w:r>
            <w:r w:rsidRPr="007772AA">
              <w:rPr>
                <w:sz w:val="24"/>
                <w:szCs w:val="24"/>
                <w:lang w:val="en-US"/>
              </w:rPr>
              <w:t>NXT</w:t>
            </w:r>
          </w:p>
        </w:tc>
        <w:tc>
          <w:tcPr>
            <w:tcW w:w="9353" w:type="dxa"/>
          </w:tcPr>
          <w:p w14:paraId="58C7057F" w14:textId="77777777" w:rsidR="0074768E" w:rsidRDefault="0074768E" w:rsidP="00DB5F7A">
            <w:r>
              <w:t xml:space="preserve">Группа </w:t>
            </w:r>
            <w:proofErr w:type="spellStart"/>
            <w:r>
              <w:t>Вк</w:t>
            </w:r>
            <w:proofErr w:type="spellEnd"/>
            <w:r w:rsidRPr="00467C8F">
              <w:t xml:space="preserve"> </w:t>
            </w:r>
            <w:r>
              <w:t xml:space="preserve">если проблемы со связью посмотреть </w:t>
            </w:r>
          </w:p>
          <w:p w14:paraId="662AAC4E" w14:textId="77777777" w:rsidR="0074768E" w:rsidRDefault="0074768E" w:rsidP="00DB5F7A">
            <w:hyperlink r:id="rId8" w:history="1">
              <w:r>
                <w:rPr>
                  <w:rStyle w:val="a4"/>
                </w:rPr>
                <w:t xml:space="preserve">Лекция 2.6 Маятник </w:t>
              </w:r>
              <w:proofErr w:type="spellStart"/>
              <w:r>
                <w:rPr>
                  <w:rStyle w:val="a4"/>
                </w:rPr>
                <w:t>Капицы</w:t>
              </w:r>
              <w:proofErr w:type="spellEnd"/>
              <w:r>
                <w:rPr>
                  <w:rStyle w:val="a4"/>
                </w:rPr>
                <w:t xml:space="preserve">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</w:hyperlink>
          </w:p>
          <w:p w14:paraId="0E211E01" w14:textId="77777777" w:rsidR="0074768E" w:rsidRDefault="0074768E" w:rsidP="00DB5F7A">
            <w:hyperlink r:id="rId9" w:history="1">
              <w:r>
                <w:rPr>
                  <w:rStyle w:val="a4"/>
                </w:rPr>
                <w:t xml:space="preserve">Лекция 3.1 Знакомство с устройствами NXT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</w:hyperlink>
          </w:p>
        </w:tc>
      </w:tr>
      <w:tr w:rsidR="0074768E" w14:paraId="088C1A40" w14:textId="77777777" w:rsidTr="00DB5F7A">
        <w:tc>
          <w:tcPr>
            <w:tcW w:w="718" w:type="dxa"/>
          </w:tcPr>
          <w:p w14:paraId="475C2870" w14:textId="77777777" w:rsidR="0074768E" w:rsidRDefault="0074768E" w:rsidP="00DB5F7A">
            <w:r>
              <w:t>14.12</w:t>
            </w:r>
          </w:p>
        </w:tc>
        <w:tc>
          <w:tcPr>
            <w:tcW w:w="977" w:type="dxa"/>
          </w:tcPr>
          <w:p w14:paraId="358822F6" w14:textId="77777777" w:rsidR="0074768E" w:rsidRDefault="0074768E" w:rsidP="00DB5F7A">
            <w:r>
              <w:t>С 15:00</w:t>
            </w:r>
          </w:p>
        </w:tc>
        <w:tc>
          <w:tcPr>
            <w:tcW w:w="934" w:type="dxa"/>
          </w:tcPr>
          <w:p w14:paraId="42B1FBC7" w14:textId="77777777" w:rsidR="0074768E" w:rsidRDefault="0074768E" w:rsidP="00DB5F7A">
            <w:r>
              <w:t>онлайн</w:t>
            </w:r>
          </w:p>
        </w:tc>
        <w:tc>
          <w:tcPr>
            <w:tcW w:w="2472" w:type="dxa"/>
          </w:tcPr>
          <w:p w14:paraId="4114D4EA" w14:textId="77777777" w:rsidR="0074768E" w:rsidRPr="007772AA" w:rsidRDefault="0074768E" w:rsidP="00DB5F7A">
            <w:pPr>
              <w:rPr>
                <w:sz w:val="24"/>
                <w:szCs w:val="24"/>
              </w:rPr>
            </w:pPr>
            <w:r w:rsidRPr="007772AA">
              <w:rPr>
                <w:sz w:val="24"/>
                <w:szCs w:val="24"/>
              </w:rPr>
              <w:t xml:space="preserve">Управление двухмоторной тележкой. </w:t>
            </w:r>
          </w:p>
          <w:p w14:paraId="5738E3C2" w14:textId="77777777" w:rsidR="0074768E" w:rsidRPr="003562AA" w:rsidRDefault="0074768E" w:rsidP="00DB5F7A">
            <w:r w:rsidRPr="007772AA">
              <w:rPr>
                <w:sz w:val="24"/>
                <w:szCs w:val="24"/>
              </w:rPr>
              <w:t xml:space="preserve">Знакомство со средой </w:t>
            </w:r>
            <w:proofErr w:type="spellStart"/>
            <w:r w:rsidRPr="007772AA">
              <w:rPr>
                <w:sz w:val="24"/>
                <w:szCs w:val="24"/>
                <w:lang w:val="en-US"/>
              </w:rPr>
              <w:t>Robolab</w:t>
            </w:r>
            <w:proofErr w:type="spellEnd"/>
          </w:p>
        </w:tc>
        <w:tc>
          <w:tcPr>
            <w:tcW w:w="9353" w:type="dxa"/>
          </w:tcPr>
          <w:p w14:paraId="3C865FA5" w14:textId="77777777" w:rsidR="0074768E" w:rsidRDefault="0074768E" w:rsidP="00DB5F7A">
            <w:r>
              <w:t xml:space="preserve">Группа </w:t>
            </w:r>
            <w:proofErr w:type="spellStart"/>
            <w:r>
              <w:t>Вк</w:t>
            </w:r>
            <w:proofErr w:type="spellEnd"/>
            <w:r w:rsidRPr="00467C8F">
              <w:t xml:space="preserve"> </w:t>
            </w:r>
            <w:r>
              <w:t>если проблемы со связью посмотреть</w:t>
            </w:r>
          </w:p>
          <w:p w14:paraId="0A101270" w14:textId="77777777" w:rsidR="0074768E" w:rsidRDefault="0074768E" w:rsidP="00DB5F7A">
            <w:hyperlink r:id="rId10" w:history="1">
              <w:r>
                <w:rPr>
                  <w:rStyle w:val="a4"/>
                </w:rPr>
                <w:t xml:space="preserve">Лекция 3.2 Управление двухмоторной тележкой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</w:hyperlink>
          </w:p>
          <w:p w14:paraId="25A00FD5" w14:textId="77777777" w:rsidR="0074768E" w:rsidRDefault="0074768E" w:rsidP="00DB5F7A">
            <w:hyperlink r:id="rId11" w:history="1">
              <w:r>
                <w:rPr>
                  <w:rStyle w:val="a4"/>
                </w:rPr>
                <w:t xml:space="preserve">Лекция 3.2 Управление двухмоторной тележкой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</w:hyperlink>
            <w:r>
              <w:t xml:space="preserve"> </w:t>
            </w:r>
          </w:p>
        </w:tc>
      </w:tr>
      <w:tr w:rsidR="0074768E" w14:paraId="52DC96CB" w14:textId="77777777" w:rsidTr="00DB5F7A">
        <w:tc>
          <w:tcPr>
            <w:tcW w:w="718" w:type="dxa"/>
          </w:tcPr>
          <w:p w14:paraId="01D7C1C0" w14:textId="77777777" w:rsidR="0074768E" w:rsidRDefault="0074768E" w:rsidP="00DB5F7A">
            <w:r>
              <w:t>15.12</w:t>
            </w:r>
          </w:p>
        </w:tc>
        <w:tc>
          <w:tcPr>
            <w:tcW w:w="977" w:type="dxa"/>
          </w:tcPr>
          <w:p w14:paraId="4D309494" w14:textId="77777777" w:rsidR="0074768E" w:rsidRDefault="0074768E" w:rsidP="00DB5F7A">
            <w:r>
              <w:t>С 15:00</w:t>
            </w:r>
          </w:p>
        </w:tc>
        <w:tc>
          <w:tcPr>
            <w:tcW w:w="934" w:type="dxa"/>
          </w:tcPr>
          <w:p w14:paraId="5BC0C397" w14:textId="77777777" w:rsidR="0074768E" w:rsidRDefault="0074768E" w:rsidP="00DB5F7A">
            <w:r>
              <w:t>онлайн</w:t>
            </w:r>
            <w:r>
              <w:tab/>
            </w:r>
          </w:p>
        </w:tc>
        <w:tc>
          <w:tcPr>
            <w:tcW w:w="2472" w:type="dxa"/>
          </w:tcPr>
          <w:p w14:paraId="0D1C4FD3" w14:textId="77777777" w:rsidR="0074768E" w:rsidRPr="007772AA" w:rsidRDefault="0074768E" w:rsidP="00DB5F7A">
            <w:pPr>
              <w:rPr>
                <w:sz w:val="24"/>
                <w:szCs w:val="24"/>
              </w:rPr>
            </w:pPr>
            <w:r>
              <w:t xml:space="preserve">Знакомство со средой </w:t>
            </w:r>
            <w:proofErr w:type="spellStart"/>
            <w:r>
              <w:t>Robolab</w:t>
            </w:r>
            <w:proofErr w:type="spellEnd"/>
          </w:p>
        </w:tc>
        <w:tc>
          <w:tcPr>
            <w:tcW w:w="9353" w:type="dxa"/>
          </w:tcPr>
          <w:p w14:paraId="122F0E92" w14:textId="77777777" w:rsidR="0074768E" w:rsidRDefault="0074768E" w:rsidP="00DB5F7A">
            <w:r>
              <w:t xml:space="preserve">Группа </w:t>
            </w:r>
            <w:proofErr w:type="spellStart"/>
            <w:r>
              <w:t>Вк</w:t>
            </w:r>
            <w:proofErr w:type="spellEnd"/>
            <w:r>
              <w:t xml:space="preserve"> если проблемы со связью посмотреть </w:t>
            </w:r>
          </w:p>
          <w:p w14:paraId="324EC45E" w14:textId="77777777" w:rsidR="0074768E" w:rsidRDefault="0074768E" w:rsidP="00DB5F7A">
            <w:pPr>
              <w:rPr>
                <w:rStyle w:val="a4"/>
              </w:rPr>
            </w:pPr>
            <w:hyperlink r:id="rId12" w:history="1">
              <w:r>
                <w:rPr>
                  <w:rStyle w:val="a4"/>
                </w:rPr>
                <w:t xml:space="preserve">Лекция 3.3.1 Знакомство со средой </w:t>
              </w:r>
              <w:proofErr w:type="spellStart"/>
              <w:r>
                <w:rPr>
                  <w:rStyle w:val="a4"/>
                </w:rPr>
                <w:t>Robolab</w:t>
              </w:r>
              <w:proofErr w:type="spellEnd"/>
              <w:r>
                <w:rPr>
                  <w:rStyle w:val="a4"/>
                </w:rPr>
                <w:t xml:space="preserve">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</w:hyperlink>
          </w:p>
          <w:p w14:paraId="12D00F03" w14:textId="77777777" w:rsidR="0074768E" w:rsidRPr="003562AA" w:rsidRDefault="0074768E" w:rsidP="00DB5F7A">
            <w:hyperlink r:id="rId13" w:history="1">
              <w:r>
                <w:rPr>
                  <w:rStyle w:val="a4"/>
                </w:rPr>
                <w:t xml:space="preserve">Лекция 3.3.2 Знакомство со средой </w:t>
              </w:r>
              <w:proofErr w:type="spellStart"/>
              <w:r>
                <w:rPr>
                  <w:rStyle w:val="a4"/>
                </w:rPr>
                <w:t>Robolab</w:t>
              </w:r>
              <w:proofErr w:type="spellEnd"/>
              <w:r>
                <w:rPr>
                  <w:rStyle w:val="a4"/>
                </w:rPr>
                <w:t xml:space="preserve">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</w:hyperlink>
          </w:p>
        </w:tc>
      </w:tr>
    </w:tbl>
    <w:p w14:paraId="6DD1A1D3" w14:textId="77777777" w:rsidR="0074768E" w:rsidRDefault="0074768E"/>
    <w:sectPr w:rsidR="0074768E" w:rsidSect="007772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7F"/>
    <w:rsid w:val="00114FE0"/>
    <w:rsid w:val="0013537F"/>
    <w:rsid w:val="001D6D5A"/>
    <w:rsid w:val="002A4CEF"/>
    <w:rsid w:val="003562AA"/>
    <w:rsid w:val="004421BF"/>
    <w:rsid w:val="00467C8F"/>
    <w:rsid w:val="0074768E"/>
    <w:rsid w:val="007772AA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8BDE"/>
  <w15:chartTrackingRefBased/>
  <w15:docId w15:val="{260DBF4C-563C-4082-A289-2506396A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4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67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siniRbC2dc&amp;list=PLkMouQZtQUV40gVQObS4m4Ee1rzGNYsNv&amp;index=13" TargetMode="External"/><Relationship Id="rId13" Type="http://schemas.openxmlformats.org/officeDocument/2006/relationships/hyperlink" Target="https://www.youtube.com/watch?v=3_zI9ZjFc0g&amp;list=PLkMouQZtQUV40gVQObS4m4Ee1rzGNYsNv&amp;index=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1r0DZzZ7I0&amp;list=PLkMouQZtQUV40gVQObS4m4Ee1rzGNYsNv&amp;index=12" TargetMode="External"/><Relationship Id="rId12" Type="http://schemas.openxmlformats.org/officeDocument/2006/relationships/hyperlink" Target="https://www.youtube.com/watch?v=I_8PJ1gTlWo&amp;list=PLkMouQZtQUV40gVQObS4m4Ee1rzGNYsNv&amp;index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UZCcnhF3pQ&amp;list=PLkMouQZtQUV40gVQObS4m4Ee1rzGNYsNv&amp;index=11" TargetMode="External"/><Relationship Id="rId11" Type="http://schemas.openxmlformats.org/officeDocument/2006/relationships/hyperlink" Target="https://www.youtube.com/watch?v=I_8PJ1gTlWo&amp;list=PLkMouQZtQUV40gVQObS4m4Ee1rzGNYsNv&amp;index=16" TargetMode="External"/><Relationship Id="rId5" Type="http://schemas.openxmlformats.org/officeDocument/2006/relationships/hyperlink" Target="https://www.youtube.com/watch?v=mUJYzyAJxQ4&amp;list=PLkMouQZtQUV40gVQObS4m4Ee1rzGNYsNv&amp;index=1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H-KTI_ukTs&amp;list=PLkMouQZtQUV40gVQObS4m4Ee1rzGNYsNv&amp;index=15" TargetMode="External"/><Relationship Id="rId4" Type="http://schemas.openxmlformats.org/officeDocument/2006/relationships/hyperlink" Target="https://www.youtube.com/watch?v=Ohvyl7qVzj0&amp;list=PLkMouQZtQUV40gVQObS4m4Ee1rzGNYsNv&amp;index=9" TargetMode="External"/><Relationship Id="rId9" Type="http://schemas.openxmlformats.org/officeDocument/2006/relationships/hyperlink" Target="https://www.youtube.com/watch?v=0qoqicLmPDI&amp;list=PLkMouQZtQUV40gVQObS4m4Ee1rzGNYsNv&amp;index=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Маклаушинский П.А.</dc:creator>
  <cp:keywords/>
  <dc:description/>
  <cp:lastModifiedBy>user</cp:lastModifiedBy>
  <cp:revision>3</cp:revision>
  <dcterms:created xsi:type="dcterms:W3CDTF">2023-12-11T13:28:00Z</dcterms:created>
  <dcterms:modified xsi:type="dcterms:W3CDTF">2023-12-11T13:34:00Z</dcterms:modified>
</cp:coreProperties>
</file>