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977"/>
        <w:gridCol w:w="934"/>
        <w:gridCol w:w="2472"/>
        <w:gridCol w:w="9353"/>
      </w:tblGrid>
      <w:tr w:rsidR="007772AA" w14:paraId="6FCE687A" w14:textId="75058B9A" w:rsidTr="007772AA">
        <w:tc>
          <w:tcPr>
            <w:tcW w:w="718" w:type="dxa"/>
          </w:tcPr>
          <w:p w14:paraId="2C8229B9" w14:textId="370504ED" w:rsidR="001D6D5A" w:rsidRDefault="001D6D5A">
            <w:bookmarkStart w:id="0" w:name="_GoBack"/>
            <w:bookmarkEnd w:id="0"/>
            <w:r>
              <w:t xml:space="preserve">Дата </w:t>
            </w:r>
          </w:p>
        </w:tc>
        <w:tc>
          <w:tcPr>
            <w:tcW w:w="977" w:type="dxa"/>
          </w:tcPr>
          <w:p w14:paraId="188773DA" w14:textId="50A07041" w:rsidR="001D6D5A" w:rsidRDefault="001D6D5A">
            <w:r>
              <w:t>Время</w:t>
            </w:r>
          </w:p>
        </w:tc>
        <w:tc>
          <w:tcPr>
            <w:tcW w:w="934" w:type="dxa"/>
          </w:tcPr>
          <w:p w14:paraId="1F743D47" w14:textId="301FACC2" w:rsidR="001D6D5A" w:rsidRDefault="001D6D5A">
            <w:r>
              <w:t>Способ</w:t>
            </w:r>
          </w:p>
        </w:tc>
        <w:tc>
          <w:tcPr>
            <w:tcW w:w="2472" w:type="dxa"/>
          </w:tcPr>
          <w:p w14:paraId="495F806B" w14:textId="6D31DB6B" w:rsidR="001D6D5A" w:rsidRDefault="001D6D5A">
            <w:r>
              <w:t>Тема занятия</w:t>
            </w:r>
          </w:p>
        </w:tc>
        <w:tc>
          <w:tcPr>
            <w:tcW w:w="9353" w:type="dxa"/>
          </w:tcPr>
          <w:p w14:paraId="70C9886E" w14:textId="29047C44" w:rsidR="001D6D5A" w:rsidRDefault="001D6D5A">
            <w:r>
              <w:t>Ресурс</w:t>
            </w:r>
          </w:p>
        </w:tc>
      </w:tr>
      <w:tr w:rsidR="007772AA" w14:paraId="07AD6F80" w14:textId="7E83DCF7" w:rsidTr="007772AA">
        <w:trPr>
          <w:trHeight w:val="1259"/>
        </w:trPr>
        <w:tc>
          <w:tcPr>
            <w:tcW w:w="718" w:type="dxa"/>
          </w:tcPr>
          <w:p w14:paraId="5C8B07D4" w14:textId="0431CAEF" w:rsidR="001D6D5A" w:rsidRDefault="001D6D5A">
            <w:r>
              <w:t>5.1</w:t>
            </w:r>
            <w:r w:rsidR="00DC713A">
              <w:t>2</w:t>
            </w:r>
          </w:p>
        </w:tc>
        <w:tc>
          <w:tcPr>
            <w:tcW w:w="977" w:type="dxa"/>
          </w:tcPr>
          <w:p w14:paraId="5CB8456D" w14:textId="081C2CC5" w:rsidR="001D6D5A" w:rsidRDefault="002A4CEF">
            <w:r>
              <w:t>С 15:00</w:t>
            </w:r>
          </w:p>
        </w:tc>
        <w:tc>
          <w:tcPr>
            <w:tcW w:w="934" w:type="dxa"/>
          </w:tcPr>
          <w:p w14:paraId="244C58A4" w14:textId="6AA1CAAC" w:rsidR="001D6D5A" w:rsidRDefault="002A4CEF">
            <w:r>
              <w:t>онлайн</w:t>
            </w:r>
          </w:p>
        </w:tc>
        <w:tc>
          <w:tcPr>
            <w:tcW w:w="2472" w:type="dxa"/>
          </w:tcPr>
          <w:p w14:paraId="5D23D685" w14:textId="77777777" w:rsidR="007772AA" w:rsidRPr="007772AA" w:rsidRDefault="002A4CEF">
            <w:pPr>
              <w:rPr>
                <w:color w:val="000000"/>
                <w:sz w:val="24"/>
                <w:szCs w:val="24"/>
              </w:rPr>
            </w:pPr>
            <w:r w:rsidRPr="007772AA">
              <w:rPr>
                <w:color w:val="000000"/>
                <w:sz w:val="24"/>
                <w:szCs w:val="24"/>
              </w:rPr>
              <w:t xml:space="preserve">Введение в робототехнику. </w:t>
            </w:r>
          </w:p>
          <w:p w14:paraId="1FF15097" w14:textId="42E9A2A1" w:rsidR="001D6D5A" w:rsidRDefault="002A4CEF">
            <w:r w:rsidRPr="007772AA">
              <w:rPr>
                <w:color w:val="000000"/>
                <w:sz w:val="24"/>
                <w:szCs w:val="24"/>
              </w:rPr>
              <w:t>Создание центра робототехники.</w:t>
            </w:r>
          </w:p>
        </w:tc>
        <w:tc>
          <w:tcPr>
            <w:tcW w:w="9353" w:type="dxa"/>
          </w:tcPr>
          <w:p w14:paraId="643D317D" w14:textId="03D629A9" w:rsidR="001D6D5A" w:rsidRDefault="00C0005C">
            <w:r>
              <w:t xml:space="preserve">Группа </w:t>
            </w:r>
            <w:proofErr w:type="spellStart"/>
            <w:r>
              <w:t>вк</w:t>
            </w:r>
            <w:proofErr w:type="spellEnd"/>
            <w:r w:rsidR="00467C8F" w:rsidRPr="00467C8F">
              <w:t xml:space="preserve"> </w:t>
            </w:r>
            <w:r w:rsidR="00467C8F">
              <w:t xml:space="preserve">если проблемы со связью посмотреть </w:t>
            </w:r>
          </w:p>
          <w:p w14:paraId="24AB3EE9" w14:textId="77777777" w:rsidR="00467C8F" w:rsidRDefault="00DF6C66">
            <w:hyperlink r:id="rId4" w:history="1">
              <w:r w:rsidR="00467C8F">
                <w:rPr>
                  <w:rStyle w:val="a4"/>
                </w:rPr>
                <w:t xml:space="preserve">Лекция 1.1.1 Введение в робототехнику | Сергей Филиппов | </w:t>
              </w:r>
              <w:proofErr w:type="spellStart"/>
              <w:r w:rsidR="00467C8F">
                <w:rPr>
                  <w:rStyle w:val="a4"/>
                </w:rPr>
                <w:t>Лекториум</w:t>
              </w:r>
              <w:proofErr w:type="spellEnd"/>
              <w:r w:rsidR="00467C8F">
                <w:rPr>
                  <w:rStyle w:val="a4"/>
                </w:rPr>
                <w:t xml:space="preserve"> - </w:t>
              </w:r>
              <w:proofErr w:type="spellStart"/>
              <w:r w:rsidR="00467C8F">
                <w:rPr>
                  <w:rStyle w:val="a4"/>
                </w:rPr>
                <w:t>YouTube</w:t>
              </w:r>
              <w:proofErr w:type="spellEnd"/>
            </w:hyperlink>
          </w:p>
          <w:p w14:paraId="23C0FD6C" w14:textId="7519618F" w:rsidR="00467C8F" w:rsidRPr="00467C8F" w:rsidRDefault="00DF6C66">
            <w:hyperlink r:id="rId5" w:history="1">
              <w:r w:rsidR="00467C8F">
                <w:rPr>
                  <w:rStyle w:val="a4"/>
                </w:rPr>
                <w:t xml:space="preserve">Лекция 1.1.2 Создание центра робототехники | Сергей Филиппов | </w:t>
              </w:r>
              <w:proofErr w:type="spellStart"/>
              <w:r w:rsidR="00467C8F">
                <w:rPr>
                  <w:rStyle w:val="a4"/>
                </w:rPr>
                <w:t>Лекториум</w:t>
              </w:r>
              <w:proofErr w:type="spellEnd"/>
              <w:r w:rsidR="00467C8F">
                <w:rPr>
                  <w:rStyle w:val="a4"/>
                </w:rPr>
                <w:t xml:space="preserve"> - </w:t>
              </w:r>
              <w:proofErr w:type="spellStart"/>
              <w:r w:rsidR="00467C8F">
                <w:rPr>
                  <w:rStyle w:val="a4"/>
                </w:rPr>
                <w:t>YouTube</w:t>
              </w:r>
              <w:proofErr w:type="spellEnd"/>
            </w:hyperlink>
          </w:p>
        </w:tc>
      </w:tr>
      <w:tr w:rsidR="007772AA" w14:paraId="38DB34C2" w14:textId="3DC6DE4B" w:rsidTr="007772AA">
        <w:tc>
          <w:tcPr>
            <w:tcW w:w="718" w:type="dxa"/>
          </w:tcPr>
          <w:p w14:paraId="239B2F49" w14:textId="56178B6A" w:rsidR="00467C8F" w:rsidRDefault="00DC713A" w:rsidP="00467C8F">
            <w:r>
              <w:t>6</w:t>
            </w:r>
            <w:r w:rsidR="00467C8F">
              <w:t>.1</w:t>
            </w:r>
            <w:r>
              <w:t>2</w:t>
            </w:r>
          </w:p>
        </w:tc>
        <w:tc>
          <w:tcPr>
            <w:tcW w:w="977" w:type="dxa"/>
          </w:tcPr>
          <w:p w14:paraId="1371B653" w14:textId="1032A0D6" w:rsidR="00467C8F" w:rsidRDefault="00467C8F" w:rsidP="00467C8F">
            <w:r>
              <w:t>С 15:00</w:t>
            </w:r>
          </w:p>
        </w:tc>
        <w:tc>
          <w:tcPr>
            <w:tcW w:w="934" w:type="dxa"/>
          </w:tcPr>
          <w:p w14:paraId="0C6C477A" w14:textId="04526418" w:rsidR="00467C8F" w:rsidRDefault="00467C8F" w:rsidP="00467C8F">
            <w:r>
              <w:t>онлайн</w:t>
            </w:r>
          </w:p>
        </w:tc>
        <w:tc>
          <w:tcPr>
            <w:tcW w:w="2472" w:type="dxa"/>
          </w:tcPr>
          <w:p w14:paraId="73391BE4" w14:textId="77777777" w:rsidR="007772AA" w:rsidRPr="007772AA" w:rsidRDefault="00467C8F" w:rsidP="00467C8F">
            <w:pPr>
              <w:rPr>
                <w:color w:val="000000"/>
                <w:sz w:val="24"/>
                <w:szCs w:val="24"/>
              </w:rPr>
            </w:pPr>
            <w:r w:rsidRPr="007772AA">
              <w:rPr>
                <w:color w:val="000000"/>
                <w:sz w:val="24"/>
                <w:szCs w:val="24"/>
              </w:rPr>
              <w:t xml:space="preserve">Учебный план. </w:t>
            </w:r>
          </w:p>
          <w:p w14:paraId="30FEC513" w14:textId="70EFFF93" w:rsidR="00467C8F" w:rsidRDefault="00467C8F" w:rsidP="00467C8F">
            <w:r w:rsidRPr="007772AA">
              <w:rPr>
                <w:color w:val="000000"/>
                <w:sz w:val="24"/>
                <w:szCs w:val="24"/>
              </w:rPr>
              <w:t>Система оценки Состязания.</w:t>
            </w:r>
          </w:p>
        </w:tc>
        <w:tc>
          <w:tcPr>
            <w:tcW w:w="9353" w:type="dxa"/>
          </w:tcPr>
          <w:p w14:paraId="371C1583" w14:textId="77777777" w:rsidR="00C0005C" w:rsidRPr="00C0005C" w:rsidRDefault="00C0005C" w:rsidP="00467C8F">
            <w:r w:rsidRPr="00C0005C">
              <w:t xml:space="preserve">Группа </w:t>
            </w:r>
            <w:proofErr w:type="spellStart"/>
            <w:r w:rsidRPr="00C0005C">
              <w:t>вк</w:t>
            </w:r>
            <w:proofErr w:type="spellEnd"/>
            <w:r w:rsidRPr="00C0005C">
              <w:t xml:space="preserve"> если проблемы со связью посмотреть </w:t>
            </w:r>
          </w:p>
          <w:p w14:paraId="365463E9" w14:textId="6FC36C3B" w:rsidR="00467C8F" w:rsidRDefault="00DF6C66" w:rsidP="00467C8F">
            <w:hyperlink r:id="rId6" w:history="1">
              <w:r w:rsidR="00467C8F">
                <w:rPr>
                  <w:rStyle w:val="a4"/>
                </w:rPr>
                <w:t xml:space="preserve">Лекция 1.2 Учебный план | Сергей Филиппов | </w:t>
              </w:r>
              <w:proofErr w:type="spellStart"/>
              <w:r w:rsidR="00467C8F">
                <w:rPr>
                  <w:rStyle w:val="a4"/>
                </w:rPr>
                <w:t>Лекториум</w:t>
              </w:r>
              <w:proofErr w:type="spellEnd"/>
              <w:r w:rsidR="00467C8F">
                <w:rPr>
                  <w:rStyle w:val="a4"/>
                </w:rPr>
                <w:t xml:space="preserve"> - </w:t>
              </w:r>
              <w:proofErr w:type="spellStart"/>
              <w:r w:rsidR="00467C8F">
                <w:rPr>
                  <w:rStyle w:val="a4"/>
                </w:rPr>
                <w:t>YouTube</w:t>
              </w:r>
              <w:proofErr w:type="spellEnd"/>
            </w:hyperlink>
          </w:p>
          <w:p w14:paraId="114AB6B8" w14:textId="1EF05534" w:rsidR="00467C8F" w:rsidRDefault="00DF6C66" w:rsidP="00467C8F">
            <w:hyperlink r:id="rId7" w:history="1">
              <w:r w:rsidR="00467C8F">
                <w:rPr>
                  <w:rStyle w:val="a4"/>
                </w:rPr>
                <w:t xml:space="preserve">Лекция 1.3 Система оценки Состязания | Сергей Филиппов | </w:t>
              </w:r>
              <w:proofErr w:type="spellStart"/>
              <w:r w:rsidR="00467C8F">
                <w:rPr>
                  <w:rStyle w:val="a4"/>
                </w:rPr>
                <w:t>Лекториум</w:t>
              </w:r>
              <w:proofErr w:type="spellEnd"/>
              <w:r w:rsidR="00467C8F">
                <w:rPr>
                  <w:rStyle w:val="a4"/>
                </w:rPr>
                <w:t xml:space="preserve"> - </w:t>
              </w:r>
              <w:proofErr w:type="spellStart"/>
              <w:r w:rsidR="00467C8F">
                <w:rPr>
                  <w:rStyle w:val="a4"/>
                </w:rPr>
                <w:t>YouTube</w:t>
              </w:r>
              <w:proofErr w:type="spellEnd"/>
            </w:hyperlink>
          </w:p>
        </w:tc>
      </w:tr>
      <w:tr w:rsidR="007772AA" w14:paraId="3F58EE9E" w14:textId="7A5071A7" w:rsidTr="007772AA">
        <w:tc>
          <w:tcPr>
            <w:tcW w:w="718" w:type="dxa"/>
          </w:tcPr>
          <w:p w14:paraId="4C83BB8F" w14:textId="2A274379" w:rsidR="00467C8F" w:rsidRDefault="00467C8F" w:rsidP="00467C8F">
            <w:r>
              <w:t>7.1</w:t>
            </w:r>
            <w:r w:rsidR="00DC713A">
              <w:t>2</w:t>
            </w:r>
          </w:p>
        </w:tc>
        <w:tc>
          <w:tcPr>
            <w:tcW w:w="977" w:type="dxa"/>
          </w:tcPr>
          <w:p w14:paraId="74BF48EB" w14:textId="18E5C06D" w:rsidR="00467C8F" w:rsidRDefault="00467C8F" w:rsidP="00467C8F">
            <w:r>
              <w:t>С 15:00</w:t>
            </w:r>
          </w:p>
        </w:tc>
        <w:tc>
          <w:tcPr>
            <w:tcW w:w="934" w:type="dxa"/>
          </w:tcPr>
          <w:p w14:paraId="695D55C1" w14:textId="1609CF9D" w:rsidR="00467C8F" w:rsidRDefault="00467C8F" w:rsidP="00467C8F">
            <w:r>
              <w:t>Онлайн</w:t>
            </w:r>
          </w:p>
        </w:tc>
        <w:tc>
          <w:tcPr>
            <w:tcW w:w="2472" w:type="dxa"/>
          </w:tcPr>
          <w:p w14:paraId="6DCB276E" w14:textId="77777777" w:rsidR="007772AA" w:rsidRPr="007772AA" w:rsidRDefault="00467C8F" w:rsidP="00467C8F">
            <w:pPr>
              <w:rPr>
                <w:color w:val="000000"/>
                <w:sz w:val="24"/>
                <w:szCs w:val="24"/>
              </w:rPr>
            </w:pPr>
            <w:r w:rsidRPr="007772AA">
              <w:rPr>
                <w:color w:val="000000"/>
                <w:sz w:val="24"/>
                <w:szCs w:val="24"/>
              </w:rPr>
              <w:t xml:space="preserve">Летний робототехнический лагерь. </w:t>
            </w:r>
          </w:p>
          <w:p w14:paraId="3CAFCD04" w14:textId="25B49D93" w:rsidR="00467C8F" w:rsidRDefault="00467C8F" w:rsidP="00467C8F">
            <w:r w:rsidRPr="007772AA">
              <w:rPr>
                <w:color w:val="000000"/>
                <w:sz w:val="24"/>
                <w:szCs w:val="24"/>
              </w:rPr>
              <w:t>Сотрудничество с вузами.</w:t>
            </w:r>
          </w:p>
        </w:tc>
        <w:tc>
          <w:tcPr>
            <w:tcW w:w="9353" w:type="dxa"/>
          </w:tcPr>
          <w:p w14:paraId="2CE48437" w14:textId="77777777" w:rsidR="00C0005C" w:rsidRPr="00C0005C" w:rsidRDefault="00C0005C" w:rsidP="00467C8F">
            <w:r w:rsidRPr="00C0005C">
              <w:t xml:space="preserve">Группа </w:t>
            </w:r>
            <w:proofErr w:type="spellStart"/>
            <w:r w:rsidRPr="00C0005C">
              <w:t>вк</w:t>
            </w:r>
            <w:proofErr w:type="spellEnd"/>
            <w:r w:rsidRPr="00C0005C">
              <w:t xml:space="preserve"> если проблемы со связью посмотреть </w:t>
            </w:r>
          </w:p>
          <w:p w14:paraId="661AD709" w14:textId="107D2AED" w:rsidR="00467C8F" w:rsidRDefault="00DF6C66" w:rsidP="00467C8F">
            <w:hyperlink r:id="rId8" w:history="1">
              <w:r w:rsidR="00467C8F">
                <w:rPr>
                  <w:rStyle w:val="a4"/>
                </w:rPr>
                <w:t xml:space="preserve">Лекция 1.4 Летний робототехнический лагерь | Сергей Филиппов | </w:t>
              </w:r>
              <w:proofErr w:type="spellStart"/>
              <w:r w:rsidR="00467C8F">
                <w:rPr>
                  <w:rStyle w:val="a4"/>
                </w:rPr>
                <w:t>Лекториум</w:t>
              </w:r>
              <w:proofErr w:type="spellEnd"/>
              <w:r w:rsidR="00467C8F">
                <w:rPr>
                  <w:rStyle w:val="a4"/>
                </w:rPr>
                <w:t xml:space="preserve"> - </w:t>
              </w:r>
              <w:proofErr w:type="spellStart"/>
              <w:r w:rsidR="00467C8F">
                <w:rPr>
                  <w:rStyle w:val="a4"/>
                </w:rPr>
                <w:t>YouTube</w:t>
              </w:r>
              <w:proofErr w:type="spellEnd"/>
            </w:hyperlink>
          </w:p>
          <w:p w14:paraId="7B251870" w14:textId="45A736EB" w:rsidR="00467C8F" w:rsidRDefault="00DF6C66" w:rsidP="00467C8F">
            <w:hyperlink r:id="rId9" w:history="1">
              <w:r w:rsidR="00467C8F">
                <w:rPr>
                  <w:rStyle w:val="a4"/>
                </w:rPr>
                <w:t xml:space="preserve">Лекция 1.5 Сотрудничество с вузами | Сергей Филиппов | </w:t>
              </w:r>
              <w:proofErr w:type="spellStart"/>
              <w:r w:rsidR="00467C8F">
                <w:rPr>
                  <w:rStyle w:val="a4"/>
                </w:rPr>
                <w:t>Лекториум</w:t>
              </w:r>
              <w:proofErr w:type="spellEnd"/>
              <w:r w:rsidR="00467C8F">
                <w:rPr>
                  <w:rStyle w:val="a4"/>
                </w:rPr>
                <w:t xml:space="preserve"> - </w:t>
              </w:r>
              <w:proofErr w:type="spellStart"/>
              <w:r w:rsidR="00467C8F">
                <w:rPr>
                  <w:rStyle w:val="a4"/>
                </w:rPr>
                <w:t>YouTube</w:t>
              </w:r>
              <w:proofErr w:type="spellEnd"/>
            </w:hyperlink>
          </w:p>
        </w:tc>
      </w:tr>
      <w:tr w:rsidR="007772AA" w14:paraId="3A91E48A" w14:textId="59277BCB" w:rsidTr="007772AA">
        <w:tc>
          <w:tcPr>
            <w:tcW w:w="718" w:type="dxa"/>
          </w:tcPr>
          <w:p w14:paraId="51C6E6E8" w14:textId="6AFE1997" w:rsidR="00467C8F" w:rsidRDefault="00467C8F" w:rsidP="00467C8F">
            <w:r>
              <w:t>8.1</w:t>
            </w:r>
            <w:r w:rsidR="00DC713A">
              <w:t>2</w:t>
            </w:r>
          </w:p>
        </w:tc>
        <w:tc>
          <w:tcPr>
            <w:tcW w:w="977" w:type="dxa"/>
          </w:tcPr>
          <w:p w14:paraId="5695455F" w14:textId="212CFC5D" w:rsidR="00467C8F" w:rsidRDefault="00467C8F" w:rsidP="00467C8F">
            <w:r>
              <w:t>С 15:00</w:t>
            </w:r>
          </w:p>
        </w:tc>
        <w:tc>
          <w:tcPr>
            <w:tcW w:w="934" w:type="dxa"/>
          </w:tcPr>
          <w:p w14:paraId="3793275A" w14:textId="19D0CA0C" w:rsidR="00467C8F" w:rsidRDefault="00467C8F" w:rsidP="00467C8F">
            <w:r>
              <w:t xml:space="preserve">онлайн </w:t>
            </w:r>
          </w:p>
        </w:tc>
        <w:tc>
          <w:tcPr>
            <w:tcW w:w="2472" w:type="dxa"/>
          </w:tcPr>
          <w:p w14:paraId="3D099F5C" w14:textId="77777777" w:rsidR="007772AA" w:rsidRPr="007772AA" w:rsidRDefault="00467C8F" w:rsidP="00467C8F">
            <w:pPr>
              <w:rPr>
                <w:color w:val="000000"/>
                <w:sz w:val="24"/>
                <w:szCs w:val="24"/>
              </w:rPr>
            </w:pPr>
            <w:r w:rsidRPr="007772AA">
              <w:rPr>
                <w:color w:val="000000"/>
                <w:sz w:val="24"/>
                <w:szCs w:val="24"/>
              </w:rPr>
              <w:t xml:space="preserve">Знакомство с конструктором. </w:t>
            </w:r>
          </w:p>
          <w:p w14:paraId="2359795F" w14:textId="35334EF6" w:rsidR="00467C8F" w:rsidRPr="007772AA" w:rsidRDefault="00467C8F" w:rsidP="00467C8F">
            <w:pPr>
              <w:rPr>
                <w:sz w:val="24"/>
                <w:szCs w:val="24"/>
              </w:rPr>
            </w:pPr>
            <w:r w:rsidRPr="007772AA">
              <w:rPr>
                <w:color w:val="000000"/>
                <w:sz w:val="24"/>
                <w:szCs w:val="24"/>
              </w:rPr>
              <w:t>Механическая передача.</w:t>
            </w:r>
          </w:p>
        </w:tc>
        <w:tc>
          <w:tcPr>
            <w:tcW w:w="9353" w:type="dxa"/>
          </w:tcPr>
          <w:p w14:paraId="7435A3FB" w14:textId="77777777" w:rsidR="00C0005C" w:rsidRPr="00C0005C" w:rsidRDefault="00C0005C" w:rsidP="00467C8F">
            <w:r w:rsidRPr="00C0005C">
              <w:t xml:space="preserve">Группа вк если проблемы со связью посмотреть </w:t>
            </w:r>
          </w:p>
          <w:p w14:paraId="44B62267" w14:textId="615AD1F6" w:rsidR="00467C8F" w:rsidRDefault="00DF6C66" w:rsidP="00467C8F">
            <w:hyperlink r:id="rId10" w:history="1">
              <w:r w:rsidR="00467C8F">
                <w:rPr>
                  <w:rStyle w:val="a4"/>
                </w:rPr>
                <w:t xml:space="preserve">Лекция 2.1 Знакомство с конструктором | Сергей Филиппов | </w:t>
              </w:r>
              <w:proofErr w:type="spellStart"/>
              <w:r w:rsidR="00467C8F">
                <w:rPr>
                  <w:rStyle w:val="a4"/>
                </w:rPr>
                <w:t>Лекториум</w:t>
              </w:r>
              <w:proofErr w:type="spellEnd"/>
              <w:r w:rsidR="00467C8F">
                <w:rPr>
                  <w:rStyle w:val="a4"/>
                </w:rPr>
                <w:t xml:space="preserve"> - </w:t>
              </w:r>
              <w:proofErr w:type="spellStart"/>
              <w:r w:rsidR="00467C8F">
                <w:rPr>
                  <w:rStyle w:val="a4"/>
                </w:rPr>
                <w:t>YouTube</w:t>
              </w:r>
              <w:proofErr w:type="spellEnd"/>
            </w:hyperlink>
          </w:p>
          <w:p w14:paraId="5AC5055E" w14:textId="1FC850B3" w:rsidR="00467C8F" w:rsidRDefault="00DF6C66" w:rsidP="00467C8F">
            <w:hyperlink r:id="rId11" w:history="1">
              <w:r w:rsidR="00467C8F">
                <w:rPr>
                  <w:rStyle w:val="a4"/>
                </w:rPr>
                <w:t xml:space="preserve">Лекция 2.2.1 Механическая передача | Сергей Филиппов | </w:t>
              </w:r>
              <w:proofErr w:type="spellStart"/>
              <w:r w:rsidR="00467C8F">
                <w:rPr>
                  <w:rStyle w:val="a4"/>
                </w:rPr>
                <w:t>Лекториум</w:t>
              </w:r>
              <w:proofErr w:type="spellEnd"/>
              <w:r w:rsidR="00467C8F">
                <w:rPr>
                  <w:rStyle w:val="a4"/>
                </w:rPr>
                <w:t xml:space="preserve"> - </w:t>
              </w:r>
              <w:proofErr w:type="spellStart"/>
              <w:r w:rsidR="00467C8F">
                <w:rPr>
                  <w:rStyle w:val="a4"/>
                </w:rPr>
                <w:t>YouTube</w:t>
              </w:r>
              <w:proofErr w:type="spellEnd"/>
            </w:hyperlink>
          </w:p>
        </w:tc>
      </w:tr>
    </w:tbl>
    <w:p w14:paraId="23A9CC6C" w14:textId="7FD7C679" w:rsidR="00992EF1" w:rsidRDefault="00992EF1"/>
    <w:sectPr w:rsidR="00992EF1" w:rsidSect="007772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7F"/>
    <w:rsid w:val="00114FE0"/>
    <w:rsid w:val="0013537F"/>
    <w:rsid w:val="001D6D5A"/>
    <w:rsid w:val="002A4CEF"/>
    <w:rsid w:val="00467C8F"/>
    <w:rsid w:val="007772AA"/>
    <w:rsid w:val="00992EF1"/>
    <w:rsid w:val="00C0005C"/>
    <w:rsid w:val="00DC713A"/>
    <w:rsid w:val="00DF6C66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8BDE"/>
  <w15:chartTrackingRefBased/>
  <w15:docId w15:val="{260DBF4C-563C-4082-A289-2506396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4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6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9DT3vrlY4&amp;list=PLkMouQZtQUV40gVQObS4m4Ee1rzGNYsNv&amp;index=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tkFBJ_QtQw&amp;list=PLkMouQZtQUV40gVQObS4m4Ee1rzGNYsNv&amp;index=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z1oSFlHRPw&amp;list=PLkMouQZtQUV40gVQObS4m4Ee1rzGNYsNv&amp;index=3" TargetMode="External"/><Relationship Id="rId11" Type="http://schemas.openxmlformats.org/officeDocument/2006/relationships/hyperlink" Target="https://www.youtube.com/watch?v=q0QovJr5tsQ&amp;list=PLkMouQZtQUV40gVQObS4m4Ee1rzGNYsNv&amp;index=8" TargetMode="External"/><Relationship Id="rId5" Type="http://schemas.openxmlformats.org/officeDocument/2006/relationships/hyperlink" Target="https://www.youtube.com/watch?v=iQdObnvQiB0&amp;list=PLkMouQZtQUV40gVQObS4m4Ee1rzGNYsNv&amp;index=2" TargetMode="External"/><Relationship Id="rId10" Type="http://schemas.openxmlformats.org/officeDocument/2006/relationships/hyperlink" Target="https://www.youtube.com/watch?v=Cn65S0wcKpU&amp;list=PLkMouQZtQUV40gVQObS4m4Ee1rzGNYsNv&amp;index=7" TargetMode="External"/><Relationship Id="rId4" Type="http://schemas.openxmlformats.org/officeDocument/2006/relationships/hyperlink" Target="https://www.youtube.com/watch?v=uqvWUxgcv6Q&amp;list=PLkMouQZtQUV40gVQObS4m4Ee1rzGNYsNv&amp;index=1" TargetMode="External"/><Relationship Id="rId9" Type="http://schemas.openxmlformats.org/officeDocument/2006/relationships/hyperlink" Target="https://www.youtube.com/watch?v=yIdBKwpZ9tw&amp;list=PLkMouQZtQUV40gVQObS4m4Ee1rzGNYsNv&amp;index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Маклаушинский П.А.</dc:creator>
  <cp:keywords/>
  <dc:description/>
  <cp:lastModifiedBy>user</cp:lastModifiedBy>
  <cp:revision>2</cp:revision>
  <dcterms:created xsi:type="dcterms:W3CDTF">2023-12-05T06:05:00Z</dcterms:created>
  <dcterms:modified xsi:type="dcterms:W3CDTF">2023-12-05T06:05:00Z</dcterms:modified>
</cp:coreProperties>
</file>