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FA" w:rsidRDefault="009516FA" w:rsidP="00951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«Фиксики» (рук.  А.М. Журавлев)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 05.12.2023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07.12.2023.</w:t>
      </w:r>
    </w:p>
    <w:p w:rsidR="009516FA" w:rsidRDefault="009516FA" w:rsidP="00951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824"/>
        <w:gridCol w:w="1134"/>
        <w:gridCol w:w="2126"/>
        <w:gridCol w:w="3226"/>
      </w:tblGrid>
      <w:tr w:rsidR="009516FA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9516FA" w:rsidRPr="009516FA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Pr="003A1B27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9516FA" w:rsidRDefault="009516FA" w:rsidP="007F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516FA" w:rsidRPr="0027241B" w:rsidRDefault="009516FA" w:rsidP="007F37B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Знакомство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coreldraw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Pr="009516FA" w:rsidRDefault="009516FA" w:rsidP="007F37BF">
            <w:pPr>
              <w:jc w:val="center"/>
              <w:rPr>
                <w:lang w:val="en-US"/>
              </w:rPr>
            </w:pPr>
            <w:r w:rsidRPr="009516FA">
              <w:rPr>
                <w:lang w:val="en-US"/>
              </w:rPr>
              <w:t xml:space="preserve">     </w:t>
            </w:r>
            <w:hyperlink r:id="rId4" w:history="1"/>
            <w:r w:rsidRPr="009516FA">
              <w:rPr>
                <w:lang w:val="en-US"/>
              </w:rPr>
              <w:t xml:space="preserve"> </w:t>
            </w:r>
          </w:p>
          <w:p w:rsidR="009516FA" w:rsidRPr="009516FA" w:rsidRDefault="009516FA" w:rsidP="007F37BF">
            <w:pPr>
              <w:jc w:val="center"/>
              <w:rPr>
                <w:lang w:val="en-US"/>
              </w:rPr>
            </w:pPr>
            <w:hyperlink r:id="rId5" w:history="1">
              <w:r w:rsidRPr="009516FA">
                <w:rPr>
                  <w:rStyle w:val="a3"/>
                  <w:lang w:val="en-US"/>
                </w:rPr>
                <w:t>https://www.youtube.com/watch?v=CnYYypCTfOU&amp;embeds_referring_euri=https%3A%2F%2Fyastatic.net%2Fvideo-player%2F0x85db8230c45%2Fpages-common%2Fyoutube%2Fyoutube.html&amp;source_ve_path=Mjg2NjY&amp;feature=emb_logo</w:t>
              </w:r>
            </w:hyperlink>
            <w:r w:rsidRPr="009516FA">
              <w:rPr>
                <w:lang w:val="en-US"/>
              </w:rPr>
              <w:t xml:space="preserve"> </w:t>
            </w:r>
          </w:p>
          <w:p w:rsidR="009516FA" w:rsidRPr="009516FA" w:rsidRDefault="009516FA" w:rsidP="007F37BF">
            <w:pPr>
              <w:jc w:val="center"/>
              <w:rPr>
                <w:lang w:val="en-US"/>
              </w:rPr>
            </w:pPr>
            <w:r w:rsidRPr="009516FA">
              <w:rPr>
                <w:lang w:val="en-US"/>
              </w:rPr>
              <w:t xml:space="preserve"> </w:t>
            </w:r>
          </w:p>
          <w:p w:rsidR="009516FA" w:rsidRPr="009516FA" w:rsidRDefault="009516FA" w:rsidP="007F37BF">
            <w:pPr>
              <w:jc w:val="center"/>
              <w:rPr>
                <w:lang w:val="en-US"/>
              </w:rPr>
            </w:pPr>
            <w:r w:rsidRPr="009516FA">
              <w:rPr>
                <w:lang w:val="en-US"/>
              </w:rPr>
              <w:t xml:space="preserve"> </w:t>
            </w:r>
            <w:hyperlink r:id="rId6" w:history="1"/>
            <w:r w:rsidRPr="009516FA">
              <w:rPr>
                <w:lang w:val="en-US"/>
              </w:rPr>
              <w:t xml:space="preserve">  </w:t>
            </w:r>
          </w:p>
        </w:tc>
      </w:tr>
      <w:tr w:rsidR="009516FA" w:rsidTr="007F37B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FA" w:rsidRDefault="009516FA" w:rsidP="007F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Pr="004C1E64" w:rsidRDefault="009516FA" w:rsidP="007F37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Знакомство с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coreldraw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FA" w:rsidRDefault="009516FA" w:rsidP="007F37BF">
            <w:r>
              <w:t xml:space="preserve"> </w:t>
            </w:r>
            <w:hyperlink r:id="rId7" w:history="1">
              <w:r w:rsidRPr="00952A0C">
                <w:rPr>
                  <w:rStyle w:val="a3"/>
                </w:rPr>
                <w:t>https://www.youtube.com/watch?v=CnYYypCTfOU&amp;embeds_referring_euri=https%3A%2F%2Fyastatic.net%2Fvideo-player%2F0x85db8230c45%2Fpages-common%2Fyoutube%2Fyoutube.html&amp;source_ve_path=Mjg2NjY&amp;feature=emb_logo</w:t>
              </w:r>
            </w:hyperlink>
            <w:r>
              <w:t xml:space="preserve"> </w:t>
            </w:r>
          </w:p>
        </w:tc>
      </w:tr>
    </w:tbl>
    <w:p w:rsidR="009516FA" w:rsidRDefault="009516FA" w:rsidP="00951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516FA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6"/>
    <w:rsid w:val="000221A6"/>
    <w:rsid w:val="008A15FF"/>
    <w:rsid w:val="009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E802"/>
  <w15:chartTrackingRefBased/>
  <w15:docId w15:val="{25BE85A4-E834-4B73-803C-FF0E479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6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nYYypCTfOU&amp;embeds_referring_euri=https%3A%2F%2Fyastatic.net%2Fvideo-player%2F0x85db8230c45%2Fpages-common%2Fyoutube%2Fyoutube.html&amp;source_ve_path=Mjg2NjY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vL1xka3DYk" TargetMode="External"/><Relationship Id="rId5" Type="http://schemas.openxmlformats.org/officeDocument/2006/relationships/hyperlink" Target="https://www.youtube.com/watch?v=CnYYypCTfOU&amp;embeds_referring_euri=https%3A%2F%2Fyastatic.net%2Fvideo-player%2F0x85db8230c45%2Fpages-common%2Fyoutube%2Fyoutube.html&amp;source_ve_path=Mjg2NjY&amp;feature=emb_logo" TargetMode="External"/><Relationship Id="rId4" Type="http://schemas.openxmlformats.org/officeDocument/2006/relationships/hyperlink" Target="https://www.youtube.com/watch?v=DQBk1Uk0G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2023-12-05T11:20:00Z</dcterms:created>
  <dcterms:modified xsi:type="dcterms:W3CDTF">2023-12-05T11:21:00Z</dcterms:modified>
</cp:coreProperties>
</file>