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F2" w:rsidRDefault="00A02093">
      <w:r>
        <w:rPr>
          <w:noProof/>
        </w:rPr>
        <w:drawing>
          <wp:anchor distT="0" distB="0" distL="114300" distR="114300" simplePos="0" relativeHeight="251659264" behindDoc="0" locked="0" layoutInCell="1" allowOverlap="1" wp14:anchorId="5D689749" wp14:editId="1080BE2A">
            <wp:simplePos x="0" y="0"/>
            <wp:positionH relativeFrom="column">
              <wp:posOffset>2252980</wp:posOffset>
            </wp:positionH>
            <wp:positionV relativeFrom="paragraph">
              <wp:posOffset>-46355</wp:posOffset>
            </wp:positionV>
            <wp:extent cx="1117600" cy="1041400"/>
            <wp:effectExtent l="0" t="0" r="6350" b="6350"/>
            <wp:wrapTopAndBottom/>
            <wp:docPr id="1" name="Рисунок 1" descr="Герб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C772F2" w:rsidTr="00997730">
        <w:trPr>
          <w:trHeight w:val="148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66560E" w:rsidRDefault="00C772F2" w:rsidP="00997730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  <w:r w:rsidRPr="0066560E">
              <w:rPr>
                <w:rFonts w:ascii="Times New Roman" w:hAnsi="Times New Roman" w:cs="Times New Roman"/>
                <w:sz w:val="40"/>
                <w:szCs w:val="40"/>
              </w:rPr>
              <w:t xml:space="preserve"> МИНИСТЕРСТВО ОБРАЗОВАНИЯ И НАУКИ</w:t>
            </w:r>
          </w:p>
          <w:p w:rsidR="00C772F2" w:rsidRPr="0066560E" w:rsidRDefault="00C772F2" w:rsidP="0099773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560E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C772F2" w:rsidRPr="0066560E" w:rsidRDefault="00C772F2" w:rsidP="00997730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772F2" w:rsidRDefault="00C772F2" w:rsidP="00997730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66560E">
              <w:rPr>
                <w:rFonts w:ascii="Times New Roman" w:hAnsi="Times New Roman" w:cs="Times New Roman"/>
                <w:b/>
                <w:sz w:val="40"/>
                <w:szCs w:val="40"/>
              </w:rPr>
              <w:t>ЮЖНОЕ УПРАВЛЕНИЕ</w:t>
            </w:r>
          </w:p>
        </w:tc>
      </w:tr>
      <w:tr w:rsidR="00C772F2" w:rsidTr="00997730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Default="00C772F2" w:rsidP="00AE50F1">
            <w:pPr>
              <w:suppressAutoHyphens/>
              <w:spacing w:after="0" w:line="360" w:lineRule="auto"/>
              <w:jc w:val="center"/>
              <w:rPr>
                <w:sz w:val="40"/>
                <w:szCs w:val="40"/>
              </w:rPr>
            </w:pPr>
          </w:p>
        </w:tc>
      </w:tr>
      <w:tr w:rsidR="00C772F2" w:rsidTr="00997730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66560E" w:rsidRDefault="00C772F2" w:rsidP="0099773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560E"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</w:tc>
      </w:tr>
      <w:tr w:rsidR="00C772F2" w:rsidTr="00997730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Default="00C772F2" w:rsidP="00997730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C772F2" w:rsidRPr="0066560E" w:rsidTr="00997730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C772F2" w:rsidRPr="0066560E" w:rsidRDefault="00C772F2" w:rsidP="00B07B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  <w:r w:rsidRPr="006656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  <w:p w:rsidR="00C772F2" w:rsidRPr="00BA1596" w:rsidRDefault="00C772F2" w:rsidP="00B07BF4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развития, популяризация детского и юношеского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вокального искусства,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вкуса у детей и юношества через приобщение юных исполнителей к лучшим образцам отечественной и зарубежной вокальной культуры.</w:t>
            </w:r>
          </w:p>
          <w:p w:rsidR="00C772F2" w:rsidRPr="0066560E" w:rsidRDefault="00C772F2" w:rsidP="00B07BF4">
            <w:pPr>
              <w:pStyle w:val="a4"/>
              <w:numPr>
                <w:ilvl w:val="0"/>
                <w:numId w:val="8"/>
              </w:numPr>
              <w:suppressAutoHyphens w:val="0"/>
              <w:spacing w:after="3" w:line="360" w:lineRule="auto"/>
              <w:ind w:left="1134" w:right="-57" w:hanging="65"/>
              <w:contextualSpacing/>
              <w:jc w:val="both"/>
            </w:pPr>
            <w:r w:rsidRPr="0066560E">
              <w:t>Начальнику СП «Дом детского творчества» с.</w:t>
            </w:r>
            <w:r>
              <w:t xml:space="preserve"> </w:t>
            </w:r>
            <w:r w:rsidR="00A02093">
              <w:t>Большая Глушица</w:t>
            </w:r>
            <w:r w:rsidR="00AA279F">
              <w:t xml:space="preserve"> </w:t>
            </w:r>
            <w:r w:rsidRPr="0066560E">
              <w:t>- О.</w:t>
            </w:r>
            <w:r>
              <w:t xml:space="preserve"> </w:t>
            </w:r>
            <w:r w:rsidRPr="0066560E">
              <w:t>М.</w:t>
            </w:r>
            <w:r>
              <w:t xml:space="preserve"> </w:t>
            </w:r>
            <w:proofErr w:type="gramStart"/>
            <w:r w:rsidRPr="0066560E">
              <w:t>Ореховой</w:t>
            </w:r>
            <w:proofErr w:type="gramEnd"/>
            <w:r w:rsidRPr="0066560E">
              <w:t>, организовать и про</w:t>
            </w:r>
            <w:r w:rsidR="009E3180">
              <w:t>вести  Окружной</w:t>
            </w:r>
            <w:r w:rsidR="00AE50F1">
              <w:t xml:space="preserve"> конкурс инструментального исполнительского мастерства «Музыкальная мозаика»</w:t>
            </w:r>
          </w:p>
          <w:p w:rsidR="00C772F2" w:rsidRDefault="009E3180" w:rsidP="00B07BF4">
            <w:pPr>
              <w:pStyle w:val="a4"/>
              <w:numPr>
                <w:ilvl w:val="0"/>
                <w:numId w:val="8"/>
              </w:numPr>
              <w:suppressAutoHyphens w:val="0"/>
              <w:spacing w:after="3" w:line="360" w:lineRule="auto"/>
              <w:ind w:left="1134" w:right="-57" w:hanging="65"/>
              <w:contextualSpacing/>
              <w:jc w:val="both"/>
            </w:pPr>
            <w:r>
              <w:t>Утвердить Положение об Окружном</w:t>
            </w:r>
            <w:r w:rsidR="00C772F2" w:rsidRPr="0066560E">
              <w:t xml:space="preserve"> </w:t>
            </w:r>
            <w:r>
              <w:t>конкурсе</w:t>
            </w:r>
            <w:r w:rsidR="00AE50F1">
              <w:t xml:space="preserve"> инструментального исполнительского мастерства «Музыкальная мозаика».</w:t>
            </w:r>
          </w:p>
          <w:p w:rsidR="00B07BF4" w:rsidRPr="00B07BF4" w:rsidRDefault="00B07BF4" w:rsidP="00B07BF4">
            <w:pPr>
              <w:spacing w:after="3" w:line="360" w:lineRule="auto"/>
              <w:ind w:left="1134" w:right="-57" w:hanging="6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Руководителям образовательных учреждений организовать участие учащихся образо</w:t>
            </w:r>
            <w:r w:rsidR="00C31EF2">
              <w:rPr>
                <w:rFonts w:ascii="Times New Roman" w:hAnsi="Times New Roman" w:cs="Times New Roman"/>
                <w:sz w:val="28"/>
                <w:szCs w:val="28"/>
              </w:rPr>
              <w:t>вательных</w:t>
            </w:r>
            <w:r w:rsidR="00AE50F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Окружном конкурсе инструментального и исполнительского мастерства «Музыкальная мозаика».</w:t>
            </w:r>
          </w:p>
          <w:p w:rsidR="00C772F2" w:rsidRDefault="00C772F2" w:rsidP="00B07BF4">
            <w:pPr>
              <w:pStyle w:val="a4"/>
              <w:numPr>
                <w:ilvl w:val="0"/>
                <w:numId w:val="8"/>
              </w:numPr>
              <w:suppressAutoHyphens w:val="0"/>
              <w:spacing w:after="3" w:line="360" w:lineRule="auto"/>
              <w:ind w:left="1134" w:right="-57" w:hanging="65"/>
              <w:contextualSpacing/>
              <w:jc w:val="both"/>
            </w:pPr>
            <w:r w:rsidRPr="0066560E">
              <w:lastRenderedPageBreak/>
              <w:t>Утвердить состав организацио</w:t>
            </w:r>
            <w:r>
              <w:t>нного коми</w:t>
            </w:r>
            <w:r w:rsidR="00C31EF2">
              <w:t>тета Окружно</w:t>
            </w:r>
            <w:r w:rsidR="00AE50F1">
              <w:t>го  конкурса инструментального и исполнительского мастерства «Музыкальная мозаика»</w:t>
            </w:r>
            <w:r w:rsidR="00A02093">
              <w:t xml:space="preserve"> </w:t>
            </w:r>
            <w:r>
              <w:t xml:space="preserve"> (Приложение 2)</w:t>
            </w:r>
          </w:p>
          <w:p w:rsidR="00C772F2" w:rsidRPr="0066560E" w:rsidRDefault="00C772F2" w:rsidP="00B07BF4">
            <w:pPr>
              <w:pStyle w:val="a4"/>
              <w:numPr>
                <w:ilvl w:val="0"/>
                <w:numId w:val="8"/>
              </w:numPr>
              <w:suppressAutoHyphens w:val="0"/>
              <w:spacing w:after="3" w:line="360" w:lineRule="auto"/>
              <w:ind w:left="1134" w:right="-57" w:hanging="65"/>
              <w:contextualSpacing/>
              <w:jc w:val="both"/>
            </w:pPr>
            <w:r>
              <w:t>Контроль</w:t>
            </w:r>
            <w:r w:rsidR="00623E3E">
              <w:t>,</w:t>
            </w:r>
            <w:r w:rsidRPr="0066560E">
              <w:t xml:space="preserve"> за исполнением данного распоряжения возложить на начальника отдела развития образования С.</w:t>
            </w:r>
            <w:r w:rsidR="00A02093">
              <w:t xml:space="preserve"> </w:t>
            </w:r>
            <w:r w:rsidRPr="0066560E">
              <w:t>М.</w:t>
            </w:r>
            <w:r w:rsidR="00A02093">
              <w:t xml:space="preserve"> </w:t>
            </w:r>
            <w:proofErr w:type="spellStart"/>
            <w:r w:rsidRPr="0066560E">
              <w:t>Уколову</w:t>
            </w:r>
            <w:proofErr w:type="spellEnd"/>
            <w:r w:rsidRPr="0066560E">
              <w:t>.</w:t>
            </w:r>
          </w:p>
          <w:p w:rsidR="00C772F2" w:rsidRPr="0066560E" w:rsidRDefault="00C772F2" w:rsidP="00B07BF4">
            <w:pPr>
              <w:pStyle w:val="a4"/>
              <w:spacing w:line="360" w:lineRule="auto"/>
              <w:ind w:left="1134" w:hanging="65"/>
              <w:jc w:val="both"/>
            </w:pPr>
          </w:p>
          <w:p w:rsidR="00C772F2" w:rsidRPr="00A02093" w:rsidRDefault="00C772F2" w:rsidP="00B07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60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управления:                                                           С.В. Светкин </w:t>
            </w:r>
          </w:p>
        </w:tc>
      </w:tr>
    </w:tbl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B07BF4" w:rsidRDefault="00B07BF4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B29F5" w:rsidRDefault="002B29F5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B29F5" w:rsidRDefault="002B29F5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2B29F5" w:rsidRDefault="002B29F5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B07BF4" w:rsidRDefault="00B07BF4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</w:t>
      </w:r>
      <w:r w:rsidR="00A02093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УТВЕРЖДАЮ </w:t>
      </w:r>
    </w:p>
    <w:p w:rsidR="00C772F2" w:rsidRDefault="00C772F2" w:rsidP="00C772F2">
      <w:pPr>
        <w:suppressAutoHyphens/>
        <w:spacing w:after="0" w:line="240" w:lineRule="auto"/>
        <w:ind w:right="425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</w:t>
      </w:r>
      <w:r w:rsidR="00A02093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Руководитель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ar-SA"/>
        </w:rPr>
        <w:t>Южного</w:t>
      </w:r>
      <w:proofErr w:type="gramEnd"/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   управления МО и НСО</w:t>
      </w:r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                                                      ____________/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ar-SA"/>
        </w:rPr>
        <w:t>С.В.Светкин</w:t>
      </w:r>
      <w:proofErr w:type="spellEnd"/>
    </w:p>
    <w:p w:rsidR="00C772F2" w:rsidRDefault="00C772F2" w:rsidP="00C772F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C772F2" w:rsidRPr="004D4CF8" w:rsidRDefault="00C772F2" w:rsidP="00C772F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                                           «____»____________202</w:t>
      </w:r>
      <w:r w:rsidRPr="00A02093">
        <w:rPr>
          <w:rFonts w:ascii="Times New Roman" w:eastAsia="Times New Roman" w:hAnsi="Times New Roman"/>
          <w:sz w:val="24"/>
          <w:szCs w:val="28"/>
        </w:rPr>
        <w:t>4</w:t>
      </w:r>
      <w:r>
        <w:rPr>
          <w:rFonts w:ascii="Times New Roman" w:eastAsia="Times New Roman" w:hAnsi="Times New Roman"/>
          <w:sz w:val="24"/>
          <w:szCs w:val="28"/>
        </w:rPr>
        <w:t xml:space="preserve">г.                                          </w:t>
      </w:r>
    </w:p>
    <w:p w:rsidR="00C772F2" w:rsidRDefault="00C772F2" w:rsidP="00C772F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Pr="00C15788" w:rsidRDefault="00EB7523" w:rsidP="00C7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2B29F5" w:rsidRDefault="00C31EF2" w:rsidP="00AE50F1">
      <w:pPr>
        <w:pStyle w:val="a4"/>
        <w:suppressAutoHyphens w:val="0"/>
        <w:spacing w:after="3" w:line="360" w:lineRule="auto"/>
        <w:ind w:left="1429" w:right="-57"/>
        <w:contextualSpacing/>
        <w:jc w:val="center"/>
        <w:rPr>
          <w:b/>
        </w:rPr>
      </w:pPr>
      <w:r w:rsidRPr="00AE50F1">
        <w:rPr>
          <w:b/>
        </w:rPr>
        <w:t>Об Окружном конкурсе</w:t>
      </w:r>
      <w:r w:rsidR="00AE50F1" w:rsidRPr="00AE50F1">
        <w:rPr>
          <w:b/>
        </w:rPr>
        <w:t xml:space="preserve">  инструментального и исполнительского мастерства «Музыкальная мозаика»</w:t>
      </w:r>
    </w:p>
    <w:p w:rsidR="00A02093" w:rsidRPr="00623E3E" w:rsidRDefault="00EB7523" w:rsidP="00C31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том числе для детей с ограниченными возмож</w:t>
      </w:r>
      <w:r w:rsidR="00623E3E" w:rsidRP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ностями здоровья</w:t>
      </w:r>
      <w:r w:rsid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23E3E" w:rsidRPr="00623E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772F2" w:rsidRPr="00C15788" w:rsidRDefault="00C772F2" w:rsidP="00AE50F1">
      <w:pPr>
        <w:pStyle w:val="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2F2" w:rsidRPr="0060547B" w:rsidRDefault="00C772F2" w:rsidP="00AE50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547B"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C772F2" w:rsidRDefault="00C772F2" w:rsidP="00AE50F1">
      <w:pPr>
        <w:numPr>
          <w:ilvl w:val="1"/>
          <w:numId w:val="1"/>
        </w:numPr>
        <w:tabs>
          <w:tab w:val="num" w:pos="0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C772F2" w:rsidRPr="0060547B" w:rsidRDefault="00C772F2" w:rsidP="00AE50F1">
      <w:pPr>
        <w:numPr>
          <w:ilvl w:val="1"/>
          <w:numId w:val="1"/>
        </w:numPr>
        <w:tabs>
          <w:tab w:val="num" w:pos="0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ГБОУ СОШ № 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– «Дом детского творчества».</w:t>
      </w:r>
    </w:p>
    <w:p w:rsidR="00C772F2" w:rsidRPr="00C15788" w:rsidRDefault="00C772F2" w:rsidP="00AE50F1">
      <w:pPr>
        <w:tabs>
          <w:tab w:val="left" w:pos="111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Pr="00C017BD" w:rsidRDefault="00C772F2" w:rsidP="00AE50F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535C">
        <w:rPr>
          <w:b/>
          <w:sz w:val="28"/>
          <w:szCs w:val="28"/>
        </w:rPr>
        <w:t>1.2</w:t>
      </w:r>
      <w:r w:rsidRPr="00C017BD">
        <w:rPr>
          <w:sz w:val="28"/>
          <w:szCs w:val="28"/>
        </w:rPr>
        <w:t>.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b/>
          <w:bCs/>
          <w:sz w:val="28"/>
          <w:szCs w:val="28"/>
        </w:rPr>
        <w:t>Цель конкурса:</w:t>
      </w:r>
    </w:p>
    <w:p w:rsidR="00C772F2" w:rsidRPr="00C017BD" w:rsidRDefault="00C772F2" w:rsidP="00AE50F1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C017BD">
        <w:rPr>
          <w:sz w:val="28"/>
          <w:szCs w:val="28"/>
        </w:rPr>
        <w:lastRenderedPageBreak/>
        <w:t>формирование культурного пространства для духовно-нравственного, гражданско-патриотического и художественно-эстетического воспитания детей и молодежи.</w:t>
      </w:r>
    </w:p>
    <w:p w:rsidR="00C772F2" w:rsidRPr="00C017BD" w:rsidRDefault="00C772F2" w:rsidP="00AE50F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D535C">
        <w:rPr>
          <w:b/>
          <w:sz w:val="28"/>
          <w:szCs w:val="28"/>
        </w:rPr>
        <w:t>1.3.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b/>
          <w:bCs/>
          <w:sz w:val="28"/>
          <w:szCs w:val="28"/>
        </w:rPr>
        <w:t>Задачи конкурса:</w:t>
      </w:r>
    </w:p>
    <w:p w:rsidR="00C772F2" w:rsidRPr="00A76E14" w:rsidRDefault="00C772F2" w:rsidP="00AE50F1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содействие духовно - нравственному становлению детей и молодежи;</w:t>
      </w:r>
    </w:p>
    <w:p w:rsidR="00C772F2" w:rsidRPr="00A76E14" w:rsidRDefault="00C772F2" w:rsidP="00AE50F1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развитие и популяризация детского и юношеского творчества в области вокального искусства;</w:t>
      </w:r>
    </w:p>
    <w:p w:rsidR="00C772F2" w:rsidRPr="00A76E14" w:rsidRDefault="00C772F2" w:rsidP="00AE50F1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стимулирование развития творческих способностей, индивидуального мастерства детей и юношества в вокальном жанре;</w:t>
      </w:r>
    </w:p>
    <w:p w:rsidR="00C772F2" w:rsidRPr="00A76E14" w:rsidRDefault="00C772F2" w:rsidP="00AE50F1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формирование духовных потребностей личности и ее самосовершенствования;</w:t>
      </w:r>
    </w:p>
    <w:p w:rsidR="002819FF" w:rsidRDefault="00C772F2" w:rsidP="00AE50F1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76E14">
        <w:t>развитие музыкального вкуса у детей и юношества через приобщение юных исполнителей к лучшим образцам отечественной и зарубежной вокальной культуры.</w:t>
      </w:r>
    </w:p>
    <w:p w:rsidR="002819FF" w:rsidRPr="002819FF" w:rsidRDefault="002819FF" w:rsidP="002819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19FF" w:rsidRPr="00AE50F1" w:rsidRDefault="00AE50F1" w:rsidP="00AE50F1">
      <w:pPr>
        <w:suppressAutoHyphens/>
        <w:spacing w:after="0" w:line="36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50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="002819FF" w:rsidRPr="00AE50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Номинации конкурса</w:t>
      </w:r>
    </w:p>
    <w:p w:rsidR="002819FF" w:rsidRPr="002819FF" w:rsidRDefault="002819FF" w:rsidP="002819FF">
      <w:pPr>
        <w:tabs>
          <w:tab w:val="left" w:pos="-1800"/>
        </w:tabs>
        <w:suppressAutoHyphens/>
        <w:autoSpaceDE w:val="0"/>
        <w:spacing w:after="55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фортепиано, рояль</w:t>
      </w:r>
    </w:p>
    <w:p w:rsidR="002819FF" w:rsidRPr="002819FF" w:rsidRDefault="002819FF" w:rsidP="002819FF">
      <w:pPr>
        <w:tabs>
          <w:tab w:val="left" w:pos="-1800"/>
        </w:tabs>
        <w:suppressAutoHyphens/>
        <w:autoSpaceDE w:val="0"/>
        <w:spacing w:after="55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струнно-щипковые инструменты (арфа, гитара, домра, балалайка и др.)</w:t>
      </w:r>
    </w:p>
    <w:p w:rsidR="002819FF" w:rsidRPr="002819FF" w:rsidRDefault="002819FF" w:rsidP="002819FF">
      <w:pPr>
        <w:tabs>
          <w:tab w:val="left" w:pos="-1800"/>
        </w:tabs>
        <w:suppressAutoHyphens/>
        <w:autoSpaceDE w:val="0"/>
        <w:spacing w:after="55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струнно-смычковые инструменты</w:t>
      </w:r>
    </w:p>
    <w:p w:rsidR="002819FF" w:rsidRPr="002819FF" w:rsidRDefault="002819FF" w:rsidP="002819FF">
      <w:pPr>
        <w:tabs>
          <w:tab w:val="left" w:pos="-1800"/>
        </w:tabs>
        <w:suppressAutoHyphens/>
        <w:autoSpaceDE w:val="0"/>
        <w:spacing w:after="55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Times New Roman" w:hAnsi="Times New Roman" w:cs="Times New Roman"/>
          <w:sz w:val="28"/>
          <w:szCs w:val="28"/>
          <w:lang w:eastAsia="zh-CN"/>
        </w:rPr>
        <w:t>язычковые инструменты (аккордеон, баян, гармонь)</w:t>
      </w:r>
    </w:p>
    <w:p w:rsidR="002819FF" w:rsidRPr="002819FF" w:rsidRDefault="002819FF" w:rsidP="002819FF">
      <w:pPr>
        <w:tabs>
          <w:tab w:val="left" w:pos="-1800"/>
        </w:tabs>
        <w:suppressAutoHyphens/>
        <w:autoSpaceDE w:val="0"/>
        <w:spacing w:after="55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Times New Roman" w:hAnsi="Times New Roman" w:cs="Times New Roman"/>
          <w:sz w:val="28"/>
          <w:szCs w:val="28"/>
          <w:lang w:eastAsia="zh-CN"/>
        </w:rPr>
        <w:t>духовые инструменты</w:t>
      </w:r>
    </w:p>
    <w:p w:rsidR="002819FF" w:rsidRPr="002819FF" w:rsidRDefault="002819FF" w:rsidP="002819FF">
      <w:pPr>
        <w:tabs>
          <w:tab w:val="left" w:pos="-1800"/>
        </w:tabs>
        <w:suppressAutoHyphens/>
        <w:autoSpaceDE w:val="0"/>
        <w:spacing w:after="55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Times New Roman" w:hAnsi="Times New Roman" w:cs="Times New Roman"/>
          <w:sz w:val="28"/>
          <w:szCs w:val="28"/>
          <w:lang w:eastAsia="zh-CN"/>
        </w:rPr>
        <w:t>ударные инструменты</w:t>
      </w:r>
    </w:p>
    <w:p w:rsidR="002819FF" w:rsidRPr="002819FF" w:rsidRDefault="002819FF" w:rsidP="002819FF">
      <w:pPr>
        <w:tabs>
          <w:tab w:val="left" w:pos="-1800"/>
        </w:tabs>
        <w:suppressAutoHyphens/>
        <w:autoSpaceDE w:val="0"/>
        <w:spacing w:after="55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электронные и электромеханические инструменты</w:t>
      </w:r>
    </w:p>
    <w:p w:rsidR="002819FF" w:rsidRPr="002819FF" w:rsidRDefault="002819FF" w:rsidP="002819FF">
      <w:pPr>
        <w:tabs>
          <w:tab w:val="left" w:pos="-1800"/>
        </w:tabs>
        <w:suppressAutoHyphens/>
        <w:autoSpaceDE w:val="0"/>
        <w:spacing w:after="5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каждой номинации предусмотрены три формы выступления: соло, малая форма (дуэт, трио), ансамбль и оркестр (в том числе ВИА и рок-группы).</w:t>
      </w:r>
    </w:p>
    <w:p w:rsidR="002819FF" w:rsidRPr="002819FF" w:rsidRDefault="002819FF" w:rsidP="002819FF">
      <w:pPr>
        <w:tabs>
          <w:tab w:val="left" w:pos="28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819FF" w:rsidRPr="00AE50F1" w:rsidRDefault="00AE50F1" w:rsidP="00AE50F1">
      <w:pPr>
        <w:tabs>
          <w:tab w:val="left" w:pos="28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E50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="002819FF" w:rsidRPr="00AE50F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 Участники конкурса</w:t>
      </w:r>
    </w:p>
    <w:p w:rsidR="002819FF" w:rsidRPr="002819FF" w:rsidRDefault="00AE50F1" w:rsidP="002819FF">
      <w:pPr>
        <w:tabs>
          <w:tab w:val="left" w:pos="-2268"/>
        </w:tabs>
        <w:suppressAutoHyphens/>
        <w:spacing w:after="0" w:line="36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</w:t>
      </w:r>
      <w:r w:rsidR="002819FF" w:rsidRPr="002819F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.1.</w:t>
      </w:r>
      <w:r w:rsidR="002819FF"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В конкурсе могут принимать участие обучающиеся образовательных организаций и организаций, осуществляющих обучение </w:t>
      </w:r>
      <w:r w:rsidR="002819FF"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всех типов независимо от ведомственной принадлежности, в том числе дети с ограниченными возможностями здоровья.</w:t>
      </w:r>
    </w:p>
    <w:p w:rsidR="002819FF" w:rsidRPr="002819FF" w:rsidRDefault="00AE50F1" w:rsidP="002819FF">
      <w:pPr>
        <w:tabs>
          <w:tab w:val="left" w:pos="-2127"/>
        </w:tabs>
        <w:suppressAutoHyphens/>
        <w:spacing w:after="0" w:line="36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2819FF"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>.2.</w:t>
      </w:r>
      <w:r w:rsidR="002819FF"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Возраст участников от 7 до 17 лет. Конкурс проводится по возрастным группам:</w:t>
      </w:r>
    </w:p>
    <w:p w:rsidR="002819FF" w:rsidRPr="002819FF" w:rsidRDefault="002819FF" w:rsidP="002819FF">
      <w:pPr>
        <w:suppressAutoHyphens/>
        <w:spacing w:after="0" w:line="360" w:lineRule="auto"/>
        <w:ind w:left="5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>первая возрастная группа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–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от 7 до 9 лет;</w:t>
      </w:r>
    </w:p>
    <w:p w:rsidR="002819FF" w:rsidRPr="002819FF" w:rsidRDefault="002819FF" w:rsidP="002819FF">
      <w:pPr>
        <w:suppressAutoHyphens/>
        <w:spacing w:after="0" w:line="360" w:lineRule="auto"/>
        <w:ind w:left="5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>вторая возрастная группа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–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от 10 до 12 лет;</w:t>
      </w:r>
    </w:p>
    <w:p w:rsidR="002819FF" w:rsidRPr="002819FF" w:rsidRDefault="002819FF" w:rsidP="002819FF">
      <w:pPr>
        <w:suppressAutoHyphens/>
        <w:spacing w:after="0" w:line="360" w:lineRule="auto"/>
        <w:ind w:left="5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>третья возрастная группа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–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от 13 до 15 лет;</w:t>
      </w:r>
    </w:p>
    <w:p w:rsidR="002819FF" w:rsidRPr="002819FF" w:rsidRDefault="002819FF" w:rsidP="002819FF">
      <w:pPr>
        <w:suppressAutoHyphens/>
        <w:spacing w:after="0" w:line="360" w:lineRule="auto"/>
        <w:ind w:left="5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>четвертая возрастная группа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–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от 16 до 17 лет;</w:t>
      </w:r>
    </w:p>
    <w:p w:rsidR="002819FF" w:rsidRPr="002819FF" w:rsidRDefault="002819FF" w:rsidP="002819FF">
      <w:pPr>
        <w:tabs>
          <w:tab w:val="left" w:pos="4253"/>
        </w:tabs>
        <w:suppressAutoHyphens/>
        <w:spacing w:after="0" w:line="360" w:lineRule="auto"/>
        <w:ind w:left="5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>пятая возрастная группа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–</w:t>
      </w: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смешанная.</w:t>
      </w:r>
    </w:p>
    <w:p w:rsidR="002819FF" w:rsidRDefault="002819FF" w:rsidP="002819FF">
      <w:pPr>
        <w:suppressAutoHyphens/>
        <w:spacing w:after="0" w:line="36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819FF">
        <w:rPr>
          <w:rFonts w:ascii="Times New Roman" w:eastAsia="Calibri" w:hAnsi="Times New Roman" w:cs="Times New Roman"/>
          <w:sz w:val="28"/>
          <w:szCs w:val="28"/>
          <w:lang w:eastAsia="zh-CN"/>
        </w:rPr>
        <w:t>Принадлежность к возрастной группе определяется по той группе, в которую входит наибольшее количество участников коллектива.</w:t>
      </w:r>
    </w:p>
    <w:p w:rsidR="00203254" w:rsidRPr="00203254" w:rsidRDefault="00203254" w:rsidP="0020325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 w:rsidRPr="0020325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ar-SA"/>
        </w:rPr>
        <w:t>6</w:t>
      </w:r>
      <w:r w:rsidRPr="00203254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ar-SA"/>
        </w:rPr>
        <w:t xml:space="preserve">. </w:t>
      </w:r>
      <w:r w:rsidRPr="00203254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Требования к конкурсной программе.</w:t>
      </w:r>
    </w:p>
    <w:p w:rsidR="00203254" w:rsidRPr="00203254" w:rsidRDefault="00203254" w:rsidP="002032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203254">
        <w:rPr>
          <w:rFonts w:ascii="Times New Roman" w:hAnsi="Times New Roman" w:cs="Times New Roman"/>
          <w:color w:val="000000"/>
          <w:sz w:val="28"/>
          <w:szCs w:val="28"/>
          <w:lang w:bidi="hi-IN"/>
        </w:rPr>
        <w:t>Конкурсные программы состоят из двух разнохарактерных произведений. Общая продолжительность конкурсной программы – не более 7 минут. Допускается в составе ансамблей участие педагогов.</w:t>
      </w:r>
    </w:p>
    <w:p w:rsidR="00203254" w:rsidRPr="00203254" w:rsidRDefault="00203254" w:rsidP="0020325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203254">
        <w:rPr>
          <w:rFonts w:ascii="Times New Roman" w:hAnsi="Times New Roman" w:cs="Times New Roman"/>
          <w:color w:val="000000"/>
          <w:sz w:val="28"/>
          <w:szCs w:val="28"/>
          <w:lang w:bidi="hi-IN"/>
        </w:rPr>
        <w:t>Участники обязаны обеспечить соблюдение авторских прав третьих лиц при использовании их произведений в составе конкурсных материалов (ГК РФ, ст. 70, 71).</w:t>
      </w:r>
    </w:p>
    <w:p w:rsidR="00203254" w:rsidRPr="00203254" w:rsidRDefault="00203254" w:rsidP="00203254">
      <w:pPr>
        <w:shd w:val="clear" w:color="auto" w:fill="FFFFFF"/>
        <w:tabs>
          <w:tab w:val="left" w:pos="-1701"/>
        </w:tabs>
        <w:spacing w:before="1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3254">
        <w:rPr>
          <w:rFonts w:ascii="Times New Roman" w:hAnsi="Times New Roman" w:cs="Times New Roman"/>
          <w:b/>
          <w:bCs/>
          <w:sz w:val="28"/>
          <w:szCs w:val="28"/>
        </w:rPr>
        <w:t>7. Критерии оценки работ</w:t>
      </w:r>
    </w:p>
    <w:p w:rsidR="00203254" w:rsidRDefault="00203254" w:rsidP="00203254">
      <w:pPr>
        <w:pStyle w:val="ListParagraph"/>
        <w:spacing w:line="360" w:lineRule="auto"/>
        <w:ind w:left="0"/>
        <w:jc w:val="both"/>
      </w:pPr>
      <w:r>
        <w:t>7.1.У</w:t>
      </w:r>
      <w:r>
        <w:t>ровень исполнительского мастерства, выразительность, артистичность;</w:t>
      </w:r>
    </w:p>
    <w:p w:rsidR="00203254" w:rsidRDefault="00203254" w:rsidP="00203254">
      <w:pPr>
        <w:pStyle w:val="ListParagraph"/>
        <w:numPr>
          <w:ilvl w:val="0"/>
          <w:numId w:val="11"/>
        </w:numPr>
        <w:spacing w:line="360" w:lineRule="auto"/>
        <w:jc w:val="both"/>
      </w:pPr>
      <w:r>
        <w:t>внешний вид, сценическая культура;</w:t>
      </w:r>
    </w:p>
    <w:p w:rsidR="00203254" w:rsidRDefault="00203254" w:rsidP="00203254">
      <w:pPr>
        <w:pStyle w:val="ListParagraph"/>
        <w:numPr>
          <w:ilvl w:val="0"/>
          <w:numId w:val="11"/>
        </w:numPr>
        <w:spacing w:line="360" w:lineRule="auto"/>
        <w:jc w:val="both"/>
      </w:pPr>
      <w:r>
        <w:t>соответствие репертуара возрасту исполнителей.</w:t>
      </w:r>
    </w:p>
    <w:p w:rsidR="00A10AB6" w:rsidRDefault="00A10AB6" w:rsidP="00203254">
      <w:pPr>
        <w:shd w:val="clear" w:color="auto" w:fill="FFFFFF"/>
        <w:spacing w:line="293" w:lineRule="atLeast"/>
        <w:jc w:val="both"/>
      </w:pPr>
    </w:p>
    <w:p w:rsidR="00C772F2" w:rsidRPr="002B29F5" w:rsidRDefault="00C7639D" w:rsidP="002B29F5">
      <w:pPr>
        <w:pStyle w:val="2"/>
        <w:spacing w:before="0"/>
        <w:ind w:right="-1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231203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ВНИМАНИЕ! Заявки</w:t>
      </w:r>
      <w:r w:rsidR="00231203">
        <w:rPr>
          <w:sz w:val="28"/>
          <w:szCs w:val="28"/>
        </w:rPr>
        <w:t xml:space="preserve"> (Приложение</w:t>
      </w:r>
      <w:proofErr w:type="gramStart"/>
      <w:r w:rsidR="00231203">
        <w:rPr>
          <w:sz w:val="28"/>
          <w:szCs w:val="28"/>
        </w:rPr>
        <w:t>1</w:t>
      </w:r>
      <w:proofErr w:type="gramEnd"/>
      <w:r w:rsidR="002312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231203">
        <w:rPr>
          <w:sz w:val="28"/>
          <w:szCs w:val="28"/>
        </w:rPr>
        <w:t xml:space="preserve">и ссылки (запись выступлений), </w:t>
      </w:r>
      <w:r>
        <w:rPr>
          <w:sz w:val="28"/>
          <w:szCs w:val="28"/>
        </w:rPr>
        <w:t>на  окружн</w:t>
      </w:r>
      <w:r w:rsidR="002B29F5">
        <w:rPr>
          <w:sz w:val="28"/>
          <w:szCs w:val="28"/>
        </w:rPr>
        <w:t xml:space="preserve">ой конкурс </w:t>
      </w:r>
      <w:r w:rsidR="00203254">
        <w:rPr>
          <w:sz w:val="28"/>
          <w:szCs w:val="28"/>
        </w:rPr>
        <w:t xml:space="preserve"> «Музыкальная мозаика»</w:t>
      </w:r>
      <w:r>
        <w:rPr>
          <w:sz w:val="28"/>
          <w:szCs w:val="28"/>
        </w:rPr>
        <w:t xml:space="preserve"> принимаются до </w:t>
      </w:r>
      <w:r w:rsidR="00231203">
        <w:rPr>
          <w:sz w:val="28"/>
          <w:szCs w:val="28"/>
        </w:rPr>
        <w:t>10 января 2024г.</w:t>
      </w:r>
      <w:r w:rsidR="00231203" w:rsidRPr="002312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mail</w:t>
      </w:r>
      <w:r w:rsidR="00231203"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 </w:t>
      </w:r>
      <w:r w:rsidR="00231203" w:rsidRPr="00C45422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so</w:t>
      </w:r>
      <w:r w:rsidR="00231203"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hyperlink r:id="rId7" w:history="1"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bgl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_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do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@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samara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edu</w:t>
        </w:r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</w:rPr>
          <w:t>.</w:t>
        </w:r>
        <w:proofErr w:type="spellStart"/>
        <w:r w:rsidR="00231203" w:rsidRPr="00C4542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en-US"/>
          </w:rPr>
          <w:t>ru</w:t>
        </w:r>
        <w:proofErr w:type="spellEnd"/>
      </w:hyperlink>
      <w:r w:rsidR="00231203" w:rsidRPr="00C4542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2312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телефон -</w:t>
      </w:r>
      <w:r w:rsidR="002312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1203" w:rsidRPr="0069070F">
        <w:rPr>
          <w:rFonts w:ascii="Times New Roman" w:hAnsi="Times New Roman" w:cs="Times New Roman"/>
          <w:b w:val="0"/>
          <w:color w:val="auto"/>
          <w:sz w:val="28"/>
          <w:szCs w:val="28"/>
        </w:rPr>
        <w:t>893</w:t>
      </w:r>
      <w:r w:rsidR="00231203">
        <w:rPr>
          <w:rFonts w:ascii="Times New Roman" w:hAnsi="Times New Roman" w:cs="Times New Roman"/>
          <w:b w:val="0"/>
          <w:color w:val="auto"/>
          <w:sz w:val="28"/>
          <w:szCs w:val="28"/>
        </w:rPr>
        <w:t>70738383-Лариса Юрьевна Акимова.</w:t>
      </w:r>
    </w:p>
    <w:p w:rsidR="00C772F2" w:rsidRPr="002B29F5" w:rsidRDefault="00C772F2" w:rsidP="002B29F5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Pr="00C017BD" w:rsidRDefault="00C772F2" w:rsidP="00C772F2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5. Подведение итогов конкурса.</w:t>
      </w:r>
    </w:p>
    <w:p w:rsidR="00C772F2" w:rsidRPr="00C017BD" w:rsidRDefault="00C772F2" w:rsidP="00C772F2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 xml:space="preserve">Победителям конкурса в каждой возрастной группе по номинациям </w:t>
      </w:r>
      <w:r>
        <w:rPr>
          <w:sz w:val="28"/>
          <w:szCs w:val="28"/>
        </w:rPr>
        <w:t xml:space="preserve"> присуждается </w:t>
      </w:r>
      <w:r w:rsidRPr="00C017BD">
        <w:rPr>
          <w:sz w:val="28"/>
          <w:szCs w:val="28"/>
        </w:rPr>
        <w:t>диплом Победителя.</w:t>
      </w:r>
    </w:p>
    <w:p w:rsidR="00C772F2" w:rsidRDefault="00C772F2" w:rsidP="00CC0D0D">
      <w:pPr>
        <w:pStyle w:val="a5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lastRenderedPageBreak/>
        <w:t>По решению жюри могут</w:t>
      </w:r>
      <w:r>
        <w:rPr>
          <w:sz w:val="28"/>
          <w:szCs w:val="28"/>
        </w:rPr>
        <w:t xml:space="preserve"> присуждаться специальные приз</w:t>
      </w:r>
      <w:r w:rsidR="00CC0D0D">
        <w:rPr>
          <w:sz w:val="28"/>
          <w:szCs w:val="28"/>
        </w:rPr>
        <w:t>.</w:t>
      </w:r>
    </w:p>
    <w:p w:rsidR="00C772F2" w:rsidRDefault="00C772F2" w:rsidP="00C772F2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C0D0D" w:rsidP="00CC0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72F2" w:rsidRDefault="00C772F2" w:rsidP="00C7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772F2" w:rsidRDefault="00C772F2" w:rsidP="00C77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0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CC0D0D" w:rsidRPr="00CC0D0D" w:rsidRDefault="00CC0D0D" w:rsidP="00C31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1EF2">
        <w:rPr>
          <w:rFonts w:ascii="Times New Roman" w:hAnsi="Times New Roman" w:cs="Times New Roman"/>
          <w:sz w:val="24"/>
          <w:szCs w:val="24"/>
        </w:rPr>
        <w:t xml:space="preserve"> к Окружному конкурсу  </w:t>
      </w:r>
      <w:r w:rsidR="00203254">
        <w:rPr>
          <w:rFonts w:ascii="Times New Roman" w:hAnsi="Times New Roman" w:cs="Times New Roman"/>
          <w:sz w:val="24"/>
          <w:szCs w:val="24"/>
        </w:rPr>
        <w:t xml:space="preserve"> «Музыкальная мозаика»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72F2" w:rsidRPr="00203254" w:rsidRDefault="00C772F2" w:rsidP="00C77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03254" w:rsidRPr="00203254" w:rsidRDefault="00C772F2" w:rsidP="00203254">
      <w:pPr>
        <w:pStyle w:val="a4"/>
        <w:suppressAutoHyphens w:val="0"/>
        <w:spacing w:after="3" w:line="360" w:lineRule="auto"/>
        <w:ind w:left="1429" w:right="-57"/>
        <w:contextualSpacing/>
        <w:jc w:val="center"/>
        <w:rPr>
          <w:b/>
        </w:rPr>
      </w:pPr>
      <w:r w:rsidRPr="00203254">
        <w:rPr>
          <w:b/>
        </w:rPr>
        <w:t>на у</w:t>
      </w:r>
      <w:r w:rsidR="00C31EF2" w:rsidRPr="00203254">
        <w:rPr>
          <w:b/>
        </w:rPr>
        <w:t>частие в Окруж</w:t>
      </w:r>
      <w:r w:rsidR="00203254" w:rsidRPr="00203254">
        <w:rPr>
          <w:b/>
        </w:rPr>
        <w:t xml:space="preserve">ном конкурсе </w:t>
      </w:r>
      <w:r w:rsidR="00203254" w:rsidRPr="00203254">
        <w:rPr>
          <w:b/>
        </w:rPr>
        <w:t>инструментального и исполнительского мастерства «Музыкальная мозаика»</w:t>
      </w:r>
    </w:p>
    <w:p w:rsidR="00C772F2" w:rsidRDefault="00203254" w:rsidP="00C31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Территория – </w:t>
      </w:r>
      <w:proofErr w:type="gramStart"/>
      <w:r w:rsidR="00623E3E">
        <w:rPr>
          <w:rFonts w:ascii="Times New Roman" w:eastAsia="Times New Roman" w:hAnsi="Times New Roman" w:cs="Times New Roman"/>
          <w:sz w:val="28"/>
          <w:szCs w:val="28"/>
        </w:rPr>
        <w:t>Южное</w:t>
      </w:r>
      <w:proofErr w:type="gramEnd"/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(сокращенный вариант)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 – Южное управление министерства образования и науки Самарской области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адрес, телефон учреждения, эл., почта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музыкального руководителя (полностью)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 музыкального руководителя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музыкального руководителя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конкурса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участника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участника или название коллектива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произведение  (слова, музыка),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хронометраж </w:t>
      </w:r>
    </w:p>
    <w:p w:rsidR="00C772F2" w:rsidRDefault="00C772F2" w:rsidP="00C772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Ссылка на запись выступления конкурсанта </w:t>
      </w:r>
      <w:r w:rsidR="00623E3E">
        <w:rPr>
          <w:rFonts w:ascii="Times New Roman" w:eastAsia="Times New Roman" w:hAnsi="Times New Roman" w:cs="Times New Roman"/>
          <w:sz w:val="28"/>
          <w:szCs w:val="28"/>
        </w:rPr>
        <w:t>(ОБЯЗАТЕЛЬНО!!!!)</w:t>
      </w:r>
    </w:p>
    <w:p w:rsidR="00C772F2" w:rsidRDefault="00C772F2" w:rsidP="00C7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2F2" w:rsidRDefault="00CC0D0D" w:rsidP="00C77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772F2">
        <w:rPr>
          <w:rFonts w:ascii="Times New Roman" w:eastAsia="Times New Roman" w:hAnsi="Times New Roman" w:cs="Times New Roman"/>
          <w:sz w:val="28"/>
          <w:szCs w:val="28"/>
        </w:rPr>
        <w:t>Директор ОУ                        (подпись)</w:t>
      </w:r>
    </w:p>
    <w:p w:rsidR="00C772F2" w:rsidRDefault="00CC0D0D" w:rsidP="00CC0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м. печа</w:t>
      </w:r>
      <w:r w:rsidR="002B29F5">
        <w:rPr>
          <w:rFonts w:ascii="Times New Roman" w:eastAsia="Times New Roman" w:hAnsi="Times New Roman" w:cs="Times New Roman"/>
          <w:sz w:val="28"/>
          <w:szCs w:val="28"/>
        </w:rPr>
        <w:t>ть</w:t>
      </w:r>
    </w:p>
    <w:p w:rsidR="00203254" w:rsidRDefault="00203254" w:rsidP="00CC0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254" w:rsidRDefault="00203254" w:rsidP="00CC0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254" w:rsidRDefault="00203254" w:rsidP="00CC0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254" w:rsidRDefault="00203254" w:rsidP="00CC0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254" w:rsidRPr="00CC0D0D" w:rsidRDefault="00203254" w:rsidP="00CC0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2F2" w:rsidRDefault="00C772F2" w:rsidP="00CC0D0D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CC0D0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D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CC0D0D" w:rsidRDefault="00CC0D0D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03254" w:rsidRPr="00203254" w:rsidRDefault="00C772F2" w:rsidP="00203254">
      <w:pPr>
        <w:pStyle w:val="a4"/>
        <w:suppressAutoHyphens w:val="0"/>
        <w:spacing w:after="3" w:line="360" w:lineRule="auto"/>
        <w:ind w:left="1429" w:right="-57"/>
        <w:contextualSpacing/>
        <w:jc w:val="center"/>
        <w:rPr>
          <w:b/>
        </w:rPr>
      </w:pPr>
      <w:r w:rsidRPr="00203254">
        <w:rPr>
          <w:b/>
        </w:rPr>
        <w:t xml:space="preserve">Состав </w:t>
      </w:r>
      <w:r w:rsidR="0002137E" w:rsidRPr="00203254">
        <w:rPr>
          <w:b/>
        </w:rPr>
        <w:t xml:space="preserve"> жюри  и о</w:t>
      </w:r>
      <w:r w:rsidR="00203254" w:rsidRPr="00203254">
        <w:rPr>
          <w:b/>
        </w:rPr>
        <w:t xml:space="preserve">ргкомитета Окружного </w:t>
      </w:r>
      <w:r w:rsidR="00203254" w:rsidRPr="00203254">
        <w:rPr>
          <w:b/>
        </w:rPr>
        <w:t>инструментального и исполнительского мастерства «Музыкальная мозаика»</w:t>
      </w:r>
    </w:p>
    <w:p w:rsidR="0002137E" w:rsidRPr="00203254" w:rsidRDefault="0002137E" w:rsidP="00203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2F2" w:rsidRDefault="00C772F2" w:rsidP="00C772F2">
      <w:pPr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B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51B61">
        <w:rPr>
          <w:rFonts w:ascii="Times New Roman" w:hAnsi="Times New Roman" w:cs="Times New Roman"/>
          <w:sz w:val="28"/>
          <w:szCs w:val="28"/>
        </w:rPr>
        <w:t xml:space="preserve"> отдела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Южного управления -  Светлана Михайловна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2F2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 СП «Дом детского творчества»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ксана Михайловна Орехова;</w:t>
      </w:r>
    </w:p>
    <w:p w:rsidR="00CC0D0D" w:rsidRDefault="00CC0D0D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3.Начальник СП «Центр детского творчества» с. Большая Черниговка-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Халлилулиевна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252E" w:rsidRDefault="0002137E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–педагог дополнительного образования по вокалу и руководитель детского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СП «Дом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Глушица.</w:t>
      </w:r>
    </w:p>
    <w:p w:rsidR="0002137E" w:rsidRDefault="0002137E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Никитченко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детской Музыкальной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C0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Глушица.</w:t>
      </w:r>
    </w:p>
    <w:p w:rsidR="00C772F2" w:rsidRPr="00251B61" w:rsidRDefault="00C772F2" w:rsidP="00C772F2">
      <w:pPr>
        <w:spacing w:after="3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252E" w:rsidRPr="00FA252E" w:rsidRDefault="00FA252E" w:rsidP="00FA252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A252E">
        <w:rPr>
          <w:rFonts w:ascii="Times New Roman" w:hAnsi="Times New Roman" w:cs="Times New Roman"/>
          <w:color w:val="C00000"/>
          <w:sz w:val="24"/>
          <w:szCs w:val="24"/>
        </w:rPr>
        <w:t xml:space="preserve">Информация о </w:t>
      </w:r>
      <w:proofErr w:type="gramStart"/>
      <w:r w:rsidRPr="00FA252E">
        <w:rPr>
          <w:rFonts w:ascii="Times New Roman" w:hAnsi="Times New Roman" w:cs="Times New Roman"/>
          <w:color w:val="C00000"/>
          <w:sz w:val="24"/>
          <w:szCs w:val="24"/>
        </w:rPr>
        <w:t>педагоге-дополнительного</w:t>
      </w:r>
      <w:proofErr w:type="gramEnd"/>
      <w:r w:rsidRPr="00FA252E">
        <w:rPr>
          <w:rFonts w:ascii="Times New Roman" w:hAnsi="Times New Roman" w:cs="Times New Roman"/>
          <w:color w:val="C00000"/>
          <w:sz w:val="24"/>
          <w:szCs w:val="24"/>
        </w:rPr>
        <w:t xml:space="preserve"> образования –</w:t>
      </w:r>
    </w:p>
    <w:p w:rsidR="00C772F2" w:rsidRPr="00FA252E" w:rsidRDefault="00FA252E" w:rsidP="00FA252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A252E">
        <w:rPr>
          <w:rFonts w:ascii="Times New Roman" w:hAnsi="Times New Roman" w:cs="Times New Roman"/>
          <w:color w:val="C00000"/>
          <w:sz w:val="24"/>
          <w:szCs w:val="24"/>
        </w:rPr>
        <w:t xml:space="preserve">Елене Николаевне </w:t>
      </w:r>
      <w:proofErr w:type="spellStart"/>
      <w:r w:rsidRPr="00FA252E">
        <w:rPr>
          <w:rFonts w:ascii="Times New Roman" w:hAnsi="Times New Roman" w:cs="Times New Roman"/>
          <w:color w:val="C00000"/>
          <w:sz w:val="24"/>
          <w:szCs w:val="24"/>
        </w:rPr>
        <w:t>Кадыковой</w:t>
      </w:r>
      <w:proofErr w:type="spellEnd"/>
      <w:r w:rsidRPr="00FA252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FA252E" w:rsidRDefault="00FA252E" w:rsidP="00FA252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2023 год в детском объединении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Домисолька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  (руководитель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Е.Н.Кадыкова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>) начался с отличных результатов!  Солисты вокального коллектива приняли участие в очном конкурсе «Звёзды столицы», который проходил в городе Москва с 4 по 7 января.  В конкурсе приняли участие дети, из разных городов Росси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и-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Воронежа, Нижневартовска, Ростова на Дону, Санкт-Петербурга, Улан-Уде и др.  Результаты конкурса- Акимова Виктория стала Дипломантом 1 степени, Мироненко Карина- Лауреатом 3 степени,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Жилюнова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Елена, Скворцова Вера и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Куряева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Мария получили Дипломы Лауреата 2 степени, а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Чамор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Матвей стал Лауреатом 1 степени.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FA252E" w:rsidRDefault="00FA252E" w:rsidP="00FA252E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15 апреля 2023 года коллективы СП «Дом детского творчества»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Домисолька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рук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.Н.Кадыкова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  приняли участие во Всероссийском конкурсе «Магия искусства», который проводился в г. Пугачев. В номинации «Вокал» приняли свыше 40 участников Саратовской и Самарской области. Ребята вокального коллектива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Домисолька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Чамор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Матвей,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Прилепкина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Кристина и Скворцова Вера стали Лауреатами 1 степени. </w:t>
      </w:r>
    </w:p>
    <w:p w:rsidR="00C772F2" w:rsidRDefault="00C772F2" w:rsidP="00FA2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Pr="00C017BD" w:rsidRDefault="00C772F2" w:rsidP="00C772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2F2" w:rsidRPr="00F238AA" w:rsidRDefault="00C772F2" w:rsidP="00C772F2">
      <w:pPr>
        <w:shd w:val="clear" w:color="auto" w:fill="FFFFFF"/>
        <w:spacing w:after="0" w:line="293" w:lineRule="atLeast"/>
        <w:ind w:left="450"/>
        <w:jc w:val="both"/>
        <w:rPr>
          <w:rFonts w:ascii="Helvetica" w:hAnsi="Helvetica" w:cs="Helvetica"/>
          <w:color w:val="666666"/>
          <w:sz w:val="28"/>
          <w:szCs w:val="28"/>
        </w:rPr>
      </w:pPr>
    </w:p>
    <w:p w:rsidR="00C772F2" w:rsidRDefault="00C772F2"/>
    <w:sectPr w:rsidR="00C772F2" w:rsidSect="00A0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47D"/>
    <w:multiLevelType w:val="hybridMultilevel"/>
    <w:tmpl w:val="F588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707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2">
    <w:nsid w:val="2AF0746D"/>
    <w:multiLevelType w:val="hybridMultilevel"/>
    <w:tmpl w:val="B0D67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209F0"/>
    <w:multiLevelType w:val="multilevel"/>
    <w:tmpl w:val="EAF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5471A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6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6101CE7"/>
    <w:multiLevelType w:val="hybridMultilevel"/>
    <w:tmpl w:val="F926F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68294F"/>
    <w:multiLevelType w:val="hybridMultilevel"/>
    <w:tmpl w:val="D1FE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22656"/>
    <w:multiLevelType w:val="hybridMultilevel"/>
    <w:tmpl w:val="E36C6C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6"/>
    <w:rsid w:val="0002137E"/>
    <w:rsid w:val="00203254"/>
    <w:rsid w:val="00231203"/>
    <w:rsid w:val="002819FF"/>
    <w:rsid w:val="002B29F5"/>
    <w:rsid w:val="004E05AB"/>
    <w:rsid w:val="004F13E6"/>
    <w:rsid w:val="00623E3E"/>
    <w:rsid w:val="00933E27"/>
    <w:rsid w:val="009E3180"/>
    <w:rsid w:val="00A02093"/>
    <w:rsid w:val="00A10AB6"/>
    <w:rsid w:val="00AA279F"/>
    <w:rsid w:val="00AE50F1"/>
    <w:rsid w:val="00B07BF4"/>
    <w:rsid w:val="00C31EF2"/>
    <w:rsid w:val="00C7639D"/>
    <w:rsid w:val="00C772F2"/>
    <w:rsid w:val="00CC0D0D"/>
    <w:rsid w:val="00EB7523"/>
    <w:rsid w:val="00F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77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772F2"/>
    <w:rPr>
      <w:color w:val="0000FF"/>
      <w:u w:val="single"/>
    </w:rPr>
  </w:style>
  <w:style w:type="paragraph" w:customStyle="1" w:styleId="1">
    <w:name w:val="Без интервала1"/>
    <w:rsid w:val="00C772F2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styleId="a4">
    <w:name w:val="List Paragraph"/>
    <w:basedOn w:val="a"/>
    <w:qFormat/>
    <w:rsid w:val="00C772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C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2F2"/>
  </w:style>
  <w:style w:type="paragraph" w:styleId="a6">
    <w:name w:val="No Spacing"/>
    <w:qFormat/>
    <w:rsid w:val="00FA2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B29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Paragraph">
    <w:name w:val="List Paragraph"/>
    <w:basedOn w:val="a"/>
    <w:rsid w:val="0020325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77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772F2"/>
    <w:rPr>
      <w:color w:val="0000FF"/>
      <w:u w:val="single"/>
    </w:rPr>
  </w:style>
  <w:style w:type="paragraph" w:customStyle="1" w:styleId="1">
    <w:name w:val="Без интервала1"/>
    <w:rsid w:val="00C772F2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styleId="a4">
    <w:name w:val="List Paragraph"/>
    <w:basedOn w:val="a"/>
    <w:qFormat/>
    <w:rsid w:val="00C772F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C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72F2"/>
  </w:style>
  <w:style w:type="paragraph" w:styleId="a6">
    <w:name w:val="No Spacing"/>
    <w:qFormat/>
    <w:rsid w:val="00FA25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B29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Paragraph">
    <w:name w:val="List Paragraph"/>
    <w:basedOn w:val="a"/>
    <w:rsid w:val="0020325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gl_do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2024-01-22T08:12:00Z</dcterms:created>
  <dcterms:modified xsi:type="dcterms:W3CDTF">2024-01-29T09:46:00Z</dcterms:modified>
</cp:coreProperties>
</file>